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9B6B9" w14:textId="0B155D0E" w:rsidR="00AE3A2E" w:rsidRDefault="009570BB" w:rsidP="009570BB">
      <w:pPr>
        <w:jc w:val="center"/>
      </w:pPr>
      <w:r>
        <w:t xml:space="preserve">Groupe de travail </w:t>
      </w:r>
      <w:r w:rsidRPr="009570BB">
        <w:rPr>
          <w:b/>
          <w:sz w:val="36"/>
          <w:szCs w:val="36"/>
        </w:rPr>
        <w:t>C</w:t>
      </w:r>
      <w:bookmarkStart w:id="0" w:name="_GoBack"/>
      <w:bookmarkEnd w:id="0"/>
      <w:r w:rsidRPr="009570BB">
        <w:rPr>
          <w:b/>
          <w:sz w:val="36"/>
          <w:szCs w:val="36"/>
        </w:rPr>
        <w:t>OMPOSER/DECOMPOSER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3442"/>
        <w:gridCol w:w="3159"/>
      </w:tblGrid>
      <w:tr w:rsidR="008736DC" w14:paraId="5C2E07BD" w14:textId="77777777" w:rsidTr="00597D8D">
        <w:trPr>
          <w:trHeight w:val="296"/>
        </w:trPr>
        <w:tc>
          <w:tcPr>
            <w:tcW w:w="675" w:type="dxa"/>
          </w:tcPr>
          <w:p w14:paraId="47B3A488" w14:textId="77777777" w:rsidR="008736DC" w:rsidRDefault="008736DC"/>
        </w:tc>
        <w:tc>
          <w:tcPr>
            <w:tcW w:w="3544" w:type="dxa"/>
          </w:tcPr>
          <w:p w14:paraId="51BBE0A1" w14:textId="77777777" w:rsidR="008736DC" w:rsidRPr="008736DC" w:rsidRDefault="008736DC" w:rsidP="008736DC">
            <w:pPr>
              <w:jc w:val="center"/>
              <w:rPr>
                <w:b/>
                <w:sz w:val="28"/>
              </w:rPr>
            </w:pPr>
            <w:r w:rsidRPr="008736DC">
              <w:rPr>
                <w:b/>
                <w:sz w:val="28"/>
              </w:rPr>
              <w:t>Objectifs</w:t>
            </w:r>
          </w:p>
        </w:tc>
        <w:tc>
          <w:tcPr>
            <w:tcW w:w="3402" w:type="dxa"/>
          </w:tcPr>
          <w:p w14:paraId="2FA5578E" w14:textId="77777777" w:rsidR="008736DC" w:rsidRPr="008736DC" w:rsidRDefault="008736DC" w:rsidP="008736DC">
            <w:pPr>
              <w:jc w:val="center"/>
              <w:rPr>
                <w:b/>
                <w:sz w:val="28"/>
              </w:rPr>
            </w:pPr>
            <w:r w:rsidRPr="008736DC">
              <w:rPr>
                <w:b/>
                <w:sz w:val="28"/>
              </w:rPr>
              <w:t>Activités</w:t>
            </w:r>
          </w:p>
        </w:tc>
        <w:tc>
          <w:tcPr>
            <w:tcW w:w="3442" w:type="dxa"/>
          </w:tcPr>
          <w:p w14:paraId="751CBEF8" w14:textId="77777777" w:rsidR="008736DC" w:rsidRPr="008736DC" w:rsidRDefault="008736DC" w:rsidP="008736DC">
            <w:pPr>
              <w:jc w:val="center"/>
              <w:rPr>
                <w:b/>
                <w:sz w:val="28"/>
              </w:rPr>
            </w:pPr>
            <w:r w:rsidRPr="008736DC">
              <w:rPr>
                <w:b/>
                <w:sz w:val="28"/>
              </w:rPr>
              <w:t>Variables didactiques</w:t>
            </w:r>
          </w:p>
        </w:tc>
        <w:tc>
          <w:tcPr>
            <w:tcW w:w="3159" w:type="dxa"/>
          </w:tcPr>
          <w:p w14:paraId="6AD72EDF" w14:textId="77777777" w:rsidR="008736DC" w:rsidRPr="008736DC" w:rsidRDefault="008736DC" w:rsidP="008736DC">
            <w:pPr>
              <w:jc w:val="center"/>
              <w:rPr>
                <w:b/>
                <w:sz w:val="28"/>
              </w:rPr>
            </w:pPr>
            <w:r w:rsidRPr="008736DC">
              <w:rPr>
                <w:b/>
                <w:sz w:val="28"/>
              </w:rPr>
              <w:t>Evaluation</w:t>
            </w:r>
          </w:p>
        </w:tc>
      </w:tr>
      <w:tr w:rsidR="008736DC" w14:paraId="7A811792" w14:textId="77777777" w:rsidTr="00597D8D">
        <w:trPr>
          <w:trHeight w:val="2604"/>
        </w:trPr>
        <w:tc>
          <w:tcPr>
            <w:tcW w:w="675" w:type="dxa"/>
            <w:vAlign w:val="center"/>
          </w:tcPr>
          <w:p w14:paraId="6CEBB8B2" w14:textId="77777777" w:rsidR="008736DC" w:rsidRPr="008736DC" w:rsidRDefault="008736DC">
            <w:pPr>
              <w:rPr>
                <w:b/>
                <w:sz w:val="24"/>
              </w:rPr>
            </w:pPr>
            <w:r w:rsidRPr="008736DC">
              <w:rPr>
                <w:b/>
                <w:sz w:val="24"/>
              </w:rPr>
              <w:t>PS</w:t>
            </w:r>
          </w:p>
        </w:tc>
        <w:tc>
          <w:tcPr>
            <w:tcW w:w="3544" w:type="dxa"/>
          </w:tcPr>
          <w:p w14:paraId="2A19791B" w14:textId="77777777" w:rsidR="00597D8D" w:rsidRPr="00514989" w:rsidRDefault="009570BB">
            <w:pPr>
              <w:rPr>
                <w:b/>
              </w:rPr>
            </w:pPr>
            <w:r w:rsidRPr="00514989">
              <w:rPr>
                <w:b/>
              </w:rPr>
              <w:t xml:space="preserve">composer  et décomposer </w:t>
            </w:r>
            <w:r w:rsidR="00E25FB6" w:rsidRPr="00514989">
              <w:rPr>
                <w:b/>
              </w:rPr>
              <w:t>jusqu’à</w:t>
            </w:r>
            <w:r w:rsidR="00597D8D" w:rsidRPr="00514989">
              <w:rPr>
                <w:b/>
              </w:rPr>
              <w:t xml:space="preserve"> </w:t>
            </w:r>
            <w:r w:rsidR="00E25FB6" w:rsidRPr="00514989">
              <w:rPr>
                <w:b/>
              </w:rPr>
              <w:t>3</w:t>
            </w:r>
            <w:r w:rsidR="008E448A" w:rsidRPr="00514989">
              <w:rPr>
                <w:b/>
              </w:rPr>
              <w:t xml:space="preserve"> </w:t>
            </w:r>
          </w:p>
          <w:p w14:paraId="2E47BEC7" w14:textId="77777777" w:rsidR="009570BB" w:rsidRDefault="00514989">
            <w:r>
              <w:t xml:space="preserve">1) </w:t>
            </w:r>
            <w:r w:rsidR="009570BB">
              <w:t xml:space="preserve">de manière concrète </w:t>
            </w:r>
            <w:r w:rsidR="008E448A">
              <w:t>(manip</w:t>
            </w:r>
            <w:r w:rsidR="00E25FB6">
              <w:t>ulation des objets</w:t>
            </w:r>
            <w:r w:rsidR="008E448A">
              <w:t>)</w:t>
            </w:r>
          </w:p>
          <w:p w14:paraId="116E9417" w14:textId="77777777" w:rsidR="008E448A" w:rsidRDefault="00514989">
            <w:r>
              <w:t xml:space="preserve">2) </w:t>
            </w:r>
            <w:r w:rsidR="008E448A">
              <w:t>abstraite (manip</w:t>
            </w:r>
            <w:r w:rsidR="00597D8D">
              <w:t>ulation</w:t>
            </w:r>
            <w:r w:rsidR="008E448A">
              <w:t xml:space="preserve"> mentale)</w:t>
            </w:r>
          </w:p>
          <w:p w14:paraId="5A33E7E2" w14:textId="77777777" w:rsidR="00E25FB6" w:rsidRDefault="00E25FB6">
            <w:r>
              <w:t>- en utilisant les collections témoins (image</w:t>
            </w:r>
            <w:r w:rsidR="00597D8D">
              <w:t>s</w:t>
            </w:r>
            <w:r>
              <w:t xml:space="preserve"> </w:t>
            </w:r>
            <w:r w:rsidR="00597D8D">
              <w:t xml:space="preserve">de </w:t>
            </w:r>
            <w:r>
              <w:t>doigts</w:t>
            </w:r>
            <w:r w:rsidR="00597D8D">
              <w:t>/</w:t>
            </w:r>
            <w:r>
              <w:t xml:space="preserve"> constellation points)</w:t>
            </w:r>
          </w:p>
          <w:p w14:paraId="1453A56B" w14:textId="77777777" w:rsidR="00AA5728" w:rsidRDefault="00514989" w:rsidP="00E25FB6">
            <w:r>
              <w:t>3)</w:t>
            </w:r>
            <w:r w:rsidR="008E448A">
              <w:t xml:space="preserve"> </w:t>
            </w:r>
            <w:r w:rsidR="00E25FB6">
              <w:t>en utilisant les codes</w:t>
            </w:r>
            <w:r w:rsidR="008E448A">
              <w:t xml:space="preserve"> (chiffre et </w:t>
            </w:r>
            <w:r w:rsidR="00597D8D">
              <w:t>à l’</w:t>
            </w:r>
            <w:r w:rsidR="008E448A">
              <w:t>oral)</w:t>
            </w:r>
          </w:p>
          <w:p w14:paraId="67FDA4F4" w14:textId="77777777" w:rsidR="00AA5728" w:rsidRDefault="00AA5728" w:rsidP="00E25FB6"/>
          <w:p w14:paraId="08AE0F7E" w14:textId="77777777" w:rsidR="007C4873" w:rsidRDefault="007C4873" w:rsidP="00E25FB6"/>
          <w:p w14:paraId="18950900" w14:textId="77777777" w:rsidR="007C4873" w:rsidRDefault="007C4873" w:rsidP="00E25FB6"/>
          <w:p w14:paraId="28870FA1" w14:textId="77777777" w:rsidR="007C4873" w:rsidRDefault="007C4873" w:rsidP="00E25FB6"/>
          <w:p w14:paraId="606F6A07" w14:textId="77777777" w:rsidR="00514989" w:rsidRDefault="001B0712" w:rsidP="00AA5728">
            <w:pPr>
              <w:rPr>
                <w:b/>
              </w:rPr>
            </w:pPr>
            <w:r>
              <w:rPr>
                <w:b/>
              </w:rPr>
              <w:t>T</w:t>
            </w:r>
            <w:r w:rsidR="007B377A">
              <w:rPr>
                <w:b/>
              </w:rPr>
              <w:t xml:space="preserve">ransformer des collections jusqu’à </w:t>
            </w:r>
            <w:r w:rsidR="00AA5728">
              <w:rPr>
                <w:b/>
              </w:rPr>
              <w:t>3</w:t>
            </w:r>
          </w:p>
          <w:p w14:paraId="2D4386E1" w14:textId="77777777" w:rsidR="007C4873" w:rsidRDefault="007C4873" w:rsidP="007C4873">
            <w:r>
              <w:t>1) de manière concrète (manipulation des objets)</w:t>
            </w:r>
          </w:p>
          <w:p w14:paraId="129A34A4" w14:textId="77777777" w:rsidR="007C4873" w:rsidRDefault="007C4873" w:rsidP="007C4873">
            <w:r>
              <w:t>2) abstraite (manipulation mentale)</w:t>
            </w:r>
          </w:p>
          <w:p w14:paraId="40E23552" w14:textId="77777777" w:rsidR="007C4873" w:rsidRDefault="007C4873" w:rsidP="007C4873">
            <w:r>
              <w:t>- en utilisant les collections témoins (images de doigts/ constellation points)</w:t>
            </w:r>
          </w:p>
          <w:p w14:paraId="4124580A" w14:textId="77777777" w:rsidR="007C4873" w:rsidRDefault="007C4873" w:rsidP="007C4873">
            <w:r>
              <w:t>3) en utilisant les codes</w:t>
            </w:r>
            <w:r w:rsidR="00A35B78">
              <w:t>/symboles</w:t>
            </w:r>
            <w:r>
              <w:t xml:space="preserve"> (chiffre et à l’oral)</w:t>
            </w:r>
          </w:p>
          <w:p w14:paraId="2A525BE3" w14:textId="77777777" w:rsidR="001B0712" w:rsidRDefault="001B0712" w:rsidP="007C4873"/>
          <w:p w14:paraId="349BEEA7" w14:textId="77777777" w:rsidR="001B0712" w:rsidRPr="001B0712" w:rsidRDefault="001B0712" w:rsidP="007C4873">
            <w:pPr>
              <w:rPr>
                <w:b/>
              </w:rPr>
            </w:pPr>
            <w:r w:rsidRPr="001B0712">
              <w:rPr>
                <w:b/>
              </w:rPr>
              <w:t>Ordonner les collections et les symboles</w:t>
            </w:r>
            <w:r>
              <w:rPr>
                <w:b/>
              </w:rPr>
              <w:t xml:space="preserve"> jusqu’à 3</w:t>
            </w:r>
          </w:p>
          <w:p w14:paraId="5D1F58AE" w14:textId="77777777" w:rsidR="007C4873" w:rsidRPr="00AA5728" w:rsidRDefault="007C4873" w:rsidP="00AA5728"/>
        </w:tc>
        <w:tc>
          <w:tcPr>
            <w:tcW w:w="3402" w:type="dxa"/>
          </w:tcPr>
          <w:p w14:paraId="1699E727" w14:textId="77777777" w:rsidR="002415AB" w:rsidRDefault="002415AB" w:rsidP="002415AB">
            <w:r>
              <w:t xml:space="preserve">. </w:t>
            </w:r>
            <w:r w:rsidR="007C4873">
              <w:rPr>
                <w:b/>
              </w:rPr>
              <w:t>reconnaître</w:t>
            </w:r>
            <w:r>
              <w:t xml:space="preserve"> des collections d’objets en fonction d’une </w:t>
            </w:r>
            <w:r w:rsidRPr="007B377A">
              <w:rPr>
                <w:b/>
              </w:rPr>
              <w:t>collection témoin</w:t>
            </w:r>
          </w:p>
          <w:p w14:paraId="294571C6" w14:textId="77777777" w:rsidR="002415AB" w:rsidRDefault="002415AB" w:rsidP="002415AB">
            <w:r>
              <w:t xml:space="preserve">. </w:t>
            </w:r>
            <w:r w:rsidRPr="00AA5728">
              <w:rPr>
                <w:b/>
              </w:rPr>
              <w:t>créer</w:t>
            </w:r>
            <w:r>
              <w:t xml:space="preserve"> des collections d’objets en fonction d’une collection témoin</w:t>
            </w:r>
          </w:p>
          <w:p w14:paraId="682A9204" w14:textId="77777777" w:rsidR="00440241" w:rsidRDefault="00440241" w:rsidP="002415AB">
            <w:r>
              <w:t xml:space="preserve">. </w:t>
            </w:r>
            <w:r w:rsidRPr="00AA5728">
              <w:rPr>
                <w:b/>
              </w:rPr>
              <w:t>mémoriser mentalement</w:t>
            </w:r>
            <w:r>
              <w:t xml:space="preserve"> une quantité et la reproduire (boîtes opaques, toucher des doigts, séquences sonores)</w:t>
            </w:r>
          </w:p>
          <w:p w14:paraId="4430A288" w14:textId="77777777" w:rsidR="002415AB" w:rsidRDefault="00514989" w:rsidP="00FA7125">
            <w:r>
              <w:t>.</w:t>
            </w:r>
            <w:r w:rsidR="007B377A" w:rsidRPr="00D330CF">
              <w:rPr>
                <w:b/>
                <w:bCs/>
              </w:rPr>
              <w:t>constituer</w:t>
            </w:r>
            <w:r w:rsidR="007B377A">
              <w:t xml:space="preserve"> une collection en utilisant </w:t>
            </w:r>
            <w:r w:rsidR="007B377A" w:rsidRPr="00AA5728">
              <w:rPr>
                <w:b/>
              </w:rPr>
              <w:t>un code (oral ou écrit)</w:t>
            </w:r>
          </w:p>
          <w:p w14:paraId="18D817A5" w14:textId="77777777" w:rsidR="00AA5728" w:rsidRDefault="00AA5728" w:rsidP="00AA5728">
            <w:pPr>
              <w:rPr>
                <w:b/>
              </w:rPr>
            </w:pPr>
          </w:p>
          <w:p w14:paraId="350FDF6C" w14:textId="77777777" w:rsidR="007C4873" w:rsidRDefault="007C4873" w:rsidP="00AA5728">
            <w:pPr>
              <w:rPr>
                <w:b/>
              </w:rPr>
            </w:pPr>
          </w:p>
          <w:p w14:paraId="3CFAFAD7" w14:textId="77777777" w:rsidR="00E959CF" w:rsidRDefault="00AA5728" w:rsidP="00AA5728">
            <w:r>
              <w:rPr>
                <w:b/>
              </w:rPr>
              <w:t xml:space="preserve"> .</w:t>
            </w:r>
            <w:r w:rsidRPr="00AA5728">
              <w:rPr>
                <w:b/>
              </w:rPr>
              <w:t>Ajouter ou enlever</w:t>
            </w:r>
            <w:r>
              <w:t xml:space="preserve"> </w:t>
            </w:r>
            <w:r w:rsidRPr="007C4873">
              <w:rPr>
                <w:b/>
              </w:rPr>
              <w:t>un nombre</w:t>
            </w:r>
            <w:r>
              <w:t xml:space="preserve"> </w:t>
            </w:r>
            <w:r w:rsidRPr="00AA5728">
              <w:rPr>
                <w:b/>
              </w:rPr>
              <w:t>X</w:t>
            </w:r>
            <w:r>
              <w:t xml:space="preserve"> à une collection donnée (jeu de la marchande, piquants du hérisson, Hans</w:t>
            </w:r>
            <w:r w:rsidR="00D330CF">
              <w:t>el</w:t>
            </w:r>
          </w:p>
          <w:p w14:paraId="0375E453" w14:textId="77777777" w:rsidR="007B377A" w:rsidRDefault="00AA5728" w:rsidP="00AA5728">
            <w:r>
              <w:t xml:space="preserve"> et </w:t>
            </w:r>
            <w:proofErr w:type="spellStart"/>
            <w:r>
              <w:t>Gretel</w:t>
            </w:r>
            <w:proofErr w:type="spellEnd"/>
            <w:r>
              <w:t>)</w:t>
            </w:r>
          </w:p>
          <w:p w14:paraId="5CC4EBF0" w14:textId="77777777" w:rsidR="001B0712" w:rsidRDefault="001B0712" w:rsidP="00AA5728"/>
          <w:p w14:paraId="099C4157" w14:textId="77777777" w:rsidR="001B0712" w:rsidRDefault="001B0712" w:rsidP="00AA5728"/>
          <w:p w14:paraId="4A835057" w14:textId="77777777" w:rsidR="001B0712" w:rsidRDefault="001B0712" w:rsidP="00AA5728"/>
          <w:p w14:paraId="2AADFA1D" w14:textId="77777777" w:rsidR="001B0712" w:rsidRDefault="001B0712" w:rsidP="00AA5728"/>
          <w:p w14:paraId="6F610293" w14:textId="77777777" w:rsidR="001B0712" w:rsidRDefault="001B0712" w:rsidP="00AA5728"/>
          <w:p w14:paraId="77ACABA6" w14:textId="77777777" w:rsidR="001B0712" w:rsidRDefault="001B0712" w:rsidP="00AA5728"/>
          <w:p w14:paraId="1A7B8C6D" w14:textId="3EA4CCB9" w:rsidR="001B0712" w:rsidRDefault="008374ED" w:rsidP="00AA5728">
            <w:r>
              <w:t>C</w:t>
            </w:r>
            <w:r w:rsidR="001B0712">
              <w:t xml:space="preserve">réer des collections en respectant un </w:t>
            </w:r>
            <w:r w:rsidR="001B0712" w:rsidRPr="001B0712">
              <w:rPr>
                <w:b/>
              </w:rPr>
              <w:t>ordre</w:t>
            </w:r>
            <w:r w:rsidR="001B0712">
              <w:rPr>
                <w:b/>
              </w:rPr>
              <w:t xml:space="preserve"> </w:t>
            </w:r>
            <w:r w:rsidR="001B0712">
              <w:t>(plus petit au plus grand ou inverse)</w:t>
            </w:r>
            <w:r w:rsidR="00E959CF">
              <w:t xml:space="preserve"> Ex histoire des 3 ours</w:t>
            </w:r>
          </w:p>
          <w:p w14:paraId="10C703DF" w14:textId="77777777" w:rsidR="001B0712" w:rsidRDefault="001B0712" w:rsidP="00AA5728"/>
        </w:tc>
        <w:tc>
          <w:tcPr>
            <w:tcW w:w="3442" w:type="dxa"/>
          </w:tcPr>
          <w:p w14:paraId="3DEC466C" w14:textId="77777777" w:rsidR="008736DC" w:rsidRDefault="006465A0" w:rsidP="002415AB">
            <w:r>
              <w:t>.</w:t>
            </w:r>
            <w:r w:rsidR="002415AB">
              <w:t>Utiliser des objets du plus concret au plus abstrait </w:t>
            </w:r>
          </w:p>
          <w:p w14:paraId="2C5670DB" w14:textId="77777777" w:rsidR="002415AB" w:rsidRDefault="006465A0" w:rsidP="002415AB">
            <w:r>
              <w:t>.</w:t>
            </w:r>
            <w:r w:rsidR="002415AB">
              <w:t>Varier le nombre d’objets de 1 à 3</w:t>
            </w:r>
          </w:p>
          <w:p w14:paraId="0B345050" w14:textId="77777777" w:rsidR="00440241" w:rsidRDefault="00440241" w:rsidP="002415AB"/>
          <w:p w14:paraId="70F9BCDD" w14:textId="77777777" w:rsidR="00FA7125" w:rsidRDefault="006465A0" w:rsidP="002415AB">
            <w:r>
              <w:t>.</w:t>
            </w:r>
            <w:r w:rsidR="00440241">
              <w:t>A travers différents sens</w:t>
            </w:r>
            <w:r>
              <w:t xml:space="preserve"> sollicités (la vue, le toucher, l’ouïe),</w:t>
            </w:r>
            <w:r w:rsidR="00440241">
              <w:t xml:space="preserve">  </w:t>
            </w:r>
          </w:p>
          <w:p w14:paraId="37CF6624" w14:textId="77777777" w:rsidR="00440241" w:rsidRDefault="006465A0" w:rsidP="002415AB">
            <w:r>
              <w:t>.</w:t>
            </w:r>
            <w:r w:rsidR="00440241">
              <w:t>de manière séquentielle ou spatiale</w:t>
            </w:r>
          </w:p>
          <w:p w14:paraId="2A8E56A9" w14:textId="77777777" w:rsidR="00440241" w:rsidRDefault="007B377A" w:rsidP="002415AB">
            <w:r>
              <w:t>.constellation points, images de doigts, nom du nombre, chiffres</w:t>
            </w:r>
          </w:p>
          <w:p w14:paraId="319F543B" w14:textId="77777777" w:rsidR="00AA5728" w:rsidRDefault="007B377A" w:rsidP="002415AB">
            <w:r>
              <w:t>. partir du code pour constituer une collection</w:t>
            </w:r>
          </w:p>
          <w:p w14:paraId="486F362C" w14:textId="77777777" w:rsidR="007C4873" w:rsidRDefault="007C4873" w:rsidP="002415AB"/>
          <w:p w14:paraId="6D7E0E8C" w14:textId="77777777" w:rsidR="007B377A" w:rsidRDefault="00AA5728" w:rsidP="002415AB">
            <w:r>
              <w:t>.</w:t>
            </w:r>
            <w:r w:rsidR="007B377A">
              <w:t xml:space="preserve"> </w:t>
            </w:r>
            <w:r>
              <w:t>varier le nombre et la nature des objets</w:t>
            </w:r>
          </w:p>
          <w:p w14:paraId="18010587" w14:textId="77777777" w:rsidR="00AA5728" w:rsidRDefault="00AA5728" w:rsidP="007C4873">
            <w:r>
              <w:t xml:space="preserve">. varier la </w:t>
            </w:r>
            <w:r w:rsidR="007C4873">
              <w:t>consigne</w:t>
            </w:r>
            <w:r>
              <w:t xml:space="preserve"> </w:t>
            </w:r>
            <w:r w:rsidR="007C4873">
              <w:t>(combien reste-t-il d’objets, combien j’en ai ajouté/enlevé)</w:t>
            </w:r>
          </w:p>
          <w:p w14:paraId="7A3DB879" w14:textId="77777777" w:rsidR="007C4873" w:rsidRDefault="007C4873" w:rsidP="007C4873">
            <w:r>
              <w:t>.constellation points, images de doigts, nom du nombre, chiffres</w:t>
            </w:r>
          </w:p>
          <w:p w14:paraId="2CDAEF25" w14:textId="77777777" w:rsidR="007C4873" w:rsidRDefault="007C4873" w:rsidP="007C4873"/>
          <w:p w14:paraId="66153B93" w14:textId="77777777" w:rsidR="007C4873" w:rsidRDefault="007C4873" w:rsidP="007C4873"/>
          <w:p w14:paraId="579B6E23" w14:textId="77777777" w:rsidR="001B0712" w:rsidRDefault="001B0712" w:rsidP="007C4873"/>
          <w:p w14:paraId="00DD1899" w14:textId="77777777" w:rsidR="001B0712" w:rsidRDefault="001B0712" w:rsidP="007C4873"/>
          <w:p w14:paraId="3D055DEE" w14:textId="77777777" w:rsidR="001B0712" w:rsidRDefault="001B0712" w:rsidP="001B0712">
            <w:r>
              <w:t>.Varier la taille de l’objet ou la quantité</w:t>
            </w:r>
          </w:p>
          <w:p w14:paraId="11F13DB8" w14:textId="77777777" w:rsidR="001B0712" w:rsidRDefault="001B0712" w:rsidP="001B0712">
            <w:r>
              <w:t>.De façon concrète puis avec des symboles</w:t>
            </w:r>
          </w:p>
        </w:tc>
        <w:tc>
          <w:tcPr>
            <w:tcW w:w="3159" w:type="dxa"/>
          </w:tcPr>
          <w:p w14:paraId="6ED97B01" w14:textId="77777777" w:rsidR="00AF10FD" w:rsidRDefault="00AF10FD" w:rsidP="00AF10FD">
            <w:r>
              <w:t>A l’aide d’une grille de suivi des acquisitions des élèves,</w:t>
            </w:r>
          </w:p>
          <w:p w14:paraId="2850DA4A" w14:textId="77777777" w:rsidR="00AF10FD" w:rsidRDefault="00AF10FD" w:rsidP="00AF10FD">
            <w:r>
              <w:t xml:space="preserve">faire une activité de façon </w:t>
            </w:r>
            <w:r w:rsidRPr="00AF10FD">
              <w:rPr>
                <w:b/>
              </w:rPr>
              <w:t>individuelle</w:t>
            </w:r>
            <w:r>
              <w:t xml:space="preserve"> pour </w:t>
            </w:r>
          </w:p>
          <w:p w14:paraId="40D3055A" w14:textId="77777777" w:rsidR="008736DC" w:rsidRDefault="00AF10FD" w:rsidP="00AF10FD">
            <w:r>
              <w:t xml:space="preserve"> chaque objectif</w:t>
            </w:r>
          </w:p>
        </w:tc>
      </w:tr>
      <w:tr w:rsidR="00911AEE" w14:paraId="3D913905" w14:textId="77777777" w:rsidTr="00597D8D">
        <w:trPr>
          <w:trHeight w:val="3403"/>
        </w:trPr>
        <w:tc>
          <w:tcPr>
            <w:tcW w:w="675" w:type="dxa"/>
            <w:vAlign w:val="center"/>
          </w:tcPr>
          <w:p w14:paraId="45723FFD" w14:textId="77777777" w:rsidR="00911AEE" w:rsidRPr="008736DC" w:rsidRDefault="00911AEE">
            <w:pPr>
              <w:rPr>
                <w:b/>
                <w:sz w:val="24"/>
              </w:rPr>
            </w:pPr>
            <w:r w:rsidRPr="008736DC">
              <w:rPr>
                <w:b/>
                <w:sz w:val="24"/>
              </w:rPr>
              <w:lastRenderedPageBreak/>
              <w:t>MS</w:t>
            </w:r>
          </w:p>
        </w:tc>
        <w:tc>
          <w:tcPr>
            <w:tcW w:w="3544" w:type="dxa"/>
          </w:tcPr>
          <w:p w14:paraId="4B0DA1CE" w14:textId="77777777" w:rsidR="00911AEE" w:rsidRPr="00514989" w:rsidRDefault="00911AEE" w:rsidP="00597D8D">
            <w:pPr>
              <w:rPr>
                <w:b/>
              </w:rPr>
            </w:pPr>
            <w:r w:rsidRPr="00514989">
              <w:rPr>
                <w:b/>
              </w:rPr>
              <w:t>composer  et décomposer jusqu’à 6</w:t>
            </w:r>
          </w:p>
          <w:p w14:paraId="65052DF5" w14:textId="77777777" w:rsidR="00911AEE" w:rsidRDefault="00911AEE" w:rsidP="00597D8D">
            <w:r>
              <w:t>- de manière concrète (manipulation des objets)</w:t>
            </w:r>
          </w:p>
          <w:p w14:paraId="12C0ECD8" w14:textId="77777777" w:rsidR="00911AEE" w:rsidRDefault="00911AEE" w:rsidP="00597D8D">
            <w:r>
              <w:t>- abstraite (manipulation mentale)</w:t>
            </w:r>
          </w:p>
          <w:p w14:paraId="0E4ACFF9" w14:textId="77777777" w:rsidR="00911AEE" w:rsidRDefault="00911AEE" w:rsidP="00597D8D">
            <w:r>
              <w:t>- en utilisant les collections témoins (images de doigts/ constellation points)</w:t>
            </w:r>
          </w:p>
          <w:p w14:paraId="67192B18" w14:textId="77777777" w:rsidR="00911AEE" w:rsidRDefault="00911AEE" w:rsidP="00597D8D">
            <w:r>
              <w:t>- en utilisant les codes (chiffre et à l’oral)</w:t>
            </w:r>
          </w:p>
          <w:p w14:paraId="4B9714EE" w14:textId="77777777" w:rsidR="00911AEE" w:rsidRDefault="00911AEE" w:rsidP="00597D8D"/>
          <w:p w14:paraId="7E0AC6CC" w14:textId="77777777" w:rsidR="00911AEE" w:rsidRDefault="00911AEE" w:rsidP="00597D8D"/>
          <w:p w14:paraId="7E79863A" w14:textId="77777777" w:rsidR="00911AEE" w:rsidRDefault="00911AEE" w:rsidP="00597D8D"/>
          <w:p w14:paraId="171F64AC" w14:textId="77777777" w:rsidR="00911AEE" w:rsidRDefault="00911AEE" w:rsidP="00597D8D"/>
          <w:p w14:paraId="2A65C8DE" w14:textId="77777777" w:rsidR="00911AEE" w:rsidRDefault="00911AEE" w:rsidP="00911AEE">
            <w:pPr>
              <w:rPr>
                <w:b/>
              </w:rPr>
            </w:pPr>
            <w:r>
              <w:rPr>
                <w:b/>
              </w:rPr>
              <w:t>Transformer des collections jusqu’à 6</w:t>
            </w:r>
          </w:p>
          <w:p w14:paraId="1DD7B0D6" w14:textId="77777777" w:rsidR="00911AEE" w:rsidRDefault="00911AEE" w:rsidP="00911AEE">
            <w:r>
              <w:t>1) de manière concrète (manipulation des objets)</w:t>
            </w:r>
          </w:p>
          <w:p w14:paraId="76A7C074" w14:textId="77777777" w:rsidR="00911AEE" w:rsidRDefault="00911AEE" w:rsidP="00911AEE">
            <w:r>
              <w:t>2) abstraite (manipulation mentale)</w:t>
            </w:r>
          </w:p>
          <w:p w14:paraId="1C8F239F" w14:textId="77777777" w:rsidR="00911AEE" w:rsidRDefault="00911AEE" w:rsidP="00911AEE">
            <w:r>
              <w:t>- en utilisant les collections témoins (images de doigts/ constellation points)</w:t>
            </w:r>
          </w:p>
          <w:p w14:paraId="3A563971" w14:textId="77777777" w:rsidR="00911AEE" w:rsidRDefault="00911AEE" w:rsidP="00911AEE">
            <w:r>
              <w:t>3) en utilisant les codes/symboles (chiffre et à l’oral)</w:t>
            </w:r>
          </w:p>
          <w:p w14:paraId="18E6841D" w14:textId="77777777" w:rsidR="00911AEE" w:rsidRDefault="00911AEE" w:rsidP="00911AEE"/>
          <w:p w14:paraId="5E66FAC4" w14:textId="77777777" w:rsidR="00911AEE" w:rsidRPr="001B0712" w:rsidRDefault="00911AEE" w:rsidP="00911AEE">
            <w:pPr>
              <w:rPr>
                <w:b/>
              </w:rPr>
            </w:pPr>
            <w:r w:rsidRPr="001B0712">
              <w:rPr>
                <w:b/>
              </w:rPr>
              <w:t>Ordonner les collections et les symboles</w:t>
            </w:r>
            <w:r>
              <w:rPr>
                <w:b/>
              </w:rPr>
              <w:t xml:space="preserve"> jusqu’à 6</w:t>
            </w:r>
          </w:p>
          <w:p w14:paraId="2FAF0DD1" w14:textId="77777777" w:rsidR="00911AEE" w:rsidRDefault="00911AEE" w:rsidP="00597D8D"/>
        </w:tc>
        <w:tc>
          <w:tcPr>
            <w:tcW w:w="3402" w:type="dxa"/>
          </w:tcPr>
          <w:p w14:paraId="69B1D1E1" w14:textId="77777777" w:rsidR="00911AEE" w:rsidRDefault="00911AEE" w:rsidP="00A12026">
            <w:r>
              <w:t xml:space="preserve">. </w:t>
            </w:r>
            <w:r>
              <w:rPr>
                <w:b/>
              </w:rPr>
              <w:t>reconnaître</w:t>
            </w:r>
            <w:r>
              <w:t xml:space="preserve"> des collections d’objets en fonction d’une </w:t>
            </w:r>
            <w:r w:rsidRPr="007B377A">
              <w:rPr>
                <w:b/>
              </w:rPr>
              <w:t>collection témoin</w:t>
            </w:r>
          </w:p>
          <w:p w14:paraId="65CDA577" w14:textId="77777777" w:rsidR="00911AEE" w:rsidRDefault="00911AEE" w:rsidP="00A12026">
            <w:r>
              <w:t xml:space="preserve">. </w:t>
            </w:r>
            <w:r w:rsidRPr="00AA5728">
              <w:rPr>
                <w:b/>
              </w:rPr>
              <w:t>créer</w:t>
            </w:r>
            <w:r>
              <w:t xml:space="preserve"> des collections d’objets en fonction d’une collection témoin</w:t>
            </w:r>
          </w:p>
          <w:p w14:paraId="1D51A252" w14:textId="77777777" w:rsidR="00911AEE" w:rsidRDefault="00911AEE" w:rsidP="00A12026">
            <w:r>
              <w:t xml:space="preserve">. </w:t>
            </w:r>
            <w:r w:rsidRPr="00AA5728">
              <w:rPr>
                <w:b/>
              </w:rPr>
              <w:t>mémoriser mentalement</w:t>
            </w:r>
            <w:r>
              <w:t xml:space="preserve"> une quantité et la reproduire (boîtes opaques, toucher des doigts, séquences sonores)</w:t>
            </w:r>
          </w:p>
          <w:p w14:paraId="5FCCE054" w14:textId="77777777" w:rsidR="00911AEE" w:rsidRDefault="00911AEE" w:rsidP="00A12026">
            <w:r>
              <w:t xml:space="preserve">.constituer une collection en utilisant </w:t>
            </w:r>
            <w:r w:rsidRPr="00AA5728">
              <w:rPr>
                <w:b/>
              </w:rPr>
              <w:t>un code (oral ou écrit)</w:t>
            </w:r>
          </w:p>
          <w:p w14:paraId="51C6EDBA" w14:textId="77777777" w:rsidR="00911AEE" w:rsidRDefault="00911AEE" w:rsidP="00A12026">
            <w:pPr>
              <w:rPr>
                <w:b/>
              </w:rPr>
            </w:pPr>
          </w:p>
          <w:p w14:paraId="579AD209" w14:textId="77777777" w:rsidR="00911AEE" w:rsidRDefault="00911AEE" w:rsidP="00A12026">
            <w:pPr>
              <w:rPr>
                <w:b/>
              </w:rPr>
            </w:pPr>
          </w:p>
          <w:p w14:paraId="69787876" w14:textId="77777777" w:rsidR="00911AEE" w:rsidRDefault="00911AEE" w:rsidP="00A12026">
            <w:r>
              <w:rPr>
                <w:b/>
              </w:rPr>
              <w:t xml:space="preserve"> .</w:t>
            </w:r>
            <w:r w:rsidRPr="00AA5728">
              <w:rPr>
                <w:b/>
              </w:rPr>
              <w:t>Ajouter ou enlever</w:t>
            </w:r>
            <w:r>
              <w:t xml:space="preserve"> </w:t>
            </w:r>
            <w:r w:rsidRPr="007C4873">
              <w:rPr>
                <w:b/>
              </w:rPr>
              <w:t>un nombre</w:t>
            </w:r>
            <w:r>
              <w:t xml:space="preserve"> </w:t>
            </w:r>
            <w:r w:rsidRPr="00AA5728">
              <w:rPr>
                <w:b/>
              </w:rPr>
              <w:t>X</w:t>
            </w:r>
            <w:r>
              <w:t xml:space="preserve"> à une collection donnée (jeu de la marchande, piquants du hérisson, Hans et </w:t>
            </w:r>
            <w:proofErr w:type="spellStart"/>
            <w:r>
              <w:t>Gretel</w:t>
            </w:r>
            <w:proofErr w:type="spellEnd"/>
            <w:r>
              <w:t>)</w:t>
            </w:r>
          </w:p>
          <w:p w14:paraId="4DB234DD" w14:textId="77777777" w:rsidR="00911AEE" w:rsidRDefault="00911AEE" w:rsidP="00A12026"/>
          <w:p w14:paraId="48A2CEA3" w14:textId="77777777" w:rsidR="00911AEE" w:rsidRDefault="00911AEE" w:rsidP="00A12026"/>
          <w:p w14:paraId="28DE2094" w14:textId="77777777" w:rsidR="00911AEE" w:rsidRDefault="00911AEE" w:rsidP="00A12026"/>
          <w:p w14:paraId="6C948DAD" w14:textId="77777777" w:rsidR="00911AEE" w:rsidRDefault="00911AEE" w:rsidP="00A12026"/>
          <w:p w14:paraId="1A0C23BB" w14:textId="77777777" w:rsidR="00911AEE" w:rsidRDefault="00911AEE" w:rsidP="00A12026"/>
          <w:p w14:paraId="5EC37667" w14:textId="77777777" w:rsidR="00911AEE" w:rsidRDefault="00911AEE" w:rsidP="00A12026"/>
          <w:p w14:paraId="0BA23379" w14:textId="77777777" w:rsidR="00911AEE" w:rsidRDefault="00911AEE" w:rsidP="00A12026"/>
          <w:p w14:paraId="689D6B91" w14:textId="77777777" w:rsidR="00911AEE" w:rsidRDefault="00911AEE" w:rsidP="00A12026">
            <w:r>
              <w:t xml:space="preserve">.créer des collections en respectant un </w:t>
            </w:r>
            <w:r w:rsidRPr="001B0712">
              <w:rPr>
                <w:b/>
              </w:rPr>
              <w:t>ordre</w:t>
            </w:r>
            <w:r>
              <w:rPr>
                <w:b/>
              </w:rPr>
              <w:t xml:space="preserve"> </w:t>
            </w:r>
            <w:r>
              <w:t>(plus petit au plus grand ou inverse)</w:t>
            </w:r>
          </w:p>
          <w:p w14:paraId="7A3485DE" w14:textId="77777777" w:rsidR="00911AEE" w:rsidRDefault="00911AEE" w:rsidP="00A12026"/>
        </w:tc>
        <w:tc>
          <w:tcPr>
            <w:tcW w:w="3442" w:type="dxa"/>
          </w:tcPr>
          <w:p w14:paraId="4C00A0F1" w14:textId="77777777" w:rsidR="00911AEE" w:rsidRDefault="00911AEE" w:rsidP="00A12026">
            <w:r>
              <w:t>.Utiliser des objets du plus concret au plus abstrait </w:t>
            </w:r>
          </w:p>
          <w:p w14:paraId="4F2B0ACD" w14:textId="77777777" w:rsidR="00911AEE" w:rsidRDefault="00911AEE" w:rsidP="00A12026">
            <w:r>
              <w:t>.Varier le nombre d’objets de 1 à 6</w:t>
            </w:r>
          </w:p>
          <w:p w14:paraId="414A3EBA" w14:textId="77777777" w:rsidR="00911AEE" w:rsidRDefault="00911AEE" w:rsidP="00A12026">
            <w:r>
              <w:t xml:space="preserve">.A travers différents sens sollicités (la vue, le toucher, l’ouïe),  </w:t>
            </w:r>
          </w:p>
          <w:p w14:paraId="585540C2" w14:textId="77777777" w:rsidR="00911AEE" w:rsidRDefault="00911AEE" w:rsidP="00A12026">
            <w:r>
              <w:t>.de manière séquentielle ou spatiale</w:t>
            </w:r>
          </w:p>
          <w:p w14:paraId="59A22E7D" w14:textId="77777777" w:rsidR="00911AEE" w:rsidRDefault="00911AEE" w:rsidP="00A12026">
            <w:r>
              <w:t>.constellation points, images de doigts, nom du nombre, chiffres</w:t>
            </w:r>
          </w:p>
          <w:p w14:paraId="3DDE4D59" w14:textId="77777777" w:rsidR="00911AEE" w:rsidRDefault="00911AEE" w:rsidP="00A12026">
            <w:r>
              <w:t>. partir du code pour constituer une collection</w:t>
            </w:r>
          </w:p>
          <w:p w14:paraId="144A244E" w14:textId="77777777" w:rsidR="00911AEE" w:rsidRDefault="00911AEE" w:rsidP="00A12026"/>
          <w:p w14:paraId="7B5F770F" w14:textId="77777777" w:rsidR="00911AEE" w:rsidRDefault="00911AEE" w:rsidP="00A12026">
            <w:r>
              <w:t>. varier le nombre et la nature des objets</w:t>
            </w:r>
          </w:p>
          <w:p w14:paraId="18677988" w14:textId="77777777" w:rsidR="00911AEE" w:rsidRDefault="00911AEE" w:rsidP="00A12026">
            <w:r>
              <w:t>. varier la consigne (combien reste-t-il d’objets, combien j’en ai ajouté/enlevé)</w:t>
            </w:r>
          </w:p>
          <w:p w14:paraId="54AE0C47" w14:textId="77777777" w:rsidR="00911AEE" w:rsidRDefault="00911AEE" w:rsidP="00A12026">
            <w:r>
              <w:t>.constellation points, images de doigts, nom du nombre, chiffres</w:t>
            </w:r>
          </w:p>
          <w:p w14:paraId="3419F0A3" w14:textId="77777777" w:rsidR="00911AEE" w:rsidRDefault="00911AEE" w:rsidP="00A12026"/>
          <w:p w14:paraId="623165D2" w14:textId="77777777" w:rsidR="00911AEE" w:rsidRDefault="00911AEE" w:rsidP="00A12026"/>
          <w:p w14:paraId="1C1C0381" w14:textId="77777777" w:rsidR="00911AEE" w:rsidRDefault="00911AEE" w:rsidP="00A12026"/>
          <w:p w14:paraId="79BF3A03" w14:textId="77777777" w:rsidR="00911AEE" w:rsidRDefault="00911AEE" w:rsidP="00A12026"/>
          <w:p w14:paraId="3821703D" w14:textId="77777777" w:rsidR="00911AEE" w:rsidRDefault="00911AEE" w:rsidP="00A12026">
            <w:r>
              <w:t>.Varier la taille de l’objet ou la quantité</w:t>
            </w:r>
          </w:p>
          <w:p w14:paraId="75DBA468" w14:textId="77777777" w:rsidR="00911AEE" w:rsidRDefault="00911AEE" w:rsidP="00A12026">
            <w:r>
              <w:t>.De façon concrète puis avec des symboles</w:t>
            </w:r>
          </w:p>
        </w:tc>
        <w:tc>
          <w:tcPr>
            <w:tcW w:w="3159" w:type="dxa"/>
          </w:tcPr>
          <w:p w14:paraId="063F183B" w14:textId="77777777" w:rsidR="00911AEE" w:rsidRDefault="00911AEE"/>
        </w:tc>
      </w:tr>
      <w:tr w:rsidR="00911AEE" w14:paraId="54D8959B" w14:textId="77777777" w:rsidTr="00597D8D">
        <w:trPr>
          <w:trHeight w:val="3885"/>
        </w:trPr>
        <w:tc>
          <w:tcPr>
            <w:tcW w:w="675" w:type="dxa"/>
            <w:vAlign w:val="center"/>
          </w:tcPr>
          <w:p w14:paraId="07454764" w14:textId="77777777" w:rsidR="00911AEE" w:rsidRPr="008736DC" w:rsidRDefault="00911AEE">
            <w:pPr>
              <w:rPr>
                <w:b/>
                <w:sz w:val="24"/>
              </w:rPr>
            </w:pPr>
            <w:r w:rsidRPr="008736DC">
              <w:rPr>
                <w:b/>
                <w:sz w:val="24"/>
              </w:rPr>
              <w:lastRenderedPageBreak/>
              <w:t>GS</w:t>
            </w:r>
          </w:p>
        </w:tc>
        <w:tc>
          <w:tcPr>
            <w:tcW w:w="3544" w:type="dxa"/>
          </w:tcPr>
          <w:p w14:paraId="07D08140" w14:textId="77777777" w:rsidR="00911AEE" w:rsidRPr="00514989" w:rsidRDefault="00911AEE" w:rsidP="00597D8D">
            <w:pPr>
              <w:rPr>
                <w:b/>
              </w:rPr>
            </w:pPr>
            <w:r>
              <w:rPr>
                <w:b/>
              </w:rPr>
              <w:t xml:space="preserve">composer </w:t>
            </w:r>
            <w:r w:rsidRPr="00514989">
              <w:rPr>
                <w:b/>
              </w:rPr>
              <w:t xml:space="preserve">et décomposer jusqu’à 10 </w:t>
            </w:r>
          </w:p>
          <w:p w14:paraId="64FB3762" w14:textId="77777777" w:rsidR="00911AEE" w:rsidRDefault="00911AEE" w:rsidP="00597D8D">
            <w:r>
              <w:t>- de manière concrète (manipulation des objets)</w:t>
            </w:r>
          </w:p>
          <w:p w14:paraId="1488A137" w14:textId="77777777" w:rsidR="00911AEE" w:rsidRDefault="00911AEE" w:rsidP="00597D8D">
            <w:r>
              <w:t>- abstraite (manipulation mentale)</w:t>
            </w:r>
          </w:p>
          <w:p w14:paraId="589D830F" w14:textId="77777777" w:rsidR="00911AEE" w:rsidRDefault="00911AEE" w:rsidP="00597D8D">
            <w:r>
              <w:t>- en utilisant les collections témoins (images de doigts/constellation points)</w:t>
            </w:r>
          </w:p>
          <w:p w14:paraId="2DB9CC9D" w14:textId="77777777" w:rsidR="00911AEE" w:rsidRDefault="00911AEE" w:rsidP="00597D8D">
            <w:r>
              <w:t>- en utilisant les codes (chiffre et à l’oral)</w:t>
            </w:r>
          </w:p>
          <w:p w14:paraId="4BEB67AB" w14:textId="77777777" w:rsidR="00911AEE" w:rsidRDefault="00911AEE" w:rsidP="00597D8D"/>
          <w:p w14:paraId="20F4F3A6" w14:textId="77777777" w:rsidR="00911AEE" w:rsidRDefault="00911AEE" w:rsidP="00597D8D"/>
          <w:p w14:paraId="7033E9B0" w14:textId="77777777" w:rsidR="00911AEE" w:rsidRDefault="00911AEE" w:rsidP="00597D8D"/>
          <w:p w14:paraId="12990298" w14:textId="77777777" w:rsidR="00911AEE" w:rsidRDefault="00911AEE" w:rsidP="00597D8D"/>
          <w:p w14:paraId="13054C3A" w14:textId="77777777" w:rsidR="00911AEE" w:rsidRDefault="00911AEE" w:rsidP="00911AEE">
            <w:pPr>
              <w:rPr>
                <w:b/>
              </w:rPr>
            </w:pPr>
            <w:r>
              <w:rPr>
                <w:b/>
              </w:rPr>
              <w:t>Transformer des collections jusqu’à 10</w:t>
            </w:r>
          </w:p>
          <w:p w14:paraId="4D49F9BA" w14:textId="77777777" w:rsidR="00911AEE" w:rsidRDefault="00911AEE" w:rsidP="00911AEE">
            <w:r>
              <w:t>1) de manière concrète (manipulation des objets)</w:t>
            </w:r>
          </w:p>
          <w:p w14:paraId="29FE384D" w14:textId="77777777" w:rsidR="00911AEE" w:rsidRDefault="00911AEE" w:rsidP="00911AEE">
            <w:r>
              <w:t>2) abstraite (manipulation mentale)</w:t>
            </w:r>
          </w:p>
          <w:p w14:paraId="18C2B2C0" w14:textId="77777777" w:rsidR="00911AEE" w:rsidRDefault="00911AEE" w:rsidP="00911AEE">
            <w:r>
              <w:t>- en utilisant les collections témoins (images de doigts/ constellation points)</w:t>
            </w:r>
          </w:p>
          <w:p w14:paraId="00501BE3" w14:textId="77777777" w:rsidR="00911AEE" w:rsidRDefault="00911AEE" w:rsidP="00911AEE">
            <w:r>
              <w:t>3) en utilisant les codes/symboles (chiffre et à l’oral)</w:t>
            </w:r>
          </w:p>
          <w:p w14:paraId="1C4A866B" w14:textId="77777777" w:rsidR="00911AEE" w:rsidRDefault="00911AEE" w:rsidP="00911AEE"/>
          <w:p w14:paraId="72137E20" w14:textId="77777777" w:rsidR="00911AEE" w:rsidRPr="001B0712" w:rsidRDefault="00911AEE" w:rsidP="00911AEE">
            <w:pPr>
              <w:rPr>
                <w:b/>
              </w:rPr>
            </w:pPr>
            <w:r w:rsidRPr="001B0712">
              <w:rPr>
                <w:b/>
              </w:rPr>
              <w:t>Ordonner les collections et les symboles</w:t>
            </w:r>
            <w:r>
              <w:rPr>
                <w:b/>
              </w:rPr>
              <w:t xml:space="preserve"> jusqu’à 10</w:t>
            </w:r>
          </w:p>
          <w:p w14:paraId="70DA963F" w14:textId="77777777" w:rsidR="00911AEE" w:rsidRDefault="00911AEE" w:rsidP="00597D8D"/>
        </w:tc>
        <w:tc>
          <w:tcPr>
            <w:tcW w:w="3402" w:type="dxa"/>
          </w:tcPr>
          <w:p w14:paraId="0CC2DC36" w14:textId="77777777" w:rsidR="00911AEE" w:rsidRDefault="00911AEE" w:rsidP="00A12026">
            <w:r>
              <w:t xml:space="preserve">. </w:t>
            </w:r>
            <w:r>
              <w:rPr>
                <w:b/>
              </w:rPr>
              <w:t>reconnaître</w:t>
            </w:r>
            <w:r>
              <w:t xml:space="preserve"> des collections d’objets en fonction d’une </w:t>
            </w:r>
            <w:r w:rsidRPr="007B377A">
              <w:rPr>
                <w:b/>
              </w:rPr>
              <w:t>collection témoin</w:t>
            </w:r>
          </w:p>
          <w:p w14:paraId="2A86B7B2" w14:textId="77777777" w:rsidR="00911AEE" w:rsidRDefault="00911AEE" w:rsidP="00A12026">
            <w:r>
              <w:t xml:space="preserve">. </w:t>
            </w:r>
            <w:r w:rsidRPr="00AA5728">
              <w:rPr>
                <w:b/>
              </w:rPr>
              <w:t>créer</w:t>
            </w:r>
            <w:r>
              <w:t xml:space="preserve"> des collections d’objets en fonction d’une collection témoin</w:t>
            </w:r>
          </w:p>
          <w:p w14:paraId="0D41E45C" w14:textId="77777777" w:rsidR="00911AEE" w:rsidRDefault="00911AEE" w:rsidP="00A12026">
            <w:r>
              <w:t xml:space="preserve">. </w:t>
            </w:r>
            <w:r w:rsidRPr="00AA5728">
              <w:rPr>
                <w:b/>
              </w:rPr>
              <w:t>mémoriser mentalement</w:t>
            </w:r>
            <w:r>
              <w:t xml:space="preserve"> une quantité et la reproduire (boîtes opaques, toucher des doigts, séquences sonores)</w:t>
            </w:r>
          </w:p>
          <w:p w14:paraId="33E255D8" w14:textId="77777777" w:rsidR="00911AEE" w:rsidRDefault="00911AEE" w:rsidP="00A12026">
            <w:r>
              <w:t xml:space="preserve">.constituer une collection en utilisant </w:t>
            </w:r>
            <w:r w:rsidRPr="00AA5728">
              <w:rPr>
                <w:b/>
              </w:rPr>
              <w:t>un code (oral ou écrit)</w:t>
            </w:r>
          </w:p>
          <w:p w14:paraId="0D0410B2" w14:textId="77777777" w:rsidR="00911AEE" w:rsidRDefault="00911AEE" w:rsidP="00A12026">
            <w:pPr>
              <w:rPr>
                <w:b/>
              </w:rPr>
            </w:pPr>
          </w:p>
          <w:p w14:paraId="70012C3E" w14:textId="77777777" w:rsidR="00911AEE" w:rsidRDefault="00911AEE" w:rsidP="00A12026">
            <w:pPr>
              <w:rPr>
                <w:b/>
              </w:rPr>
            </w:pPr>
          </w:p>
          <w:p w14:paraId="780B2D79" w14:textId="77777777" w:rsidR="00911AEE" w:rsidRDefault="00911AEE" w:rsidP="00A12026">
            <w:r>
              <w:rPr>
                <w:b/>
              </w:rPr>
              <w:t xml:space="preserve"> .</w:t>
            </w:r>
            <w:r w:rsidRPr="00AA5728">
              <w:rPr>
                <w:b/>
              </w:rPr>
              <w:t>Ajouter ou enlever</w:t>
            </w:r>
            <w:r>
              <w:t xml:space="preserve"> </w:t>
            </w:r>
            <w:r w:rsidRPr="007C4873">
              <w:rPr>
                <w:b/>
              </w:rPr>
              <w:t>un nombre</w:t>
            </w:r>
            <w:r>
              <w:t xml:space="preserve"> </w:t>
            </w:r>
            <w:r w:rsidRPr="00AA5728">
              <w:rPr>
                <w:b/>
              </w:rPr>
              <w:t>X</w:t>
            </w:r>
            <w:r>
              <w:t xml:space="preserve"> à une collection donnée (jeu de la marchande, piquants du hérisson, Hans et </w:t>
            </w:r>
            <w:proofErr w:type="spellStart"/>
            <w:r>
              <w:t>Gretel</w:t>
            </w:r>
            <w:proofErr w:type="spellEnd"/>
            <w:r>
              <w:t>)</w:t>
            </w:r>
          </w:p>
          <w:p w14:paraId="5FDC6AF9" w14:textId="77777777" w:rsidR="00911AEE" w:rsidRDefault="00911AEE" w:rsidP="00A12026"/>
          <w:p w14:paraId="2600C194" w14:textId="77777777" w:rsidR="00911AEE" w:rsidRDefault="00911AEE" w:rsidP="00A12026"/>
          <w:p w14:paraId="060F0C8E" w14:textId="77777777" w:rsidR="00911AEE" w:rsidRDefault="00911AEE" w:rsidP="00A12026"/>
          <w:p w14:paraId="0A61697F" w14:textId="77777777" w:rsidR="00911AEE" w:rsidRDefault="00911AEE" w:rsidP="00A12026"/>
          <w:p w14:paraId="5618F2AB" w14:textId="77777777" w:rsidR="00911AEE" w:rsidRDefault="00911AEE" w:rsidP="00A12026"/>
          <w:p w14:paraId="1622798B" w14:textId="77777777" w:rsidR="00911AEE" w:rsidRDefault="00911AEE" w:rsidP="00A12026"/>
          <w:p w14:paraId="439D80CB" w14:textId="77777777" w:rsidR="00911AEE" w:rsidRDefault="00911AEE" w:rsidP="00A12026"/>
          <w:p w14:paraId="0C62C789" w14:textId="77777777" w:rsidR="00911AEE" w:rsidRDefault="00911AEE" w:rsidP="00A12026">
            <w:r>
              <w:t xml:space="preserve">.créer des collections en respectant un </w:t>
            </w:r>
            <w:r w:rsidRPr="001B0712">
              <w:rPr>
                <w:b/>
              </w:rPr>
              <w:t>ordre</w:t>
            </w:r>
            <w:r>
              <w:rPr>
                <w:b/>
              </w:rPr>
              <w:t xml:space="preserve"> </w:t>
            </w:r>
            <w:r>
              <w:t>(plus petit au plus grand ou inverse)</w:t>
            </w:r>
          </w:p>
          <w:p w14:paraId="448D99CD" w14:textId="77777777" w:rsidR="00911AEE" w:rsidRDefault="00911AEE" w:rsidP="00A12026"/>
        </w:tc>
        <w:tc>
          <w:tcPr>
            <w:tcW w:w="3442" w:type="dxa"/>
          </w:tcPr>
          <w:p w14:paraId="07522ECF" w14:textId="77777777" w:rsidR="00911AEE" w:rsidRDefault="00911AEE" w:rsidP="00A12026">
            <w:r>
              <w:t>.Utiliser des objets du plus concret au plus abstrait </w:t>
            </w:r>
          </w:p>
          <w:p w14:paraId="76DA6CCC" w14:textId="77777777" w:rsidR="00911AEE" w:rsidRDefault="00911AEE" w:rsidP="00A12026">
            <w:r>
              <w:t>.Varier le nombre d’objets de 1 à 10</w:t>
            </w:r>
          </w:p>
          <w:p w14:paraId="348CD7C1" w14:textId="77777777" w:rsidR="00911AEE" w:rsidRDefault="00911AEE" w:rsidP="00A12026"/>
          <w:p w14:paraId="1A3DD484" w14:textId="77777777" w:rsidR="00911AEE" w:rsidRDefault="00911AEE" w:rsidP="00A12026">
            <w:r>
              <w:t xml:space="preserve">.A travers différents sens sollicités (la vue, le toucher, l’ouïe),  </w:t>
            </w:r>
          </w:p>
          <w:p w14:paraId="510E97C8" w14:textId="77777777" w:rsidR="00911AEE" w:rsidRDefault="00911AEE" w:rsidP="00A12026">
            <w:r>
              <w:t>.de manière séquentielle ou spatiale</w:t>
            </w:r>
          </w:p>
          <w:p w14:paraId="37E1A69A" w14:textId="77777777" w:rsidR="00911AEE" w:rsidRDefault="00911AEE" w:rsidP="00A12026">
            <w:r>
              <w:t>.constellation points, images de doigts, nom du nombre, chiffres</w:t>
            </w:r>
          </w:p>
          <w:p w14:paraId="66C13EB4" w14:textId="77777777" w:rsidR="00911AEE" w:rsidRDefault="00911AEE" w:rsidP="00A12026">
            <w:r>
              <w:t>. partir du code pour constituer une collection</w:t>
            </w:r>
          </w:p>
          <w:p w14:paraId="1E8F7AA6" w14:textId="77777777" w:rsidR="00911AEE" w:rsidRDefault="00911AEE" w:rsidP="00A12026"/>
          <w:p w14:paraId="0161046E" w14:textId="77777777" w:rsidR="00911AEE" w:rsidRDefault="00911AEE" w:rsidP="00A12026">
            <w:r>
              <w:t>. varier le nombre et la nature des objets</w:t>
            </w:r>
          </w:p>
          <w:p w14:paraId="01F3A670" w14:textId="77777777" w:rsidR="00911AEE" w:rsidRDefault="00911AEE" w:rsidP="00A12026">
            <w:r>
              <w:t>. varier la consigne (combien reste-t-il d’objets, combien j’en ai ajouté/enlevé)</w:t>
            </w:r>
          </w:p>
          <w:p w14:paraId="7B44CC2F" w14:textId="77777777" w:rsidR="00911AEE" w:rsidRDefault="00911AEE" w:rsidP="00A12026">
            <w:r>
              <w:t>.constellation points, images de doigts, nom du nombre, chiffres</w:t>
            </w:r>
          </w:p>
          <w:p w14:paraId="195A26F1" w14:textId="77777777" w:rsidR="00911AEE" w:rsidRDefault="00911AEE" w:rsidP="00A12026"/>
          <w:p w14:paraId="32949A15" w14:textId="77777777" w:rsidR="00911AEE" w:rsidRDefault="00911AEE" w:rsidP="00A12026"/>
          <w:p w14:paraId="09E7E9C1" w14:textId="77777777" w:rsidR="00911AEE" w:rsidRDefault="00911AEE" w:rsidP="00A12026"/>
          <w:p w14:paraId="20FF4797" w14:textId="77777777" w:rsidR="00911AEE" w:rsidRDefault="00911AEE" w:rsidP="00A12026"/>
          <w:p w14:paraId="7C6A215A" w14:textId="77777777" w:rsidR="00911AEE" w:rsidRDefault="00911AEE" w:rsidP="00A12026">
            <w:r>
              <w:t>.Varier la taille de l’objet ou la quantité</w:t>
            </w:r>
          </w:p>
          <w:p w14:paraId="0E8E6E10" w14:textId="77777777" w:rsidR="00911AEE" w:rsidRDefault="00911AEE" w:rsidP="00A12026">
            <w:r>
              <w:t>.De façon concrète puis avec des symboles</w:t>
            </w:r>
          </w:p>
        </w:tc>
        <w:tc>
          <w:tcPr>
            <w:tcW w:w="3159" w:type="dxa"/>
          </w:tcPr>
          <w:p w14:paraId="092112BD" w14:textId="77777777" w:rsidR="00911AEE" w:rsidRDefault="00911AEE"/>
        </w:tc>
      </w:tr>
    </w:tbl>
    <w:p w14:paraId="13F036F3" w14:textId="77777777" w:rsidR="008736DC" w:rsidRDefault="008736DC"/>
    <w:sectPr w:rsidR="008736DC" w:rsidSect="009570BB">
      <w:pgSz w:w="15840" w:h="12240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736DC"/>
    <w:rsid w:val="001B0712"/>
    <w:rsid w:val="002415AB"/>
    <w:rsid w:val="00440241"/>
    <w:rsid w:val="00447DBB"/>
    <w:rsid w:val="00514989"/>
    <w:rsid w:val="00597D8D"/>
    <w:rsid w:val="006465A0"/>
    <w:rsid w:val="00693F7B"/>
    <w:rsid w:val="007A3D1A"/>
    <w:rsid w:val="007B377A"/>
    <w:rsid w:val="007C4873"/>
    <w:rsid w:val="008374ED"/>
    <w:rsid w:val="008736DC"/>
    <w:rsid w:val="008C466F"/>
    <w:rsid w:val="008E448A"/>
    <w:rsid w:val="00911AEE"/>
    <w:rsid w:val="0093790E"/>
    <w:rsid w:val="009570BB"/>
    <w:rsid w:val="009E4075"/>
    <w:rsid w:val="00A35B78"/>
    <w:rsid w:val="00AA5728"/>
    <w:rsid w:val="00AE3A2E"/>
    <w:rsid w:val="00AF10FD"/>
    <w:rsid w:val="00D330CF"/>
    <w:rsid w:val="00E25FB6"/>
    <w:rsid w:val="00E959CF"/>
    <w:rsid w:val="00FA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7A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1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IPEF</dc:creator>
  <cp:lastModifiedBy>IPEF</cp:lastModifiedBy>
  <cp:revision>6</cp:revision>
  <dcterms:created xsi:type="dcterms:W3CDTF">2017-02-08T12:13:00Z</dcterms:created>
  <dcterms:modified xsi:type="dcterms:W3CDTF">2017-03-05T14:27:00Z</dcterms:modified>
</cp:coreProperties>
</file>