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84" w:rsidRDefault="00130C84" w:rsidP="00130C84">
      <w:bookmarkStart w:id="0" w:name="_GoBack"/>
      <w:bookmarkEnd w:id="0"/>
    </w:p>
    <w:tbl>
      <w:tblPr>
        <w:tblStyle w:val="Grilledutableau"/>
        <w:tblW w:w="18336" w:type="dxa"/>
        <w:tblLook w:val="04A0" w:firstRow="1" w:lastRow="0" w:firstColumn="1" w:lastColumn="0" w:noHBand="0" w:noVBand="1"/>
      </w:tblPr>
      <w:tblGrid>
        <w:gridCol w:w="2693"/>
        <w:gridCol w:w="2122"/>
        <w:gridCol w:w="2551"/>
        <w:gridCol w:w="10970"/>
      </w:tblGrid>
      <w:tr w:rsidR="00E80357" w:rsidRPr="0028403B" w:rsidTr="00E80357">
        <w:tc>
          <w:tcPr>
            <w:tcW w:w="2693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122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2551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0970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</w:p>
        </w:tc>
      </w:tr>
      <w:tr w:rsidR="00E80357" w:rsidRPr="00DA2302" w:rsidTr="00E80357">
        <w:tc>
          <w:tcPr>
            <w:tcW w:w="4815" w:type="dxa"/>
            <w:gridSpan w:val="2"/>
          </w:tcPr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C’est un objet. Avec lui, on peut jouer ou travailler. Il a un écran et une souris. On tape sur son clavier. Qu’est-ce que c’est ?</w:t>
            </w:r>
          </w:p>
          <w:p w:rsidR="00E80357" w:rsidRPr="00130C84" w:rsidRDefault="00E80357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3521" w:type="dxa"/>
            <w:gridSpan w:val="2"/>
          </w:tcPr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la trouve dans les cuisines. Elle ne sent pas</w:t>
            </w:r>
          </w:p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très bon. On lui jette des papiers, on la remplit</w:t>
            </w:r>
          </w:p>
          <w:p w:rsidR="00E80357" w:rsidRDefault="00E80357" w:rsidP="00E80357">
            <w:pPr>
              <w:pStyle w:val="Sansinterligne"/>
              <w:rPr>
                <w:sz w:val="28"/>
                <w:szCs w:val="28"/>
              </w:rPr>
            </w:pPr>
          </w:p>
          <w:p w:rsidR="00E80357" w:rsidRPr="001F57A8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d’ordures. Qu’est-ce que c’est ?</w:t>
            </w:r>
          </w:p>
        </w:tc>
      </w:tr>
    </w:tbl>
    <w:p w:rsidR="00E80357" w:rsidRDefault="00E80357" w:rsidP="00130C84"/>
    <w:p w:rsidR="003873DB" w:rsidRDefault="003873DB"/>
    <w:p w:rsidR="00130C84" w:rsidRDefault="00130C84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93"/>
        <w:gridCol w:w="2122"/>
        <w:gridCol w:w="5670"/>
      </w:tblGrid>
      <w:tr w:rsidR="00E80357" w:rsidRPr="0028403B" w:rsidTr="00E80357">
        <w:tc>
          <w:tcPr>
            <w:tcW w:w="2693" w:type="dxa"/>
            <w:shd w:val="clear" w:color="auto" w:fill="92D050"/>
          </w:tcPr>
          <w:p w:rsidR="00E80357" w:rsidRPr="0028403B" w:rsidRDefault="00E80357" w:rsidP="00B8006C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122" w:type="dxa"/>
            <w:shd w:val="clear" w:color="auto" w:fill="92D050"/>
          </w:tcPr>
          <w:p w:rsidR="00E80357" w:rsidRPr="0028403B" w:rsidRDefault="00E80357" w:rsidP="00B8006C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5670" w:type="dxa"/>
            <w:shd w:val="clear" w:color="auto" w:fill="92D050"/>
          </w:tcPr>
          <w:p w:rsidR="00E80357" w:rsidRPr="0028403B" w:rsidRDefault="00E80357" w:rsidP="00B8006C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  <w:r w:rsidRPr="0028403B">
              <w:rPr>
                <w:b/>
                <w:sz w:val="28"/>
                <w:szCs w:val="28"/>
              </w:rPr>
              <w:t xml:space="preserve"> CARTE ENQUETE</w:t>
            </w:r>
          </w:p>
        </w:tc>
      </w:tr>
      <w:tr w:rsidR="00E80357" w:rsidRPr="001F57A8" w:rsidTr="00E80357">
        <w:tc>
          <w:tcPr>
            <w:tcW w:w="4815" w:type="dxa"/>
            <w:gridSpan w:val="2"/>
          </w:tcPr>
          <w:p w:rsidR="00E80357" w:rsidRDefault="00E80357" w:rsidP="00130C84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la trouve souvent dans le </w:t>
            </w:r>
            <w:proofErr w:type="gramStart"/>
            <w:r>
              <w:rPr>
                <w:sz w:val="28"/>
                <w:szCs w:val="28"/>
              </w:rPr>
              <w:t>salon .</w:t>
            </w:r>
            <w:proofErr w:type="gramEnd"/>
            <w:r>
              <w:rPr>
                <w:sz w:val="28"/>
                <w:szCs w:val="28"/>
              </w:rPr>
              <w:t xml:space="preserve"> Elle est télécommandée. On regarde son écran. Qu’est-ce que c’est ?</w:t>
            </w:r>
          </w:p>
          <w:p w:rsidR="00E80357" w:rsidRDefault="00E80357" w:rsidP="00130C84">
            <w:pPr>
              <w:pStyle w:val="Sansinterligne"/>
              <w:rPr>
                <w:sz w:val="28"/>
                <w:szCs w:val="28"/>
              </w:rPr>
            </w:pPr>
          </w:p>
          <w:p w:rsidR="00E80357" w:rsidRPr="00130C84" w:rsidRDefault="00E80357" w:rsidP="00B8006C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80357" w:rsidRDefault="00E80357" w:rsidP="00130C84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le fabrique pour le carnaval. On l’utilise pour se déguiser. Il cache le visage. Qu’est-ce que c’est ?</w:t>
            </w:r>
          </w:p>
          <w:p w:rsidR="00E80357" w:rsidRPr="0028403B" w:rsidRDefault="00E80357" w:rsidP="00B8006C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BF6623" w:rsidRDefault="00BF6623" w:rsidP="00BF6623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547"/>
        <w:gridCol w:w="2181"/>
        <w:gridCol w:w="15876"/>
      </w:tblGrid>
      <w:tr w:rsidR="00E80357" w:rsidRPr="0028403B" w:rsidTr="00E80357">
        <w:tc>
          <w:tcPr>
            <w:tcW w:w="2547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181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876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 CARTE ENQUETE</w:t>
            </w:r>
          </w:p>
        </w:tc>
      </w:tr>
      <w:tr w:rsidR="00E80357" w:rsidRPr="0028403B" w:rsidTr="00E80357">
        <w:tc>
          <w:tcPr>
            <w:tcW w:w="4728" w:type="dxa"/>
            <w:gridSpan w:val="2"/>
          </w:tcPr>
          <w:p w:rsidR="00E80357" w:rsidRDefault="00E80357" w:rsidP="00886289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l’attache au poignet. Il a souvent des aiguilles. Il a des chiffres sur son cadran. Qu’est-ce que c’est ?</w:t>
            </w:r>
          </w:p>
          <w:p w:rsidR="00E80357" w:rsidRPr="00130C84" w:rsidRDefault="00E80357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876" w:type="dxa"/>
          </w:tcPr>
          <w:p w:rsidR="00E80357" w:rsidRDefault="00E80357" w:rsidP="00886289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le branche. Il a un long tuyau. Il sert à nettoyer le </w:t>
            </w:r>
          </w:p>
          <w:p w:rsidR="00E80357" w:rsidRDefault="00E80357" w:rsidP="00886289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 et aspirer la poussière. Qu’est-ce que c’est ?</w:t>
            </w:r>
          </w:p>
          <w:p w:rsidR="00E80357" w:rsidRPr="0028403B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</w:p>
        </w:tc>
      </w:tr>
    </w:tbl>
    <w:p w:rsidR="00E80357" w:rsidRDefault="00E80357" w:rsidP="00BF6623"/>
    <w:p w:rsidR="00E80357" w:rsidRDefault="00E80357" w:rsidP="00BF6623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547"/>
        <w:gridCol w:w="2268"/>
        <w:gridCol w:w="15789"/>
      </w:tblGrid>
      <w:tr w:rsidR="00E80357" w:rsidRPr="0028403B" w:rsidTr="00E80357">
        <w:tc>
          <w:tcPr>
            <w:tcW w:w="2547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268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 CARTE ENQUETE</w:t>
            </w:r>
          </w:p>
        </w:tc>
      </w:tr>
      <w:tr w:rsidR="00E80357" w:rsidRPr="0028403B" w:rsidTr="00E80357">
        <w:tc>
          <w:tcPr>
            <w:tcW w:w="4815" w:type="dxa"/>
            <w:gridSpan w:val="2"/>
          </w:tcPr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peut être dans la cour de </w:t>
            </w:r>
            <w:proofErr w:type="gramStart"/>
            <w:r>
              <w:rPr>
                <w:sz w:val="28"/>
                <w:szCs w:val="28"/>
              </w:rPr>
              <w:t>l’école ,</w:t>
            </w:r>
            <w:proofErr w:type="gramEnd"/>
            <w:r>
              <w:rPr>
                <w:sz w:val="28"/>
                <w:szCs w:val="28"/>
              </w:rPr>
              <w:t xml:space="preserve"> dans un parc ou à la piscine. On glisse dessus. Qu’est-ce que c’est ?</w:t>
            </w:r>
          </w:p>
          <w:p w:rsidR="00E80357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  <w:p w:rsidR="00E80357" w:rsidRPr="00130C84" w:rsidRDefault="00E80357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789" w:type="dxa"/>
          </w:tcPr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le trouve dans la classe. Il peut être en</w:t>
            </w:r>
          </w:p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bâton ou en liquide. On l’étale au dos des</w:t>
            </w:r>
          </w:p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documents. Il sert à fixer deux documents.</w:t>
            </w:r>
          </w:p>
          <w:p w:rsidR="00E80357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Qu’est-ce que c’est ?</w:t>
            </w:r>
          </w:p>
          <w:p w:rsidR="00E80357" w:rsidRPr="0028403B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E80357" w:rsidRDefault="00E80357" w:rsidP="00BF6623"/>
    <w:p w:rsidR="00E80357" w:rsidRDefault="00E80357" w:rsidP="00BF6623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93"/>
        <w:gridCol w:w="2122"/>
        <w:gridCol w:w="5670"/>
      </w:tblGrid>
      <w:tr w:rsidR="00E80357" w:rsidRPr="0028403B" w:rsidTr="00E80357">
        <w:tc>
          <w:tcPr>
            <w:tcW w:w="2693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122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5670" w:type="dxa"/>
            <w:shd w:val="clear" w:color="auto" w:fill="92D050"/>
          </w:tcPr>
          <w:p w:rsidR="00E80357" w:rsidRPr="0028403B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c’est ?</w:t>
            </w:r>
            <w:r w:rsidRPr="0028403B">
              <w:rPr>
                <w:b/>
                <w:sz w:val="28"/>
                <w:szCs w:val="28"/>
              </w:rPr>
              <w:t xml:space="preserve"> CARTE ENQUETE</w:t>
            </w:r>
          </w:p>
        </w:tc>
      </w:tr>
      <w:tr w:rsidR="00E80357" w:rsidRPr="001F57A8" w:rsidTr="00E80357">
        <w:tc>
          <w:tcPr>
            <w:tcW w:w="4815" w:type="dxa"/>
            <w:gridSpan w:val="2"/>
          </w:tcPr>
          <w:p w:rsidR="00E80357" w:rsidRPr="00E1119A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lastRenderedPageBreak/>
              <w:t>C’est un meuble dans lequel il ne fait vraiment pas chaud.</w:t>
            </w:r>
          </w:p>
          <w:p w:rsidR="00E80357" w:rsidRPr="00E1119A" w:rsidRDefault="00E80357" w:rsidP="00886289">
            <w:pPr>
              <w:pStyle w:val="Sansinterligne"/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>Qu’est-ce que c’est ?</w:t>
            </w:r>
          </w:p>
          <w:p w:rsidR="00E80357" w:rsidRPr="00E1119A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  <w:p w:rsidR="00E80357" w:rsidRPr="00E1119A" w:rsidRDefault="00E80357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80357" w:rsidRPr="00E1119A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Il le prend et dévisse le bouchon… Il le retourne et en dépose aux quatre coins de la feuille ; Qu’est-ce que c’est ? </w:t>
            </w:r>
          </w:p>
          <w:p w:rsidR="00E80357" w:rsidRPr="00E1119A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  <w:p w:rsidR="00E80357" w:rsidRPr="00E1119A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E80357" w:rsidRDefault="00E80357" w:rsidP="00BF6623"/>
    <w:p w:rsidR="00E80357" w:rsidRDefault="00E80357" w:rsidP="00BF6623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268"/>
        <w:gridCol w:w="15647"/>
      </w:tblGrid>
      <w:tr w:rsidR="00E80357" w:rsidRPr="0028403B" w:rsidTr="00E80357">
        <w:tc>
          <w:tcPr>
            <w:tcW w:w="2689" w:type="dxa"/>
            <w:shd w:val="clear" w:color="auto" w:fill="92D050"/>
          </w:tcPr>
          <w:p w:rsidR="00E80357" w:rsidRPr="00E1119A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E1119A"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268" w:type="dxa"/>
            <w:shd w:val="clear" w:color="auto" w:fill="92D050"/>
          </w:tcPr>
          <w:p w:rsidR="00E80357" w:rsidRPr="00E1119A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647" w:type="dxa"/>
            <w:shd w:val="clear" w:color="auto" w:fill="92D050"/>
          </w:tcPr>
          <w:p w:rsidR="00E80357" w:rsidRPr="00E1119A" w:rsidRDefault="00E80357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E1119A">
              <w:rPr>
                <w:b/>
                <w:sz w:val="28"/>
                <w:szCs w:val="28"/>
              </w:rPr>
              <w:t>Qu’est-ce que c’est ?</w:t>
            </w:r>
            <w:r w:rsidRPr="0028403B">
              <w:rPr>
                <w:b/>
                <w:sz w:val="28"/>
                <w:szCs w:val="28"/>
              </w:rPr>
              <w:t xml:space="preserve"> CARTE ENQUETE</w:t>
            </w:r>
          </w:p>
        </w:tc>
      </w:tr>
      <w:tr w:rsidR="00E80357" w:rsidRPr="0028403B" w:rsidTr="00E80357">
        <w:tc>
          <w:tcPr>
            <w:tcW w:w="4957" w:type="dxa"/>
            <w:gridSpan w:val="2"/>
          </w:tcPr>
          <w:p w:rsidR="00E80357" w:rsidRPr="00E1119A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>On s’y assoit tout autour pour manger ou pour jouer : c’est… Il est rond comme une orange, jaune comme le citron et chaud comme le feu. C’est… Elle brille au milieu des autres dans la nuit. C’est … Qu’est-ce que</w:t>
            </w:r>
            <w:r>
              <w:rPr>
                <w:sz w:val="28"/>
                <w:szCs w:val="28"/>
              </w:rPr>
              <w:t xml:space="preserve"> c’est ?  </w:t>
            </w:r>
          </w:p>
          <w:p w:rsidR="00E80357" w:rsidRPr="00E1119A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  <w:p w:rsidR="00E80357" w:rsidRPr="00E1119A" w:rsidRDefault="00E80357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647" w:type="dxa"/>
          </w:tcPr>
          <w:p w:rsidR="00E80357" w:rsidRPr="00E1119A" w:rsidRDefault="00E80357" w:rsidP="00886289">
            <w:pPr>
              <w:pStyle w:val="Sansinterligne"/>
              <w:rPr>
                <w:sz w:val="28"/>
                <w:szCs w:val="28"/>
              </w:rPr>
            </w:pPr>
          </w:p>
          <w:p w:rsidR="00E80357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>Il roule, on tape dedans et parfois il rentre dans les</w:t>
            </w:r>
          </w:p>
          <w:p w:rsidR="00E80357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buts. C’est … Il laisse des traces sur le papier quand</w:t>
            </w:r>
          </w:p>
          <w:p w:rsidR="00E80357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on s’en sert à l’école. C’est… Elle sert à manger </w:t>
            </w:r>
          </w:p>
          <w:p w:rsidR="00E80357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mais pas à couper. Ses dents piquent la viande. </w:t>
            </w:r>
          </w:p>
          <w:p w:rsidR="00E80357" w:rsidRPr="00E1119A" w:rsidRDefault="00E80357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Qu’est-ce que c’est ? </w:t>
            </w:r>
          </w:p>
          <w:p w:rsidR="00E80357" w:rsidRPr="00E1119A" w:rsidRDefault="00E80357" w:rsidP="00886289">
            <w:pPr>
              <w:pStyle w:val="Sansinterligne"/>
              <w:ind w:left="720"/>
              <w:rPr>
                <w:sz w:val="28"/>
                <w:szCs w:val="28"/>
              </w:rPr>
            </w:pPr>
          </w:p>
        </w:tc>
      </w:tr>
    </w:tbl>
    <w:p w:rsidR="00E80357" w:rsidRDefault="00E80357" w:rsidP="00BF6623"/>
    <w:p w:rsidR="00791784" w:rsidRDefault="00791784" w:rsidP="00BF6623"/>
    <w:p w:rsidR="00791784" w:rsidRDefault="00791784" w:rsidP="00BF6623"/>
    <w:p w:rsidR="00791784" w:rsidRDefault="00791784" w:rsidP="00BF6623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263"/>
        <w:gridCol w:w="2350"/>
        <w:gridCol w:w="60"/>
        <w:gridCol w:w="15931"/>
      </w:tblGrid>
      <w:tr w:rsidR="00791784" w:rsidRPr="0028403B" w:rsidTr="00E80357">
        <w:tc>
          <w:tcPr>
            <w:tcW w:w="2263" w:type="dxa"/>
            <w:shd w:val="clear" w:color="auto" w:fill="92D05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E1119A">
              <w:rPr>
                <w:b/>
                <w:sz w:val="28"/>
                <w:szCs w:val="28"/>
              </w:rPr>
              <w:t>Qu’est-ce que c’est ?</w:t>
            </w:r>
          </w:p>
        </w:tc>
        <w:tc>
          <w:tcPr>
            <w:tcW w:w="2410" w:type="dxa"/>
            <w:gridSpan w:val="2"/>
            <w:shd w:val="clear" w:color="auto" w:fill="92D05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28403B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931" w:type="dxa"/>
            <w:shd w:val="clear" w:color="auto" w:fill="92D05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E1119A">
              <w:rPr>
                <w:b/>
                <w:sz w:val="28"/>
                <w:szCs w:val="28"/>
              </w:rPr>
              <w:t>Qu’est-ce que c’est ?</w:t>
            </w:r>
            <w:r w:rsidRPr="0028403B">
              <w:rPr>
                <w:b/>
                <w:sz w:val="28"/>
                <w:szCs w:val="28"/>
              </w:rPr>
              <w:t xml:space="preserve"> CARTE ENQUETE</w:t>
            </w:r>
          </w:p>
        </w:tc>
      </w:tr>
      <w:tr w:rsidR="00791784" w:rsidRPr="0028403B" w:rsidTr="00E80357">
        <w:tc>
          <w:tcPr>
            <w:tcW w:w="4613" w:type="dxa"/>
            <w:gridSpan w:val="2"/>
          </w:tcPr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  <w:p w:rsidR="00791784" w:rsidRPr="00E1119A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>Avec ou sans doigts, il évite d’avoir froid aux mains en hiver. C’est… Posée sur la cuisinière, elle permet de transformer l’eau froide en eau chaude. C’est… Sa lame</w:t>
            </w:r>
            <w:r>
              <w:rPr>
                <w:sz w:val="28"/>
                <w:szCs w:val="28"/>
              </w:rPr>
              <w:t xml:space="preserve"> sert à trancher le pain.</w:t>
            </w:r>
            <w:r w:rsidRPr="00E1119A">
              <w:rPr>
                <w:sz w:val="28"/>
                <w:szCs w:val="28"/>
              </w:rPr>
              <w:t xml:space="preserve"> Qu’est-ce que c’est ? </w:t>
            </w:r>
          </w:p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  <w:p w:rsidR="00791784" w:rsidRPr="00E1119A" w:rsidRDefault="00791784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991" w:type="dxa"/>
            <w:gridSpan w:val="2"/>
          </w:tcPr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  <w:p w:rsidR="00E80357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>Plate ou creuse, elle reçoit la nourriture. Avec le</w:t>
            </w:r>
          </w:p>
          <w:p w:rsidR="00E80357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couteau et la fourchette, elle sert à manger.</w:t>
            </w:r>
          </w:p>
          <w:p w:rsidR="00E80357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C’est… Debout sur ses pédales, j’avance le plus vite </w:t>
            </w:r>
          </w:p>
          <w:p w:rsidR="00E80357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>possible. C’est à moi ! Il est tout neuf. Maman me</w:t>
            </w:r>
          </w:p>
          <w:p w:rsidR="00E80357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l’a acheté pour l’école. « Ne range pas trop de choses</w:t>
            </w:r>
          </w:p>
          <w:p w:rsidR="00E80357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dedans, il sera trop lourd ! » dit-elle.</w:t>
            </w:r>
          </w:p>
          <w:p w:rsidR="00791784" w:rsidRPr="00E1119A" w:rsidRDefault="00791784" w:rsidP="00886289">
            <w:pPr>
              <w:rPr>
                <w:sz w:val="28"/>
                <w:szCs w:val="28"/>
              </w:rPr>
            </w:pPr>
            <w:r w:rsidRPr="00E1119A">
              <w:rPr>
                <w:sz w:val="28"/>
                <w:szCs w:val="28"/>
              </w:rPr>
              <w:t xml:space="preserve"> Qu’est-ce que c’est ?</w:t>
            </w:r>
          </w:p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791784" w:rsidRDefault="00791784" w:rsidP="00BF6623"/>
    <w:p w:rsidR="00791784" w:rsidRDefault="00791784" w:rsidP="00BF6623"/>
    <w:p w:rsidR="00791784" w:rsidRDefault="00791784" w:rsidP="00BF6623"/>
    <w:p w:rsidR="00791784" w:rsidRDefault="00791784" w:rsidP="00BF6623"/>
    <w:p w:rsidR="00791784" w:rsidRDefault="00791784" w:rsidP="00BF6623"/>
    <w:p w:rsidR="00791784" w:rsidRDefault="00791784" w:rsidP="00BF6623"/>
    <w:p w:rsidR="00791784" w:rsidRDefault="00791784" w:rsidP="00BF6623"/>
    <w:p w:rsidR="00791784" w:rsidRDefault="00791784" w:rsidP="00BF6623"/>
    <w:p w:rsidR="00791784" w:rsidRDefault="00791784" w:rsidP="00BF6623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0F056F" w:rsidRPr="00E1119A" w:rsidTr="000F056F">
        <w:tc>
          <w:tcPr>
            <w:tcW w:w="2689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Qui ?</w:t>
            </w:r>
          </w:p>
        </w:tc>
        <w:tc>
          <w:tcPr>
            <w:tcW w:w="2126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0F056F" w:rsidRPr="00E1119A" w:rsidTr="000F056F">
        <w:tc>
          <w:tcPr>
            <w:tcW w:w="4815" w:type="dxa"/>
            <w:gridSpan w:val="2"/>
          </w:tcPr>
          <w:p w:rsidR="000F056F" w:rsidRPr="000F056F" w:rsidRDefault="000F056F" w:rsidP="00886289">
            <w:pPr>
              <w:pStyle w:val="Sansinterligne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Je dormais sous ma tente. Soudain, ça bourdonne autour de mes oreilles. Je regarde et… horreur ! Je sors de la tente en courant et, pour leur échapper, je plonge dans la rivière. Quels animaux m’attaquaient ?</w:t>
            </w:r>
          </w:p>
          <w:p w:rsidR="000F056F" w:rsidRPr="00E1119A" w:rsidRDefault="000F056F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789" w:type="dxa"/>
          </w:tcPr>
          <w:p w:rsidR="00791784" w:rsidRDefault="000F056F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Les héros de </w:t>
            </w:r>
            <w:proofErr w:type="spellStart"/>
            <w:r w:rsidRPr="000F056F">
              <w:rPr>
                <w:sz w:val="28"/>
                <w:szCs w:val="28"/>
              </w:rPr>
              <w:t>Microcosmos</w:t>
            </w:r>
            <w:proofErr w:type="spellEnd"/>
            <w:r w:rsidRPr="000F056F">
              <w:rPr>
                <w:sz w:val="28"/>
                <w:szCs w:val="28"/>
              </w:rPr>
              <w:t xml:space="preserve"> m’ont impressionné, avec</w:t>
            </w:r>
          </w:p>
          <w:p w:rsidR="00791784" w:rsidRDefault="000F056F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leurs six pattes et leurs antennes. On les voyait voler,</w:t>
            </w:r>
          </w:p>
          <w:p w:rsidR="00791784" w:rsidRDefault="000F056F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parfois piquer, et il arrivait que les hirondelles les </w:t>
            </w:r>
          </w:p>
          <w:p w:rsidR="000F056F" w:rsidRPr="000F056F" w:rsidRDefault="000F056F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mangent. De qui s’agit-il ?</w:t>
            </w:r>
          </w:p>
          <w:p w:rsidR="000F056F" w:rsidRPr="00E1119A" w:rsidRDefault="000F056F" w:rsidP="00886289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95093F" w:rsidRDefault="0095093F" w:rsidP="0095093F"/>
    <w:p w:rsidR="00CB030F" w:rsidRDefault="00CB030F" w:rsidP="0095093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1696"/>
        <w:gridCol w:w="2977"/>
        <w:gridCol w:w="15931"/>
      </w:tblGrid>
      <w:tr w:rsidR="00791784" w:rsidRPr="00E1119A" w:rsidTr="00791784">
        <w:tc>
          <w:tcPr>
            <w:tcW w:w="1696" w:type="dxa"/>
            <w:shd w:val="clear" w:color="auto" w:fill="00B0F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977" w:type="dxa"/>
            <w:shd w:val="clear" w:color="auto" w:fill="00B0F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931" w:type="dxa"/>
            <w:shd w:val="clear" w:color="auto" w:fill="00B0F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791784" w:rsidRPr="00E1119A" w:rsidTr="00791784">
        <w:tc>
          <w:tcPr>
            <w:tcW w:w="4673" w:type="dxa"/>
            <w:gridSpan w:val="2"/>
          </w:tcPr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  <w:p w:rsidR="00791784" w:rsidRPr="000F056F" w:rsidRDefault="00791784" w:rsidP="00886289">
            <w:pPr>
              <w:pStyle w:val="Sansinterligne"/>
              <w:ind w:left="1080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Avec le peigne dans une main, et ses ciseaux dans l’autre, e, Paul s’approcha du fauteuil. Qui est Paul ?</w:t>
            </w:r>
          </w:p>
        </w:tc>
        <w:tc>
          <w:tcPr>
            <w:tcW w:w="15931" w:type="dxa"/>
          </w:tcPr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  <w:p w:rsidR="00791784" w:rsidRDefault="00791784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Hugo chausse ses bottes, enfile sa bombe. L’heure de</w:t>
            </w:r>
          </w:p>
          <w:p w:rsidR="00791784" w:rsidRDefault="00791784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sa leçon approche. Il aperçoit son moniteur tenant</w:t>
            </w:r>
          </w:p>
          <w:p w:rsidR="00791784" w:rsidRDefault="00791784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Mustang par la bride. Il se prépare à franchir les</w:t>
            </w:r>
          </w:p>
          <w:p w:rsidR="00791784" w:rsidRPr="000F056F" w:rsidRDefault="00791784" w:rsidP="00886289">
            <w:pPr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obstacles. Qui est Hugo ?</w:t>
            </w:r>
          </w:p>
          <w:p w:rsidR="00791784" w:rsidRPr="00E1119A" w:rsidRDefault="00791784" w:rsidP="00886289">
            <w:pPr>
              <w:rPr>
                <w:sz w:val="28"/>
                <w:szCs w:val="28"/>
              </w:rPr>
            </w:pPr>
          </w:p>
        </w:tc>
      </w:tr>
    </w:tbl>
    <w:p w:rsidR="00CB030F" w:rsidRDefault="00CB030F" w:rsidP="0095093F"/>
    <w:p w:rsidR="00CB030F" w:rsidRDefault="00CB030F" w:rsidP="0095093F"/>
    <w:p w:rsidR="00791784" w:rsidRDefault="00791784" w:rsidP="0095093F"/>
    <w:p w:rsidR="00791784" w:rsidRDefault="00791784" w:rsidP="0095093F"/>
    <w:p w:rsidR="00791784" w:rsidRDefault="00791784" w:rsidP="0095093F"/>
    <w:p w:rsidR="00791784" w:rsidRDefault="00791784" w:rsidP="0095093F"/>
    <w:p w:rsidR="00791784" w:rsidRDefault="00791784" w:rsidP="0095093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1838"/>
        <w:gridCol w:w="2835"/>
        <w:gridCol w:w="15931"/>
      </w:tblGrid>
      <w:tr w:rsidR="00791784" w:rsidRPr="00E1119A" w:rsidTr="00791784">
        <w:tc>
          <w:tcPr>
            <w:tcW w:w="1838" w:type="dxa"/>
            <w:shd w:val="clear" w:color="auto" w:fill="00B0F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835" w:type="dxa"/>
            <w:shd w:val="clear" w:color="auto" w:fill="00B0F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931" w:type="dxa"/>
            <w:shd w:val="clear" w:color="auto" w:fill="00B0F0"/>
          </w:tcPr>
          <w:p w:rsidR="00791784" w:rsidRPr="00E1119A" w:rsidRDefault="00791784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791784" w:rsidRPr="00E1119A" w:rsidTr="00791784">
        <w:tc>
          <w:tcPr>
            <w:tcW w:w="4673" w:type="dxa"/>
            <w:gridSpan w:val="2"/>
          </w:tcPr>
          <w:p w:rsidR="00791784" w:rsidRPr="00E1119A" w:rsidRDefault="00791784" w:rsidP="00886289">
            <w:pPr>
              <w:pStyle w:val="Sansinterligne"/>
              <w:rPr>
                <w:sz w:val="28"/>
                <w:szCs w:val="28"/>
              </w:rPr>
            </w:pPr>
          </w:p>
          <w:p w:rsidR="00791784" w:rsidRPr="000F056F" w:rsidRDefault="00791784" w:rsidP="00886289">
            <w:pPr>
              <w:pStyle w:val="Sansinterligne"/>
              <w:ind w:left="1080"/>
              <w:jc w:val="both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« Mais Marvin, où étais-tu passé ? La récréation est terminée depuis dix minutes ! » Marvin n’ose pas lever la tête, cherchant en vain une explication. Aucune parole ne peut sortir de sa bouche. Qui gronde Marvin ?</w:t>
            </w:r>
          </w:p>
        </w:tc>
        <w:tc>
          <w:tcPr>
            <w:tcW w:w="15931" w:type="dxa"/>
          </w:tcPr>
          <w:p w:rsidR="00791784" w:rsidRPr="00E1119A" w:rsidRDefault="00791784" w:rsidP="00886289">
            <w:pPr>
              <w:rPr>
                <w:sz w:val="28"/>
                <w:szCs w:val="28"/>
              </w:rPr>
            </w:pPr>
          </w:p>
          <w:p w:rsidR="00791784" w:rsidRDefault="00791784" w:rsidP="00886289">
            <w:pPr>
              <w:pStyle w:val="Sansinterligne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Gérard surveille attentivement tous les véhicules</w:t>
            </w:r>
          </w:p>
          <w:p w:rsidR="00791784" w:rsidRDefault="00791784" w:rsidP="00886289">
            <w:pPr>
              <w:pStyle w:val="Sansinterligne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passant devant lui. Il n’hésitera pas à utiliser son sifflet</w:t>
            </w:r>
          </w:p>
          <w:p w:rsidR="00791784" w:rsidRDefault="00791784" w:rsidP="00886289">
            <w:pPr>
              <w:pStyle w:val="Sansinterligne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si un conducteur imprudent commet une infraction :</w:t>
            </w:r>
          </w:p>
          <w:p w:rsidR="00791784" w:rsidRDefault="00791784" w:rsidP="00886289">
            <w:pPr>
              <w:pStyle w:val="Sansinterligne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 xml:space="preserve"> refus de priorité, vitesse excessive, non-port de la </w:t>
            </w:r>
          </w:p>
          <w:p w:rsidR="00791784" w:rsidRPr="000F056F" w:rsidRDefault="00791784" w:rsidP="00886289">
            <w:pPr>
              <w:pStyle w:val="Sansinterligne"/>
              <w:rPr>
                <w:sz w:val="28"/>
                <w:szCs w:val="28"/>
              </w:rPr>
            </w:pPr>
            <w:r w:rsidRPr="000F056F">
              <w:rPr>
                <w:sz w:val="28"/>
                <w:szCs w:val="28"/>
              </w:rPr>
              <w:t>ceinture de sécurité… Qui est Gérard ?</w:t>
            </w:r>
          </w:p>
        </w:tc>
      </w:tr>
    </w:tbl>
    <w:p w:rsidR="00791784" w:rsidRDefault="00791784" w:rsidP="0095093F"/>
    <w:p w:rsidR="00CB030F" w:rsidRDefault="00CB030F" w:rsidP="0095093F"/>
    <w:p w:rsidR="00CB030F" w:rsidRDefault="00CB030F" w:rsidP="0095093F"/>
    <w:p w:rsidR="00CB030F" w:rsidRDefault="00CB030F" w:rsidP="0095093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047"/>
        <w:gridCol w:w="79"/>
        <w:gridCol w:w="15789"/>
      </w:tblGrid>
      <w:tr w:rsidR="000F056F" w:rsidRPr="00E1119A" w:rsidTr="00CB030F">
        <w:tc>
          <w:tcPr>
            <w:tcW w:w="2689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Qui ?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tcBorders>
              <w:left w:val="nil"/>
            </w:tcBorders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0F056F" w:rsidRPr="00E1119A" w:rsidTr="00CB030F">
        <w:tc>
          <w:tcPr>
            <w:tcW w:w="4736" w:type="dxa"/>
            <w:gridSpan w:val="2"/>
          </w:tcPr>
          <w:p w:rsidR="000F056F" w:rsidRPr="00E1119A" w:rsidRDefault="000F056F" w:rsidP="00886289">
            <w:pPr>
              <w:pStyle w:val="Sansinterligne"/>
              <w:rPr>
                <w:sz w:val="28"/>
                <w:szCs w:val="28"/>
              </w:rPr>
            </w:pPr>
          </w:p>
          <w:p w:rsidR="000F056F" w:rsidRPr="00CB030F" w:rsidRDefault="000F056F" w:rsidP="000F056F">
            <w:pPr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Pour ne pas me perdre dans la cour de la ferme, je suis ma maman partout. Les autres animaux me surnomment « petite boule jaune ». J’adore picorer le grain. Qui est Petite boule jaune ?</w:t>
            </w:r>
          </w:p>
          <w:p w:rsidR="000F056F" w:rsidRPr="00E1119A" w:rsidRDefault="000F056F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868" w:type="dxa"/>
            <w:gridSpan w:val="2"/>
          </w:tcPr>
          <w:p w:rsidR="000F056F" w:rsidRPr="00E1119A" w:rsidRDefault="000F056F" w:rsidP="00886289">
            <w:pPr>
              <w:rPr>
                <w:sz w:val="28"/>
                <w:szCs w:val="28"/>
              </w:rPr>
            </w:pPr>
          </w:p>
          <w:p w:rsidR="000F056F" w:rsidRPr="00E1119A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C’est un fidèle gardien. Couché devant son abri, on pourrait croire qu’il dort. Mais</w:t>
            </w:r>
            <w:r>
              <w:t xml:space="preserve"> en vérité, il surveille, prêt à donner l’alarme au moindre bruit. Qui est </w:t>
            </w:r>
            <w:r w:rsidRPr="00CB030F">
              <w:rPr>
                <w:sz w:val="28"/>
                <w:szCs w:val="28"/>
              </w:rPr>
              <w:t>ce fidèle gardien ?</w:t>
            </w:r>
          </w:p>
        </w:tc>
      </w:tr>
    </w:tbl>
    <w:p w:rsidR="000F056F" w:rsidRDefault="000F056F" w:rsidP="0095093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1984"/>
        <w:gridCol w:w="15931"/>
      </w:tblGrid>
      <w:tr w:rsidR="000F056F" w:rsidRPr="00E1119A" w:rsidTr="00CB030F">
        <w:tc>
          <w:tcPr>
            <w:tcW w:w="2689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1984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931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0F056F" w:rsidRPr="00E1119A" w:rsidTr="00CB030F">
        <w:tc>
          <w:tcPr>
            <w:tcW w:w="4673" w:type="dxa"/>
            <w:gridSpan w:val="2"/>
          </w:tcPr>
          <w:p w:rsidR="000F056F" w:rsidRP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Ce qui l’a attiré dans ce métier, c’est de sauver et d’aider les gens, bien sûr. Mais il adore également conduire les énormes véhicules rouges garés à la caserne. Qui conduit ces véhicules ?</w:t>
            </w:r>
          </w:p>
          <w:p w:rsidR="000F056F" w:rsidRPr="00E1119A" w:rsidRDefault="000F056F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5931" w:type="dxa"/>
          </w:tcPr>
          <w:p w:rsidR="000F056F" w:rsidRPr="00CB030F" w:rsidRDefault="000F056F" w:rsidP="00886289">
            <w:pPr>
              <w:rPr>
                <w:sz w:val="28"/>
                <w:szCs w:val="28"/>
              </w:rPr>
            </w:pPr>
          </w:p>
          <w:p w:rsidR="00CB030F" w:rsidRDefault="00CB030F" w:rsidP="00CB030F">
            <w:pPr>
              <w:pStyle w:val="Sansinterligne"/>
              <w:jc w:val="both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« Bonjour madame, que désirez-vous ? </w:t>
            </w:r>
          </w:p>
          <w:p w:rsidR="00CB030F" w:rsidRDefault="00CB030F" w:rsidP="00CB030F">
            <w:pPr>
              <w:pStyle w:val="Sansinterligne"/>
              <w:jc w:val="both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- du sirop pour la toux et des pastilles pour la gorge, </w:t>
            </w:r>
          </w:p>
          <w:p w:rsidR="000F056F" w:rsidRPr="00CB030F" w:rsidRDefault="00CB030F" w:rsidP="00CB030F">
            <w:pPr>
              <w:pStyle w:val="Sansinterligne"/>
              <w:jc w:val="both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s’il vous plait. » Qui pose la question?</w:t>
            </w:r>
          </w:p>
        </w:tc>
      </w:tr>
    </w:tbl>
    <w:p w:rsidR="000F056F" w:rsidRDefault="000F056F" w:rsidP="0095093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405"/>
        <w:gridCol w:w="2110"/>
        <w:gridCol w:w="16089"/>
      </w:tblGrid>
      <w:tr w:rsidR="000F056F" w:rsidRPr="00E1119A" w:rsidTr="00CB030F">
        <w:tc>
          <w:tcPr>
            <w:tcW w:w="2405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110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6089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0F056F" w:rsidRPr="00E1119A" w:rsidTr="00CB030F">
        <w:tc>
          <w:tcPr>
            <w:tcW w:w="4515" w:type="dxa"/>
            <w:gridSpan w:val="2"/>
          </w:tcPr>
          <w:p w:rsidR="000F056F" w:rsidRPr="00E1119A" w:rsidRDefault="000F056F" w:rsidP="00886289">
            <w:pPr>
              <w:pStyle w:val="Sansinterligne"/>
              <w:rPr>
                <w:sz w:val="28"/>
                <w:szCs w:val="28"/>
              </w:rPr>
            </w:pPr>
          </w:p>
          <w:p w:rsidR="000F056F" w:rsidRPr="00CB030F" w:rsidRDefault="00CB030F" w:rsidP="00CB030F">
            <w:pPr>
              <w:pStyle w:val="Sansinterligne"/>
              <w:ind w:left="1080"/>
              <w:jc w:val="both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Mohamed et Nicolas sont sur un vélo. La pente n’est pas très raide, mais Mohamed transpire à grosse gouttes. Nicolas est sur le porte-bagages. L’arrivée semble encore bien loin pour ces deux cyclistes. Qui pédale ?</w:t>
            </w:r>
          </w:p>
        </w:tc>
        <w:tc>
          <w:tcPr>
            <w:tcW w:w="16089" w:type="dxa"/>
          </w:tcPr>
          <w:p w:rsidR="000F056F" w:rsidRPr="00E1119A" w:rsidRDefault="000F056F" w:rsidP="00886289">
            <w:pPr>
              <w:rPr>
                <w:sz w:val="28"/>
                <w:szCs w:val="28"/>
              </w:rPr>
            </w:pP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« Mais, Martin, où étais-tu passé ?</w:t>
            </w: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 La récréation est terminée depuis dix minutes ! » </w:t>
            </w: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Martin n’ose lever la tête, cherchant en vain une </w:t>
            </w: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explication. Aucune parole ne peut sortir de sa bouche. </w:t>
            </w:r>
          </w:p>
          <w:p w:rsidR="000F056F" w:rsidRP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Qui gronde Martin ?</w:t>
            </w:r>
          </w:p>
        </w:tc>
      </w:tr>
    </w:tbl>
    <w:p w:rsidR="000F056F" w:rsidRDefault="000F056F" w:rsidP="0095093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263"/>
        <w:gridCol w:w="2268"/>
        <w:gridCol w:w="16073"/>
      </w:tblGrid>
      <w:tr w:rsidR="000F056F" w:rsidRPr="00E1119A" w:rsidTr="00CB030F">
        <w:tc>
          <w:tcPr>
            <w:tcW w:w="2263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268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6073" w:type="dxa"/>
            <w:shd w:val="clear" w:color="auto" w:fill="00B0F0"/>
          </w:tcPr>
          <w:p w:rsidR="000F056F" w:rsidRPr="00E1119A" w:rsidRDefault="000F056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0F056F" w:rsidRPr="00E1119A" w:rsidTr="00CB030F">
        <w:tc>
          <w:tcPr>
            <w:tcW w:w="4531" w:type="dxa"/>
            <w:gridSpan w:val="2"/>
          </w:tcPr>
          <w:p w:rsidR="000F056F" w:rsidRP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« Tu peux te rhabiller, maintenant…..Madame, c’est une bonne grippe ! Pas d’école avant une semaine ! » Qui parle ?</w:t>
            </w:r>
          </w:p>
          <w:p w:rsidR="000F056F" w:rsidRPr="00E1119A" w:rsidRDefault="000F056F" w:rsidP="00886289">
            <w:pPr>
              <w:pStyle w:val="Sansinterligne"/>
              <w:ind w:left="1080"/>
              <w:rPr>
                <w:sz w:val="28"/>
                <w:szCs w:val="28"/>
              </w:rPr>
            </w:pPr>
          </w:p>
        </w:tc>
        <w:tc>
          <w:tcPr>
            <w:tcW w:w="16073" w:type="dxa"/>
          </w:tcPr>
          <w:p w:rsidR="000F056F" w:rsidRPr="00E1119A" w:rsidRDefault="000F056F" w:rsidP="00886289">
            <w:pPr>
              <w:rPr>
                <w:sz w:val="28"/>
                <w:szCs w:val="28"/>
              </w:rPr>
            </w:pP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Elle glissa un coquillage dans ses longs cheveux blonds </w:t>
            </w: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>et plongea. Ses écailles brillèrent au soleil une dernière</w:t>
            </w:r>
          </w:p>
          <w:p w:rsid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 fois avant de disparaître à tout jamais dans les</w:t>
            </w:r>
          </w:p>
          <w:p w:rsidR="000F056F" w:rsidRPr="00CB030F" w:rsidRDefault="00CB030F" w:rsidP="00886289">
            <w:pPr>
              <w:pStyle w:val="Sansinterligne"/>
              <w:rPr>
                <w:sz w:val="28"/>
                <w:szCs w:val="28"/>
              </w:rPr>
            </w:pPr>
            <w:r w:rsidRPr="00CB030F">
              <w:rPr>
                <w:sz w:val="28"/>
                <w:szCs w:val="28"/>
              </w:rPr>
              <w:t xml:space="preserve"> profondeurs. De qui parle ce texte ?</w:t>
            </w:r>
          </w:p>
        </w:tc>
      </w:tr>
    </w:tbl>
    <w:p w:rsidR="000F056F" w:rsidRDefault="000F056F" w:rsidP="0095093F"/>
    <w:p w:rsidR="00130C84" w:rsidRDefault="00130C84"/>
    <w:p w:rsidR="00CB030F" w:rsidRDefault="00CB030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CB030F" w:rsidRPr="00E1119A" w:rsidTr="00886289">
        <w:tc>
          <w:tcPr>
            <w:tcW w:w="2689" w:type="dxa"/>
            <w:shd w:val="clear" w:color="auto" w:fill="00B0F0"/>
          </w:tcPr>
          <w:p w:rsidR="00CB030F" w:rsidRPr="00E1119A" w:rsidRDefault="00CB030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Qui ?</w:t>
            </w:r>
          </w:p>
        </w:tc>
        <w:tc>
          <w:tcPr>
            <w:tcW w:w="2126" w:type="dxa"/>
            <w:shd w:val="clear" w:color="auto" w:fill="00B0F0"/>
          </w:tcPr>
          <w:p w:rsidR="00CB030F" w:rsidRPr="00E1119A" w:rsidRDefault="00CB030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00B0F0"/>
          </w:tcPr>
          <w:p w:rsidR="00CB030F" w:rsidRPr="00E1119A" w:rsidRDefault="00CB030F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CB030F" w:rsidRPr="00E1119A" w:rsidTr="00886289">
        <w:tc>
          <w:tcPr>
            <w:tcW w:w="4815" w:type="dxa"/>
            <w:gridSpan w:val="2"/>
          </w:tcPr>
          <w:p w:rsidR="00CB030F" w:rsidRPr="005066C9" w:rsidRDefault="005066C9" w:rsidP="005066C9">
            <w:pPr>
              <w:pStyle w:val="Sansinterligne"/>
              <w:rPr>
                <w:sz w:val="28"/>
                <w:szCs w:val="28"/>
              </w:rPr>
            </w:pPr>
            <w:r w:rsidRPr="005066C9">
              <w:rPr>
                <w:sz w:val="28"/>
                <w:szCs w:val="28"/>
              </w:rPr>
              <w:t>Sébastien mit la main dans sa poche et s’aperçut que la pièce de 2 € avait disparu… « Excusez-moi, Madame, j’ai perdu mon argent, je reviendrai chercher le pain plus tard… » A qui parle Sébastien ?</w:t>
            </w:r>
          </w:p>
        </w:tc>
        <w:tc>
          <w:tcPr>
            <w:tcW w:w="15789" w:type="dxa"/>
          </w:tcPr>
          <w:p w:rsidR="005066C9" w:rsidRDefault="005066C9" w:rsidP="005066C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5066C9">
              <w:rPr>
                <w:sz w:val="28"/>
                <w:szCs w:val="28"/>
              </w:rPr>
              <w:t xml:space="preserve">« Coucou, Papy, je suis caché dans l’arbre ! </w:t>
            </w:r>
          </w:p>
          <w:p w:rsidR="005066C9" w:rsidRDefault="005066C9" w:rsidP="005066C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5066C9">
              <w:rPr>
                <w:sz w:val="28"/>
                <w:szCs w:val="28"/>
              </w:rPr>
              <w:t>- Oh, fais attention petit coquin</w:t>
            </w:r>
            <w:r w:rsidRPr="00BE01BD">
              <w:t xml:space="preserve"> </w:t>
            </w:r>
            <w:r w:rsidRPr="005066C9">
              <w:rPr>
                <w:sz w:val="28"/>
                <w:szCs w:val="28"/>
              </w:rPr>
              <w:t xml:space="preserve">! » </w:t>
            </w:r>
          </w:p>
          <w:p w:rsidR="00CB030F" w:rsidRPr="005066C9" w:rsidRDefault="005066C9" w:rsidP="005066C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5066C9">
              <w:rPr>
                <w:sz w:val="28"/>
                <w:szCs w:val="28"/>
              </w:rPr>
              <w:t>Qui est dans l’arbre : Sarah ou Fabien ?</w:t>
            </w:r>
          </w:p>
        </w:tc>
      </w:tr>
    </w:tbl>
    <w:p w:rsidR="00CB030F" w:rsidRDefault="00CB030F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5066C9" w:rsidRPr="00E1119A" w:rsidTr="00886289">
        <w:tc>
          <w:tcPr>
            <w:tcW w:w="2689" w:type="dxa"/>
            <w:shd w:val="clear" w:color="auto" w:fill="00B0F0"/>
          </w:tcPr>
          <w:p w:rsidR="005066C9" w:rsidRPr="00E1119A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126" w:type="dxa"/>
            <w:shd w:val="clear" w:color="auto" w:fill="00B0F0"/>
          </w:tcPr>
          <w:p w:rsidR="005066C9" w:rsidRPr="00E1119A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00B0F0"/>
          </w:tcPr>
          <w:p w:rsidR="005066C9" w:rsidRPr="00E1119A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</w:t>
            </w:r>
            <w:r w:rsidRPr="00E1119A">
              <w:rPr>
                <w:b/>
                <w:sz w:val="28"/>
                <w:szCs w:val="28"/>
              </w:rPr>
              <w:t> 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5066C9" w:rsidRPr="00791784" w:rsidTr="00886289">
        <w:tc>
          <w:tcPr>
            <w:tcW w:w="4815" w:type="dxa"/>
            <w:gridSpan w:val="2"/>
          </w:tcPr>
          <w:p w:rsidR="005066C9" w:rsidRPr="00791784" w:rsidRDefault="005066C9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« Puisque tu as fait une énorme bêtise, tu seras privé de dessert ! Et toi, ne fais pas la maligne, ou je te donne la même punition ! » 2. Qui a fait une bêtise, Julien ou Julie ?</w:t>
            </w:r>
          </w:p>
        </w:tc>
        <w:tc>
          <w:tcPr>
            <w:tcW w:w="15789" w:type="dxa"/>
          </w:tcPr>
          <w:p w:rsidR="005066C9" w:rsidRPr="00791784" w:rsidRDefault="005066C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« Je l’ai vue en ville début septembre : toute bronzée, et en pleine forme ! Elle était en train de garer sa voiture. » De qui parle-t-on : d’un petit garçon, d’une petite fille, d’un monsieur ou d’une dame ?</w:t>
            </w:r>
          </w:p>
        </w:tc>
      </w:tr>
    </w:tbl>
    <w:p w:rsidR="005066C9" w:rsidRPr="00791784" w:rsidRDefault="005066C9">
      <w:pPr>
        <w:rPr>
          <w:sz w:val="28"/>
          <w:szCs w:val="28"/>
        </w:rPr>
      </w:pPr>
    </w:p>
    <w:p w:rsidR="005066C9" w:rsidRPr="00791784" w:rsidRDefault="005066C9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5066C9" w:rsidRPr="00791784" w:rsidTr="00886289">
        <w:tc>
          <w:tcPr>
            <w:tcW w:w="2689" w:type="dxa"/>
            <w:shd w:val="clear" w:color="auto" w:fill="00B0F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126" w:type="dxa"/>
            <w:shd w:val="clear" w:color="auto" w:fill="00B0F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00B0F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Qui ?   CARTE ENQUETE</w:t>
            </w:r>
          </w:p>
        </w:tc>
      </w:tr>
      <w:tr w:rsidR="005066C9" w:rsidRPr="00791784" w:rsidTr="00886289">
        <w:tc>
          <w:tcPr>
            <w:tcW w:w="4815" w:type="dxa"/>
            <w:gridSpan w:val="2"/>
          </w:tcPr>
          <w:p w:rsidR="005066C9" w:rsidRPr="00791784" w:rsidRDefault="005066C9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« Alors, ce voyage, ça c’est bien passé ? -Oh oui, c’était magnifique, surtout les animaux sauvages : j’ai même vu des éléphants et des lions ! Mais je suis un peu fatiguée par les huit heures de vol. » Qui est parti en voyage : Jeanne ou Jean ?</w:t>
            </w:r>
          </w:p>
        </w:tc>
        <w:tc>
          <w:tcPr>
            <w:tcW w:w="15789" w:type="dxa"/>
          </w:tcPr>
          <w:p w:rsidR="005066C9" w:rsidRPr="00791784" w:rsidRDefault="005066C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« Tu es bien pressé, où cours-tu comme ça ? » me demanda Monsieur Leduc. Mais je n’avais pas le temps de lui répondre, j’étais déjà en retard et j’allais me faire punir par la directrice ! Qui raconte cette histoire, Marion ou Romain ?</w:t>
            </w:r>
          </w:p>
        </w:tc>
      </w:tr>
    </w:tbl>
    <w:p w:rsidR="005066C9" w:rsidRPr="00791784" w:rsidRDefault="005066C9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5066C9" w:rsidRPr="00791784" w:rsidTr="00886289">
        <w:tc>
          <w:tcPr>
            <w:tcW w:w="2689" w:type="dxa"/>
            <w:shd w:val="clear" w:color="auto" w:fill="00B0F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126" w:type="dxa"/>
            <w:shd w:val="clear" w:color="auto" w:fill="00B0F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00B0F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</w:p>
        </w:tc>
      </w:tr>
      <w:tr w:rsidR="005066C9" w:rsidRPr="00791784" w:rsidTr="00886289">
        <w:tc>
          <w:tcPr>
            <w:tcW w:w="4815" w:type="dxa"/>
            <w:gridSpan w:val="2"/>
          </w:tcPr>
          <w:p w:rsidR="005066C9" w:rsidRPr="00791784" w:rsidRDefault="005066C9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En entendant la porte s’ouvrir, Adeline cacha le livre sous son oreiller et fit semblant de dormir. « Eh bien, tu ne dors pas encore à cette heure-ci ? Je suis fatiguée de te répéter toujours la même chose ! » Qui parle à Adeline ?</w:t>
            </w:r>
          </w:p>
        </w:tc>
        <w:tc>
          <w:tcPr>
            <w:tcW w:w="15789" w:type="dxa"/>
          </w:tcPr>
          <w:p w:rsidR="005066C9" w:rsidRPr="00791784" w:rsidRDefault="005066C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.</w:t>
            </w:r>
          </w:p>
        </w:tc>
      </w:tr>
    </w:tbl>
    <w:p w:rsidR="005066C9" w:rsidRDefault="005066C9">
      <w:pPr>
        <w:rPr>
          <w:sz w:val="28"/>
          <w:szCs w:val="28"/>
        </w:rPr>
      </w:pPr>
    </w:p>
    <w:p w:rsidR="00791784" w:rsidRDefault="00791784">
      <w:pPr>
        <w:rPr>
          <w:sz w:val="28"/>
          <w:szCs w:val="28"/>
        </w:rPr>
      </w:pPr>
    </w:p>
    <w:p w:rsidR="00791784" w:rsidRDefault="00791784">
      <w:pPr>
        <w:rPr>
          <w:sz w:val="28"/>
          <w:szCs w:val="28"/>
        </w:rPr>
      </w:pPr>
    </w:p>
    <w:p w:rsidR="00791784" w:rsidRPr="00791784" w:rsidRDefault="00791784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791784" w:rsidRPr="00791784" w:rsidTr="00910809">
        <w:tc>
          <w:tcPr>
            <w:tcW w:w="2689" w:type="dxa"/>
            <w:tcBorders>
              <w:left w:val="nil"/>
            </w:tcBorders>
            <w:shd w:val="clear" w:color="auto" w:fill="7030A0"/>
          </w:tcPr>
          <w:p w:rsidR="005066C9" w:rsidRPr="00791784" w:rsidRDefault="00910809" w:rsidP="005066C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lastRenderedPageBreak/>
              <w:t>Quand ?</w:t>
            </w:r>
          </w:p>
        </w:tc>
        <w:tc>
          <w:tcPr>
            <w:tcW w:w="2126" w:type="dxa"/>
            <w:shd w:val="clear" w:color="auto" w:fill="7030A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5066C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</w:t>
            </w:r>
            <w:r w:rsidR="005066C9" w:rsidRPr="00791784">
              <w:rPr>
                <w:b/>
                <w:sz w:val="28"/>
                <w:szCs w:val="28"/>
              </w:rPr>
              <w:t>?   CARTE ENQUETE</w:t>
            </w:r>
          </w:p>
        </w:tc>
      </w:tr>
      <w:tr w:rsidR="005066C9" w:rsidRPr="00791784" w:rsidTr="00886289">
        <w:tc>
          <w:tcPr>
            <w:tcW w:w="4815" w:type="dxa"/>
            <w:gridSpan w:val="2"/>
          </w:tcPr>
          <w:p w:rsidR="005066C9" w:rsidRPr="00791784" w:rsidRDefault="00910809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Dans le lointain, l’horizon rougissait, c’était le coucher du soleil. Au pied de la falaise, les vagues mollissaient comme si la mer elle-même voulait s’endormir. À quel moment de la journée se passe cette histoire ?</w:t>
            </w:r>
          </w:p>
        </w:tc>
        <w:tc>
          <w:tcPr>
            <w:tcW w:w="15789" w:type="dxa"/>
          </w:tcPr>
          <w:p w:rsidR="00910809" w:rsidRPr="00791784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Comme d’habitude, aujourd’hui c’est grasse matinée et promenade</w:t>
            </w:r>
          </w:p>
          <w:p w:rsidR="005066C9" w:rsidRPr="00791784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 xml:space="preserve"> en forêt pour toute la famille. De quel jour s’agit-il ?</w:t>
            </w:r>
          </w:p>
        </w:tc>
      </w:tr>
    </w:tbl>
    <w:p w:rsidR="005066C9" w:rsidRPr="00791784" w:rsidRDefault="005066C9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5066C9" w:rsidRPr="00791784" w:rsidTr="00910809">
        <w:tc>
          <w:tcPr>
            <w:tcW w:w="2689" w:type="dxa"/>
            <w:shd w:val="clear" w:color="auto" w:fill="7030A0"/>
          </w:tcPr>
          <w:p w:rsidR="005066C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</w:t>
            </w:r>
            <w:r w:rsidR="005066C9" w:rsidRPr="00791784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126" w:type="dxa"/>
            <w:shd w:val="clear" w:color="auto" w:fill="7030A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5066C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</w:t>
            </w:r>
            <w:r w:rsidR="005066C9" w:rsidRPr="00791784">
              <w:rPr>
                <w:b/>
                <w:sz w:val="28"/>
                <w:szCs w:val="28"/>
              </w:rPr>
              <w:t> ?   CARTE ENQUETE</w:t>
            </w:r>
          </w:p>
        </w:tc>
      </w:tr>
      <w:tr w:rsidR="005066C9" w:rsidRPr="00791784" w:rsidTr="00886289">
        <w:tc>
          <w:tcPr>
            <w:tcW w:w="4815" w:type="dxa"/>
            <w:gridSpan w:val="2"/>
          </w:tcPr>
          <w:p w:rsidR="00910809" w:rsidRPr="00791784" w:rsidRDefault="00910809" w:rsidP="00910809">
            <w:pPr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Toute la famille est dans le salon, autour du grand arbre et s’apprête à le décorer. A quelle fête se passe cette scène ?</w:t>
            </w:r>
          </w:p>
          <w:p w:rsidR="005066C9" w:rsidRPr="00791784" w:rsidRDefault="005066C9" w:rsidP="0088628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15789" w:type="dxa"/>
          </w:tcPr>
          <w:p w:rsidR="00910809" w:rsidRPr="00791784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Il fait de plus en plus noir. La foule se presse sur la plage.</w:t>
            </w:r>
          </w:p>
          <w:p w:rsidR="00910809" w:rsidRPr="00791784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 xml:space="preserve"> Soudain, des fusées traversent les airs et s’épanouissent en gerbes</w:t>
            </w:r>
          </w:p>
          <w:p w:rsidR="005066C9" w:rsidRPr="00791784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 xml:space="preserve"> magnifiques de toutes les couleurs… Quel jour sommes-nous?</w:t>
            </w:r>
          </w:p>
        </w:tc>
      </w:tr>
    </w:tbl>
    <w:p w:rsidR="005066C9" w:rsidRPr="00791784" w:rsidRDefault="005066C9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5066C9" w:rsidRPr="00791784" w:rsidTr="00910809">
        <w:tc>
          <w:tcPr>
            <w:tcW w:w="2689" w:type="dxa"/>
            <w:shd w:val="clear" w:color="auto" w:fill="7030A0"/>
          </w:tcPr>
          <w:p w:rsidR="005066C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</w:t>
            </w:r>
            <w:r w:rsidR="005066C9" w:rsidRPr="00791784">
              <w:rPr>
                <w:b/>
                <w:sz w:val="28"/>
                <w:szCs w:val="28"/>
              </w:rPr>
              <w:t> ?</w:t>
            </w:r>
          </w:p>
        </w:tc>
        <w:tc>
          <w:tcPr>
            <w:tcW w:w="2126" w:type="dxa"/>
            <w:shd w:val="clear" w:color="auto" w:fill="7030A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5066C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</w:t>
            </w:r>
            <w:r w:rsidR="005066C9" w:rsidRPr="00791784">
              <w:rPr>
                <w:b/>
                <w:sz w:val="28"/>
                <w:szCs w:val="28"/>
              </w:rPr>
              <w:t> ?   CARTE ENQUETE</w:t>
            </w:r>
          </w:p>
        </w:tc>
      </w:tr>
      <w:tr w:rsidR="005066C9" w:rsidRPr="00791784" w:rsidTr="00886289">
        <w:tc>
          <w:tcPr>
            <w:tcW w:w="4815" w:type="dxa"/>
            <w:gridSpan w:val="2"/>
          </w:tcPr>
          <w:p w:rsidR="005066C9" w:rsidRPr="00791784" w:rsidRDefault="00910809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Ce matin, j’étais toute contente de retrouver mes camarades que j’avais quittés deux mois plus tôt. Les anciens se racontaient leurs vacances, tandis que quelques nouveaux pleuraient en s’accrochant à leur maman. Quel mois est-on ?</w:t>
            </w:r>
          </w:p>
        </w:tc>
        <w:tc>
          <w:tcPr>
            <w:tcW w:w="15789" w:type="dxa"/>
          </w:tcPr>
          <w:p w:rsidR="005066C9" w:rsidRPr="00791784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Tout doucement, Valentin prit le pari d’accrocher un énorme poisson multicolore dans le dos du maître pendant le cours de mathématiques… Quel jour sommes-nous ?</w:t>
            </w:r>
          </w:p>
        </w:tc>
      </w:tr>
    </w:tbl>
    <w:p w:rsidR="005066C9" w:rsidRPr="00791784" w:rsidRDefault="005066C9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5066C9" w:rsidRPr="00791784" w:rsidTr="00910809">
        <w:tc>
          <w:tcPr>
            <w:tcW w:w="2689" w:type="dxa"/>
            <w:shd w:val="clear" w:color="auto" w:fill="7030A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Qui ?</w:t>
            </w:r>
          </w:p>
        </w:tc>
        <w:tc>
          <w:tcPr>
            <w:tcW w:w="2126" w:type="dxa"/>
            <w:shd w:val="clear" w:color="auto" w:fill="7030A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5066C9" w:rsidRPr="00791784" w:rsidRDefault="005066C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Qui ?   CARTE ENQUETE</w:t>
            </w:r>
          </w:p>
        </w:tc>
      </w:tr>
      <w:tr w:rsidR="005066C9" w:rsidRPr="00791784" w:rsidTr="00910809">
        <w:tc>
          <w:tcPr>
            <w:tcW w:w="4815" w:type="dxa"/>
            <w:gridSpan w:val="2"/>
          </w:tcPr>
          <w:p w:rsidR="005066C9" w:rsidRPr="00791784" w:rsidRDefault="00910809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>« Jessie, prends l’habitude de mettre ton cartable tout contre la table, ou sous ta chaise sinon le fauteuil roulant de Valentin ne passera pas dans la rangée.  A quel moment de l’année scolaire se passe la scène ?</w:t>
            </w:r>
          </w:p>
        </w:tc>
        <w:tc>
          <w:tcPr>
            <w:tcW w:w="15789" w:type="dxa"/>
          </w:tcPr>
          <w:p w:rsidR="00910809" w:rsidRPr="00791784" w:rsidRDefault="00910809" w:rsidP="00910809">
            <w:pPr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 xml:space="preserve">Quand le lampadaire de la rue s’éteignit brutalement, on ne vit plus rien. À quel moment de la journée se déroule cette scène ? </w:t>
            </w:r>
          </w:p>
          <w:p w:rsidR="005066C9" w:rsidRPr="00791784" w:rsidRDefault="005066C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</w:p>
        </w:tc>
      </w:tr>
    </w:tbl>
    <w:p w:rsidR="005066C9" w:rsidRPr="00791784" w:rsidRDefault="005066C9">
      <w:pPr>
        <w:rPr>
          <w:sz w:val="28"/>
          <w:szCs w:val="28"/>
        </w:rPr>
      </w:pPr>
    </w:p>
    <w:p w:rsidR="005066C9" w:rsidRPr="00791784" w:rsidRDefault="005066C9">
      <w:pPr>
        <w:rPr>
          <w:sz w:val="28"/>
          <w:szCs w:val="28"/>
        </w:rPr>
      </w:pPr>
    </w:p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910809" w:rsidRPr="00791784" w:rsidTr="00886289">
        <w:tc>
          <w:tcPr>
            <w:tcW w:w="2689" w:type="dxa"/>
            <w:shd w:val="clear" w:color="auto" w:fill="7030A0"/>
          </w:tcPr>
          <w:p w:rsidR="0091080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 ?</w:t>
            </w:r>
          </w:p>
        </w:tc>
        <w:tc>
          <w:tcPr>
            <w:tcW w:w="2126" w:type="dxa"/>
            <w:shd w:val="clear" w:color="auto" w:fill="7030A0"/>
          </w:tcPr>
          <w:p w:rsidR="0091080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910809" w:rsidRPr="00791784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 w:rsidRPr="00791784">
              <w:rPr>
                <w:b/>
                <w:sz w:val="28"/>
                <w:szCs w:val="28"/>
              </w:rPr>
              <w:t>Quand?   CARTE ENQUETE</w:t>
            </w:r>
          </w:p>
        </w:tc>
      </w:tr>
      <w:tr w:rsidR="00910809" w:rsidRPr="00791784" w:rsidTr="00886289">
        <w:tc>
          <w:tcPr>
            <w:tcW w:w="4815" w:type="dxa"/>
            <w:gridSpan w:val="2"/>
          </w:tcPr>
          <w:p w:rsidR="00910809" w:rsidRPr="00791784" w:rsidRDefault="00791784" w:rsidP="00886289">
            <w:pPr>
              <w:pStyle w:val="Sansinterligne"/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t xml:space="preserve">« Bonjour, monsieur, je vous appelle parce qu’une grue blessée s’est posée </w:t>
            </w:r>
            <w:r w:rsidRPr="00791784">
              <w:rPr>
                <w:sz w:val="28"/>
                <w:szCs w:val="28"/>
              </w:rPr>
              <w:lastRenderedPageBreak/>
              <w:t>dans un champ, près de ma maison ce matin. Puis</w:t>
            </w:r>
            <w:r>
              <w:rPr>
                <w:sz w:val="28"/>
                <w:szCs w:val="28"/>
              </w:rPr>
              <w:t>-</w:t>
            </w:r>
            <w:r w:rsidRPr="00791784">
              <w:rPr>
                <w:sz w:val="28"/>
                <w:szCs w:val="28"/>
              </w:rPr>
              <w:t xml:space="preserve">je vous l’apporter cet après-midi ? »  A quel moment de </w:t>
            </w:r>
            <w:r>
              <w:rPr>
                <w:sz w:val="28"/>
                <w:szCs w:val="28"/>
              </w:rPr>
              <w:t>la journée se passe la scène</w:t>
            </w:r>
            <w:r w:rsidRPr="00791784">
              <w:rPr>
                <w:sz w:val="28"/>
                <w:szCs w:val="28"/>
              </w:rPr>
              <w:t xml:space="preserve"> ?</w:t>
            </w:r>
          </w:p>
        </w:tc>
        <w:tc>
          <w:tcPr>
            <w:tcW w:w="15789" w:type="dxa"/>
          </w:tcPr>
          <w:p w:rsidR="00910809" w:rsidRPr="00791784" w:rsidRDefault="00791784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  <w:r w:rsidRPr="00791784">
              <w:rPr>
                <w:sz w:val="28"/>
                <w:szCs w:val="28"/>
              </w:rPr>
              <w:lastRenderedPageBreak/>
              <w:t>Le grille-pain fit sauter les tartines grillées qui retombèrent juste à côté de mon bol de chocolat chaud… Quand cela se pas-t-il?</w:t>
            </w:r>
          </w:p>
        </w:tc>
      </w:tr>
    </w:tbl>
    <w:p w:rsidR="005066C9" w:rsidRDefault="005066C9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910809" w:rsidRPr="00E1119A" w:rsidTr="00886289">
        <w:tc>
          <w:tcPr>
            <w:tcW w:w="2689" w:type="dxa"/>
            <w:shd w:val="clear" w:color="auto" w:fill="7030A0"/>
          </w:tcPr>
          <w:p w:rsidR="00910809" w:rsidRPr="00E1119A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 ?</w:t>
            </w:r>
          </w:p>
        </w:tc>
        <w:tc>
          <w:tcPr>
            <w:tcW w:w="2126" w:type="dxa"/>
            <w:shd w:val="clear" w:color="auto" w:fill="7030A0"/>
          </w:tcPr>
          <w:p w:rsidR="00910809" w:rsidRPr="00E1119A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910809" w:rsidRPr="00E1119A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</w:t>
            </w:r>
            <w:r w:rsidRPr="00E1119A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910809" w:rsidRPr="00E1119A" w:rsidTr="00886289">
        <w:tc>
          <w:tcPr>
            <w:tcW w:w="4815" w:type="dxa"/>
            <w:gridSpan w:val="2"/>
          </w:tcPr>
          <w:p w:rsidR="00910809" w:rsidRPr="005066C9" w:rsidRDefault="00910809" w:rsidP="0088628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15789" w:type="dxa"/>
          </w:tcPr>
          <w:p w:rsidR="00910809" w:rsidRPr="005066C9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</w:p>
        </w:tc>
      </w:tr>
    </w:tbl>
    <w:p w:rsidR="00910809" w:rsidRDefault="00910809"/>
    <w:tbl>
      <w:tblPr>
        <w:tblStyle w:val="Grilledutableau"/>
        <w:tblW w:w="20604" w:type="dxa"/>
        <w:tblLook w:val="04A0" w:firstRow="1" w:lastRow="0" w:firstColumn="1" w:lastColumn="0" w:noHBand="0" w:noVBand="1"/>
      </w:tblPr>
      <w:tblGrid>
        <w:gridCol w:w="2689"/>
        <w:gridCol w:w="2126"/>
        <w:gridCol w:w="15789"/>
      </w:tblGrid>
      <w:tr w:rsidR="00910809" w:rsidRPr="00E1119A" w:rsidTr="00886289">
        <w:tc>
          <w:tcPr>
            <w:tcW w:w="2689" w:type="dxa"/>
            <w:shd w:val="clear" w:color="auto" w:fill="7030A0"/>
          </w:tcPr>
          <w:p w:rsidR="00910809" w:rsidRPr="00E1119A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 ?</w:t>
            </w:r>
          </w:p>
        </w:tc>
        <w:tc>
          <w:tcPr>
            <w:tcW w:w="2126" w:type="dxa"/>
            <w:shd w:val="clear" w:color="auto" w:fill="7030A0"/>
          </w:tcPr>
          <w:p w:rsidR="00910809" w:rsidRPr="00E1119A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CARTE ENQUETE</w:t>
            </w:r>
          </w:p>
        </w:tc>
        <w:tc>
          <w:tcPr>
            <w:tcW w:w="15789" w:type="dxa"/>
            <w:shd w:val="clear" w:color="auto" w:fill="7030A0"/>
          </w:tcPr>
          <w:p w:rsidR="00910809" w:rsidRPr="00E1119A" w:rsidRDefault="00910809" w:rsidP="00886289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</w:t>
            </w:r>
            <w:r w:rsidRPr="00E1119A">
              <w:rPr>
                <w:b/>
                <w:sz w:val="28"/>
                <w:szCs w:val="28"/>
              </w:rPr>
              <w:t>?</w:t>
            </w:r>
            <w:r>
              <w:rPr>
                <w:b/>
                <w:sz w:val="28"/>
                <w:szCs w:val="28"/>
              </w:rPr>
              <w:t xml:space="preserve">   CARTE ENQUETE</w:t>
            </w:r>
          </w:p>
        </w:tc>
      </w:tr>
      <w:tr w:rsidR="00910809" w:rsidRPr="00E1119A" w:rsidTr="00886289">
        <w:tc>
          <w:tcPr>
            <w:tcW w:w="4815" w:type="dxa"/>
            <w:gridSpan w:val="2"/>
          </w:tcPr>
          <w:p w:rsidR="00910809" w:rsidRPr="005066C9" w:rsidRDefault="00910809" w:rsidP="00886289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15789" w:type="dxa"/>
          </w:tcPr>
          <w:p w:rsidR="00910809" w:rsidRPr="005066C9" w:rsidRDefault="00910809" w:rsidP="00886289">
            <w:pPr>
              <w:pStyle w:val="Sansinterligne"/>
              <w:tabs>
                <w:tab w:val="left" w:pos="4789"/>
              </w:tabs>
              <w:rPr>
                <w:sz w:val="28"/>
                <w:szCs w:val="28"/>
              </w:rPr>
            </w:pPr>
          </w:p>
        </w:tc>
      </w:tr>
    </w:tbl>
    <w:p w:rsidR="00910809" w:rsidRDefault="00910809"/>
    <w:sectPr w:rsidR="00910809" w:rsidSect="00FC1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CD1"/>
    <w:multiLevelType w:val="hybridMultilevel"/>
    <w:tmpl w:val="478AD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64C"/>
    <w:multiLevelType w:val="hybridMultilevel"/>
    <w:tmpl w:val="CAF807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B71"/>
    <w:multiLevelType w:val="hybridMultilevel"/>
    <w:tmpl w:val="AF70E8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6CCD"/>
    <w:multiLevelType w:val="hybridMultilevel"/>
    <w:tmpl w:val="95964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0D88"/>
    <w:multiLevelType w:val="hybridMultilevel"/>
    <w:tmpl w:val="83F4B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36D86"/>
    <w:multiLevelType w:val="hybridMultilevel"/>
    <w:tmpl w:val="0CAECF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4FA5"/>
    <w:multiLevelType w:val="hybridMultilevel"/>
    <w:tmpl w:val="76D8A4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C35"/>
    <w:multiLevelType w:val="hybridMultilevel"/>
    <w:tmpl w:val="086694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50B8"/>
    <w:multiLevelType w:val="hybridMultilevel"/>
    <w:tmpl w:val="D03E65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E2284"/>
    <w:multiLevelType w:val="hybridMultilevel"/>
    <w:tmpl w:val="9550A5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7F9C"/>
    <w:multiLevelType w:val="hybridMultilevel"/>
    <w:tmpl w:val="D1D09B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D521B"/>
    <w:multiLevelType w:val="hybridMultilevel"/>
    <w:tmpl w:val="2DA8D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15C47"/>
    <w:multiLevelType w:val="hybridMultilevel"/>
    <w:tmpl w:val="A788751A"/>
    <w:lvl w:ilvl="0" w:tplc="055E5B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82C90"/>
    <w:multiLevelType w:val="hybridMultilevel"/>
    <w:tmpl w:val="AE78AE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77AA0"/>
    <w:multiLevelType w:val="hybridMultilevel"/>
    <w:tmpl w:val="1DF82C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83E65"/>
    <w:multiLevelType w:val="hybridMultilevel"/>
    <w:tmpl w:val="D2B4C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953C2"/>
    <w:multiLevelType w:val="hybridMultilevel"/>
    <w:tmpl w:val="DD9425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512B3"/>
    <w:multiLevelType w:val="hybridMultilevel"/>
    <w:tmpl w:val="18248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25D2D"/>
    <w:multiLevelType w:val="hybridMultilevel"/>
    <w:tmpl w:val="93F82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73FAD"/>
    <w:multiLevelType w:val="hybridMultilevel"/>
    <w:tmpl w:val="39C81C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11E"/>
    <w:multiLevelType w:val="hybridMultilevel"/>
    <w:tmpl w:val="1EAABB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6"/>
  </w:num>
  <w:num w:numId="5">
    <w:abstractNumId w:val="19"/>
  </w:num>
  <w:num w:numId="6">
    <w:abstractNumId w:val="20"/>
  </w:num>
  <w:num w:numId="7">
    <w:abstractNumId w:val="17"/>
  </w:num>
  <w:num w:numId="8">
    <w:abstractNumId w:val="9"/>
  </w:num>
  <w:num w:numId="9">
    <w:abstractNumId w:val="15"/>
  </w:num>
  <w:num w:numId="10">
    <w:abstractNumId w:val="4"/>
  </w:num>
  <w:num w:numId="11">
    <w:abstractNumId w:val="2"/>
  </w:num>
  <w:num w:numId="12">
    <w:abstractNumId w:val="18"/>
  </w:num>
  <w:num w:numId="13">
    <w:abstractNumId w:val="5"/>
  </w:num>
  <w:num w:numId="14">
    <w:abstractNumId w:val="3"/>
  </w:num>
  <w:num w:numId="15">
    <w:abstractNumId w:val="6"/>
  </w:num>
  <w:num w:numId="16">
    <w:abstractNumId w:val="13"/>
  </w:num>
  <w:num w:numId="17">
    <w:abstractNumId w:val="1"/>
  </w:num>
  <w:num w:numId="18">
    <w:abstractNumId w:val="8"/>
  </w:num>
  <w:num w:numId="19">
    <w:abstractNumId w:val="10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20"/>
    <w:rsid w:val="000F056F"/>
    <w:rsid w:val="00130C84"/>
    <w:rsid w:val="001B08CD"/>
    <w:rsid w:val="001F57A8"/>
    <w:rsid w:val="00275EB3"/>
    <w:rsid w:val="0028403B"/>
    <w:rsid w:val="003873DB"/>
    <w:rsid w:val="005066C9"/>
    <w:rsid w:val="00525460"/>
    <w:rsid w:val="005D6D16"/>
    <w:rsid w:val="00791784"/>
    <w:rsid w:val="007D2D57"/>
    <w:rsid w:val="00910809"/>
    <w:rsid w:val="00936C4E"/>
    <w:rsid w:val="0095093F"/>
    <w:rsid w:val="00997D89"/>
    <w:rsid w:val="00A37A2C"/>
    <w:rsid w:val="00BC1EE8"/>
    <w:rsid w:val="00BF6623"/>
    <w:rsid w:val="00C810C0"/>
    <w:rsid w:val="00CA209B"/>
    <w:rsid w:val="00CB030F"/>
    <w:rsid w:val="00D434BC"/>
    <w:rsid w:val="00D7721C"/>
    <w:rsid w:val="00DA2302"/>
    <w:rsid w:val="00DF6FF7"/>
    <w:rsid w:val="00E04C48"/>
    <w:rsid w:val="00E1119A"/>
    <w:rsid w:val="00E71ADB"/>
    <w:rsid w:val="00E80357"/>
    <w:rsid w:val="00F40A24"/>
    <w:rsid w:val="00F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C9ED6-EF37-4BE7-8A38-8D25B55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4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IPEF</cp:lastModifiedBy>
  <cp:revision>2</cp:revision>
  <dcterms:created xsi:type="dcterms:W3CDTF">2017-01-25T10:37:00Z</dcterms:created>
  <dcterms:modified xsi:type="dcterms:W3CDTF">2017-01-25T10:37:00Z</dcterms:modified>
</cp:coreProperties>
</file>