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24B" w:rsidRDefault="00000000">
      <w:r>
        <w:rPr>
          <w:b/>
          <w:color w:val="FF0000"/>
        </w:rPr>
        <w:t xml:space="preserve">Fiche de séance  “jeu”   </w:t>
      </w:r>
      <w:r>
        <w:t xml:space="preserve">                                                       </w:t>
      </w: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61124B">
        <w:trPr>
          <w:trHeight w:val="157"/>
        </w:trPr>
        <w:tc>
          <w:tcPr>
            <w:tcW w:w="4606" w:type="dxa"/>
          </w:tcPr>
          <w:p w:rsidR="0061124B" w:rsidRDefault="00000000">
            <w:pPr>
              <w:rPr>
                <w:u w:val="single"/>
              </w:rPr>
            </w:pPr>
            <w:r>
              <w:rPr>
                <w:u w:val="single"/>
              </w:rPr>
              <w:t xml:space="preserve">TITRE DE LA SEQUENCE : </w:t>
            </w:r>
          </w:p>
          <w:p w:rsidR="0061124B" w:rsidRDefault="0061124B">
            <w:pPr>
              <w:rPr>
                <w:u w:val="single"/>
              </w:rPr>
            </w:pPr>
          </w:p>
          <w:p w:rsidR="0061124B" w:rsidRDefault="0061124B"/>
        </w:tc>
        <w:tc>
          <w:tcPr>
            <w:tcW w:w="4606" w:type="dxa"/>
          </w:tcPr>
          <w:p w:rsidR="0061124B" w:rsidRDefault="00000000">
            <w:pPr>
              <w:rPr>
                <w:u w:val="single"/>
              </w:rPr>
            </w:pPr>
            <w:r>
              <w:rPr>
                <w:u w:val="single"/>
              </w:rPr>
              <w:t>Séance n°…1…/……..</w:t>
            </w:r>
          </w:p>
        </w:tc>
      </w:tr>
    </w:tbl>
    <w:p w:rsidR="0061124B" w:rsidRDefault="0061124B">
      <w:bookmarkStart w:id="0" w:name="_heading=h.gjdgxs" w:colFirst="0" w:colLast="0"/>
      <w:bookmarkEnd w:id="0"/>
    </w:p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61124B">
        <w:tc>
          <w:tcPr>
            <w:tcW w:w="9212" w:type="dxa"/>
            <w:gridSpan w:val="3"/>
            <w:shd w:val="clear" w:color="auto" w:fill="auto"/>
          </w:tcPr>
          <w:p w:rsidR="0061124B" w:rsidRDefault="00000000">
            <w:r>
              <w:rPr>
                <w:b/>
                <w:u w:val="single"/>
              </w:rPr>
              <w:t>Compétences </w:t>
            </w:r>
            <w:r>
              <w:t>: comprendre, réagir et parler en interaction orale</w:t>
            </w:r>
          </w:p>
          <w:p w:rsidR="0061124B" w:rsidRDefault="0061124B"/>
        </w:tc>
      </w:tr>
      <w:tr w:rsidR="0061124B">
        <w:tc>
          <w:tcPr>
            <w:tcW w:w="9212" w:type="dxa"/>
            <w:gridSpan w:val="3"/>
          </w:tcPr>
          <w:p w:rsidR="0061124B" w:rsidRDefault="00000000">
            <w:r>
              <w:rPr>
                <w:b/>
                <w:u w:val="single"/>
              </w:rPr>
              <w:t>Formulation </w:t>
            </w:r>
            <w:r>
              <w:rPr>
                <w:b/>
              </w:rPr>
              <w:t xml:space="preserve">:    </w:t>
            </w:r>
          </w:p>
          <w:p w:rsidR="0061124B" w:rsidRDefault="0061124B">
            <w:pPr>
              <w:rPr>
                <w:b/>
              </w:rPr>
            </w:pPr>
          </w:p>
          <w:p w:rsidR="0061124B" w:rsidRDefault="0061124B">
            <w:pPr>
              <w:rPr>
                <w:b/>
              </w:rPr>
            </w:pPr>
          </w:p>
        </w:tc>
      </w:tr>
      <w:tr w:rsidR="0061124B">
        <w:tc>
          <w:tcPr>
            <w:tcW w:w="9212" w:type="dxa"/>
            <w:gridSpan w:val="3"/>
          </w:tcPr>
          <w:p w:rsidR="0061124B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Connaissances :</w:t>
            </w:r>
          </w:p>
        </w:tc>
      </w:tr>
      <w:tr w:rsidR="0061124B">
        <w:tc>
          <w:tcPr>
            <w:tcW w:w="3070" w:type="dxa"/>
          </w:tcPr>
          <w:p w:rsidR="0061124B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Structure grammaticale :</w:t>
            </w: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3071" w:type="dxa"/>
          </w:tcPr>
          <w:p w:rsidR="0061124B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Lexique et culture :</w:t>
            </w:r>
          </w:p>
          <w:p w:rsidR="0061124B" w:rsidRDefault="0061124B"/>
        </w:tc>
        <w:tc>
          <w:tcPr>
            <w:tcW w:w="3071" w:type="dxa"/>
          </w:tcPr>
          <w:p w:rsidR="0061124B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Phonologie :</w:t>
            </w:r>
          </w:p>
          <w:p w:rsidR="0061124B" w:rsidRDefault="0061124B"/>
        </w:tc>
      </w:tr>
    </w:tbl>
    <w:p w:rsidR="0061124B" w:rsidRDefault="0061124B"/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61124B">
        <w:tc>
          <w:tcPr>
            <w:tcW w:w="9212" w:type="dxa"/>
          </w:tcPr>
          <w:p w:rsidR="0061124B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Support /matériel : </w:t>
            </w:r>
          </w:p>
          <w:p w:rsidR="0061124B" w:rsidRDefault="0061124B"/>
          <w:p w:rsidR="0061124B" w:rsidRDefault="0061124B"/>
          <w:p w:rsidR="0061124B" w:rsidRDefault="0061124B"/>
          <w:p w:rsidR="0061124B" w:rsidRDefault="0061124B"/>
          <w:p w:rsidR="0061124B" w:rsidRDefault="0061124B"/>
        </w:tc>
      </w:tr>
    </w:tbl>
    <w:p w:rsidR="0061124B" w:rsidRDefault="00000000">
      <w:r>
        <w:t xml:space="preserve">     </w:t>
      </w: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p w:rsidR="0061124B" w:rsidRDefault="0061124B">
      <w:pPr>
        <w:jc w:val="center"/>
      </w:pP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3475"/>
        <w:gridCol w:w="2127"/>
        <w:gridCol w:w="1307"/>
      </w:tblGrid>
      <w:tr w:rsidR="0061124B">
        <w:tc>
          <w:tcPr>
            <w:tcW w:w="9212" w:type="dxa"/>
            <w:gridSpan w:val="4"/>
            <w:shd w:val="clear" w:color="auto" w:fill="D9D9D9"/>
          </w:tcPr>
          <w:p w:rsidR="0061124B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 déroulement</w:t>
            </w:r>
          </w:p>
        </w:tc>
      </w:tr>
      <w:tr w:rsidR="0061124B">
        <w:tc>
          <w:tcPr>
            <w:tcW w:w="2303" w:type="dxa"/>
          </w:tcPr>
          <w:p w:rsidR="0061124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Les étapes</w:t>
            </w:r>
          </w:p>
        </w:tc>
        <w:tc>
          <w:tcPr>
            <w:tcW w:w="3475" w:type="dxa"/>
          </w:tcPr>
          <w:p w:rsidR="0061124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Les activités prévues </w:t>
            </w:r>
          </w:p>
          <w:p w:rsidR="0061124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et supports</w:t>
            </w:r>
          </w:p>
          <w:p w:rsidR="0061124B" w:rsidRDefault="0061124B">
            <w:pPr>
              <w:jc w:val="center"/>
              <w:rPr>
                <w:b/>
              </w:rPr>
            </w:pPr>
          </w:p>
          <w:p w:rsidR="0061124B" w:rsidRDefault="00000000">
            <w:pPr>
              <w:jc w:val="center"/>
            </w:pPr>
            <w:r>
              <w:t>quelles tâches pour l’intervenant ?</w:t>
            </w:r>
          </w:p>
          <w:p w:rsidR="0061124B" w:rsidRDefault="00000000">
            <w:pPr>
              <w:jc w:val="center"/>
            </w:pPr>
            <w:r>
              <w:t>Quelle tâche pour le maître ?</w:t>
            </w:r>
          </w:p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Le dispositif de communication </w:t>
            </w:r>
          </w:p>
          <w:p w:rsidR="0061124B" w:rsidRDefault="0061124B">
            <w:pPr>
              <w:jc w:val="center"/>
              <w:rPr>
                <w:b/>
              </w:rPr>
            </w:pPr>
          </w:p>
          <w:p w:rsidR="0061124B" w:rsidRDefault="00000000">
            <w:pPr>
              <w:jc w:val="center"/>
              <w:rPr>
                <w:b/>
              </w:rPr>
            </w:pPr>
            <w:r>
              <w:t>(maître-élèves et/ou élèves-élèves)</w:t>
            </w:r>
          </w:p>
        </w:tc>
        <w:tc>
          <w:tcPr>
            <w:tcW w:w="1307" w:type="dxa"/>
          </w:tcPr>
          <w:p w:rsidR="0061124B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La durée</w:t>
            </w:r>
          </w:p>
        </w:tc>
      </w:tr>
      <w:tr w:rsidR="0061124B">
        <w:tc>
          <w:tcPr>
            <w:tcW w:w="2303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000000">
            <w:pPr>
              <w:jc w:val="center"/>
            </w:pPr>
            <w:r>
              <w:t>Les rituels</w:t>
            </w:r>
          </w:p>
          <w:p w:rsidR="0061124B" w:rsidRDefault="0061124B">
            <w:pPr>
              <w:jc w:val="center"/>
            </w:pPr>
          </w:p>
          <w:p w:rsidR="0061124B" w:rsidRDefault="0061124B"/>
        </w:tc>
        <w:tc>
          <w:tcPr>
            <w:tcW w:w="3475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61124B">
            <w:pPr>
              <w:jc w:val="center"/>
            </w:pPr>
          </w:p>
        </w:tc>
        <w:tc>
          <w:tcPr>
            <w:tcW w:w="1307" w:type="dxa"/>
          </w:tcPr>
          <w:p w:rsidR="0061124B" w:rsidRDefault="0061124B">
            <w:pPr>
              <w:jc w:val="center"/>
            </w:pPr>
          </w:p>
        </w:tc>
      </w:tr>
      <w:tr w:rsidR="0061124B">
        <w:tc>
          <w:tcPr>
            <w:tcW w:w="2303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000000">
            <w:pPr>
              <w:jc w:val="center"/>
            </w:pPr>
            <w:r>
              <w:t>La découverte de la formulation</w:t>
            </w: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/>
        </w:tc>
        <w:tc>
          <w:tcPr>
            <w:tcW w:w="3475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1307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000000">
            <w:pPr>
              <w:jc w:val="center"/>
            </w:pPr>
            <w:r>
              <w:t>5 minutes</w:t>
            </w:r>
          </w:p>
        </w:tc>
      </w:tr>
      <w:tr w:rsidR="0061124B">
        <w:trPr>
          <w:trHeight w:val="843"/>
        </w:trPr>
        <w:tc>
          <w:tcPr>
            <w:tcW w:w="2303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000000">
            <w:pPr>
              <w:jc w:val="center"/>
            </w:pPr>
            <w:r>
              <w:t>L’acquisition</w:t>
            </w:r>
          </w:p>
          <w:p w:rsidR="0061124B" w:rsidRDefault="0061124B">
            <w:pPr>
              <w:jc w:val="center"/>
              <w:rPr>
                <w:sz w:val="18"/>
                <w:szCs w:val="18"/>
              </w:rPr>
            </w:pPr>
          </w:p>
          <w:p w:rsidR="0061124B" w:rsidRDefault="0061124B"/>
          <w:p w:rsidR="0061124B" w:rsidRDefault="0061124B"/>
        </w:tc>
        <w:tc>
          <w:tcPr>
            <w:tcW w:w="3475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1307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000000">
            <w:pPr>
              <w:jc w:val="center"/>
            </w:pPr>
            <w:r>
              <w:t>5 minutes</w:t>
            </w:r>
          </w:p>
        </w:tc>
      </w:tr>
      <w:tr w:rsidR="0061124B">
        <w:tc>
          <w:tcPr>
            <w:tcW w:w="2303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000000">
            <w:r>
              <w:t xml:space="preserve">         La fixation</w:t>
            </w:r>
          </w:p>
          <w:p w:rsidR="0061124B" w:rsidRDefault="0061124B"/>
          <w:p w:rsidR="0061124B" w:rsidRDefault="0061124B"/>
          <w:p w:rsidR="0061124B" w:rsidRDefault="0061124B"/>
        </w:tc>
        <w:tc>
          <w:tcPr>
            <w:tcW w:w="3475" w:type="dxa"/>
          </w:tcPr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61124B">
            <w:pPr>
              <w:jc w:val="right"/>
            </w:pPr>
          </w:p>
        </w:tc>
        <w:tc>
          <w:tcPr>
            <w:tcW w:w="1307" w:type="dxa"/>
          </w:tcPr>
          <w:p w:rsidR="0061124B" w:rsidRDefault="00000000">
            <w:r>
              <w:t>1 minute</w:t>
            </w:r>
          </w:p>
          <w:p w:rsidR="0061124B" w:rsidRDefault="00000000">
            <w:r>
              <w:t xml:space="preserve">puis </w:t>
            </w:r>
          </w:p>
          <w:p w:rsidR="0061124B" w:rsidRDefault="00000000">
            <w:r>
              <w:t>5 minutes</w:t>
            </w:r>
          </w:p>
          <w:p w:rsidR="0061124B" w:rsidRDefault="0061124B"/>
          <w:p w:rsidR="0061124B" w:rsidRDefault="0061124B"/>
          <w:p w:rsidR="0061124B" w:rsidRDefault="00000000">
            <w:r>
              <w:t>1 minute</w:t>
            </w:r>
          </w:p>
          <w:p w:rsidR="0061124B" w:rsidRDefault="00000000">
            <w:r>
              <w:t xml:space="preserve">puis </w:t>
            </w:r>
          </w:p>
          <w:p w:rsidR="0061124B" w:rsidRDefault="00000000">
            <w:r>
              <w:t>5 minutes</w:t>
            </w:r>
          </w:p>
        </w:tc>
      </w:tr>
      <w:tr w:rsidR="0061124B">
        <w:tc>
          <w:tcPr>
            <w:tcW w:w="2303" w:type="dxa"/>
          </w:tcPr>
          <w:p w:rsidR="0061124B" w:rsidRDefault="0061124B"/>
          <w:p w:rsidR="0061124B" w:rsidRDefault="0061124B"/>
          <w:p w:rsidR="0061124B" w:rsidRDefault="0061124B"/>
          <w:p w:rsidR="0061124B" w:rsidRDefault="0061124B"/>
          <w:p w:rsidR="0061124B" w:rsidRDefault="00000000">
            <w:pPr>
              <w:jc w:val="center"/>
            </w:pPr>
            <w:r>
              <w:t>Réinvestissement</w:t>
            </w:r>
          </w:p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  <w:p w:rsidR="0061124B" w:rsidRDefault="0061124B"/>
          <w:p w:rsidR="0061124B" w:rsidRDefault="0061124B"/>
          <w:p w:rsidR="0061124B" w:rsidRDefault="0061124B"/>
        </w:tc>
        <w:tc>
          <w:tcPr>
            <w:tcW w:w="3475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61124B">
            <w:pPr>
              <w:jc w:val="right"/>
            </w:pPr>
          </w:p>
        </w:tc>
        <w:tc>
          <w:tcPr>
            <w:tcW w:w="1307" w:type="dxa"/>
          </w:tcPr>
          <w:p w:rsidR="0061124B" w:rsidRDefault="00000000">
            <w:r>
              <w:t>3 minutes</w:t>
            </w:r>
          </w:p>
          <w:p w:rsidR="0061124B" w:rsidRDefault="0061124B"/>
          <w:p w:rsidR="0061124B" w:rsidRDefault="00000000">
            <w:r>
              <w:t>puis</w:t>
            </w:r>
          </w:p>
          <w:p w:rsidR="0061124B" w:rsidRDefault="00000000">
            <w:r>
              <w:t xml:space="preserve"> </w:t>
            </w:r>
          </w:p>
          <w:p w:rsidR="0061124B" w:rsidRDefault="0061124B"/>
          <w:p w:rsidR="0061124B" w:rsidRDefault="00000000">
            <w:r>
              <w:t>10 minutes</w:t>
            </w:r>
          </w:p>
        </w:tc>
      </w:tr>
      <w:tr w:rsidR="0061124B">
        <w:tc>
          <w:tcPr>
            <w:tcW w:w="2303" w:type="dxa"/>
          </w:tcPr>
          <w:p w:rsidR="0061124B" w:rsidRDefault="0061124B">
            <w:pPr>
              <w:jc w:val="center"/>
            </w:pPr>
          </w:p>
          <w:p w:rsidR="0061124B" w:rsidRDefault="00000000">
            <w:pPr>
              <w:jc w:val="center"/>
            </w:pPr>
            <w:r>
              <w:t>Trace écrite</w:t>
            </w:r>
          </w:p>
        </w:tc>
        <w:tc>
          <w:tcPr>
            <w:tcW w:w="3475" w:type="dxa"/>
          </w:tcPr>
          <w:p w:rsidR="0061124B" w:rsidRDefault="0061124B">
            <w:pPr>
              <w:jc w:val="center"/>
            </w:pPr>
          </w:p>
        </w:tc>
        <w:tc>
          <w:tcPr>
            <w:tcW w:w="2127" w:type="dxa"/>
          </w:tcPr>
          <w:p w:rsidR="0061124B" w:rsidRDefault="0061124B">
            <w:pPr>
              <w:jc w:val="center"/>
            </w:pPr>
          </w:p>
          <w:p w:rsidR="0061124B" w:rsidRDefault="0061124B">
            <w:pPr>
              <w:jc w:val="center"/>
            </w:pPr>
          </w:p>
        </w:tc>
        <w:tc>
          <w:tcPr>
            <w:tcW w:w="1307" w:type="dxa"/>
          </w:tcPr>
          <w:p w:rsidR="0061124B" w:rsidRDefault="00000000">
            <w:pPr>
              <w:jc w:val="center"/>
            </w:pPr>
            <w:r>
              <w:t>10 minutes</w:t>
            </w:r>
          </w:p>
        </w:tc>
      </w:tr>
    </w:tbl>
    <w:p w:rsidR="0061124B" w:rsidRDefault="0061124B">
      <w:pPr>
        <w:rPr>
          <w:rFonts w:ascii="Comic Sans MS" w:eastAsia="Comic Sans MS" w:hAnsi="Comic Sans MS" w:cs="Comic Sans MS"/>
          <w:sz w:val="40"/>
          <w:szCs w:val="40"/>
        </w:rPr>
      </w:pPr>
    </w:p>
    <w:p w:rsidR="0061124B" w:rsidRDefault="0061124B"/>
    <w:p w:rsidR="0061124B" w:rsidRDefault="0061124B"/>
    <w:p w:rsidR="0061124B" w:rsidRDefault="00000000">
      <w:r>
        <w:rPr>
          <w:noProof/>
        </w:rPr>
        <w:drawing>
          <wp:inline distT="0" distB="0" distL="0" distR="0">
            <wp:extent cx="1892300" cy="2275205"/>
            <wp:effectExtent l="0" t="0" r="0" b="0"/>
            <wp:docPr id="13" name="image2.jpg" descr="http://t0.gstatic.com/images?q=tbn:ANd9GcR0ZCBxaFYAzvymL-OY0bSDrGJLhwLnmW1wRd3JOdp7v7L-cA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t0.gstatic.com/images?q=tbn:ANd9GcR0ZCBxaFYAzvymL-OY0bSDrGJLhwLnmW1wRd3JOdp7v7L-cAR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275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3253429" cy="2264642"/>
            <wp:effectExtent l="0" t="0" r="0" b="0"/>
            <wp:docPr id="14" name="image1.jpg" descr="http://2.bp.blogspot.com/_yuytfavdJ9c/R7nJTasFqkI/AAAAAAAAAvE/xJ2FdYgbTBY/s400/IMG_27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2.bp.blogspot.com/_yuytfavdJ9c/R7nJTasFqkI/AAAAAAAAAvE/xJ2FdYgbTBY/s400/IMG_273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429" cy="2264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24B" w:rsidRDefault="00000000">
      <w:r>
        <w:rPr>
          <w:i/>
        </w:rPr>
        <w:t>Calvin and Hobbes</w:t>
      </w:r>
      <w:r>
        <w:t xml:space="preserve"> de Bill Watterson</w:t>
      </w:r>
    </w:p>
    <w:p w:rsidR="0061124B" w:rsidRDefault="0061124B">
      <w:pPr>
        <w:ind w:firstLine="708"/>
      </w:pPr>
    </w:p>
    <w:sectPr w:rsidR="00611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703F" w:rsidRDefault="00B0703F">
      <w:pPr>
        <w:spacing w:after="0" w:line="240" w:lineRule="auto"/>
      </w:pPr>
      <w:r>
        <w:separator/>
      </w:r>
    </w:p>
  </w:endnote>
  <w:endnote w:type="continuationSeparator" w:id="0">
    <w:p w:rsidR="00B0703F" w:rsidRDefault="00B0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24B" w:rsidRDefault="0061124B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8"/>
      <w:tblW w:w="9288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63"/>
      <w:gridCol w:w="8325"/>
    </w:tblGrid>
    <w:tr w:rsidR="0061124B">
      <w:tc>
        <w:tcPr>
          <w:tcW w:w="963" w:type="dxa"/>
        </w:tcPr>
        <w:p w:rsidR="006112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10435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8325" w:type="dxa"/>
        </w:tcPr>
        <w:p w:rsidR="006112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> LVZAO</w:t>
          </w:r>
        </w:p>
      </w:tc>
    </w:tr>
  </w:tbl>
  <w:p w:rsidR="0061124B" w:rsidRDefault="00611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703F" w:rsidRDefault="00B0703F">
      <w:pPr>
        <w:spacing w:after="0" w:line="240" w:lineRule="auto"/>
      </w:pPr>
      <w:r>
        <w:separator/>
      </w:r>
    </w:p>
  </w:footnote>
  <w:footnote w:type="continuationSeparator" w:id="0">
    <w:p w:rsidR="00B0703F" w:rsidRDefault="00B0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24B" w:rsidRDefault="006112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4B"/>
    <w:rsid w:val="00410435"/>
    <w:rsid w:val="0061124B"/>
    <w:rsid w:val="00B0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8C48-711A-432D-A8DE-FC3C121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1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48F"/>
  </w:style>
  <w:style w:type="paragraph" w:styleId="Pieddepage">
    <w:name w:val="footer"/>
    <w:basedOn w:val="Normal"/>
    <w:link w:val="PieddepageCar"/>
    <w:uiPriority w:val="99"/>
    <w:unhideWhenUsed/>
    <w:rsid w:val="0031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48F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HMdO5V3Z4jT3xSTLoDTn04T9A==">AMUW2mW1g14zmz+egqA3nRYri9zphEuVcDryGu6Yv1mnXY/vNcCaMs6e80pIJvY2/ZtjFKNLIv6JRUe/m/zHWltAw1xBZuVe3qmshy+t3Jh7l3nq6VssIjK+CRs/TvfWJTrobgCfvhWQ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inspection1</cp:lastModifiedBy>
  <cp:revision>2</cp:revision>
  <dcterms:created xsi:type="dcterms:W3CDTF">2023-06-20T08:35:00Z</dcterms:created>
  <dcterms:modified xsi:type="dcterms:W3CDTF">2023-06-20T08:35:00Z</dcterms:modified>
</cp:coreProperties>
</file>