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2"/>
        <w:gridCol w:w="422"/>
        <w:gridCol w:w="825"/>
        <w:gridCol w:w="2933"/>
        <w:gridCol w:w="2033"/>
        <w:gridCol w:w="94"/>
        <w:gridCol w:w="2097"/>
      </w:tblGrid>
      <w:tr w:rsidR="00336515" w14:paraId="2FFA8D18" w14:textId="77777777" w:rsidTr="00257923">
        <w:tc>
          <w:tcPr>
            <w:tcW w:w="2474" w:type="dxa"/>
            <w:gridSpan w:val="2"/>
            <w:shd w:val="clear" w:color="auto" w:fill="F7CAAC" w:themeFill="accent2" w:themeFillTint="66"/>
            <w:vAlign w:val="center"/>
          </w:tcPr>
          <w:p w14:paraId="48C9414D" w14:textId="77777777" w:rsidR="00336515" w:rsidRPr="00CE489E" w:rsidRDefault="00336515" w:rsidP="009F6934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Fiche élève</w:t>
            </w:r>
          </w:p>
        </w:tc>
        <w:tc>
          <w:tcPr>
            <w:tcW w:w="5791" w:type="dxa"/>
            <w:gridSpan w:val="3"/>
            <w:shd w:val="clear" w:color="auto" w:fill="F7CAAC" w:themeFill="accent2" w:themeFillTint="66"/>
            <w:vAlign w:val="center"/>
          </w:tcPr>
          <w:p w14:paraId="6BDB0DFF" w14:textId="42A0EFE6" w:rsidR="00336515" w:rsidRPr="00B07D71" w:rsidRDefault="00F038D4" w:rsidP="009F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Machine de </w:t>
            </w:r>
            <w:proofErr w:type="spellStart"/>
            <w:r>
              <w:rPr>
                <w:b/>
                <w:bCs/>
                <w:sz w:val="32"/>
                <w:szCs w:val="32"/>
              </w:rPr>
              <w:t>Rube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Golberg</w:t>
            </w:r>
            <w:proofErr w:type="spellEnd"/>
          </w:p>
        </w:tc>
        <w:tc>
          <w:tcPr>
            <w:tcW w:w="2191" w:type="dxa"/>
            <w:gridSpan w:val="2"/>
            <w:shd w:val="clear" w:color="auto" w:fill="F7CAAC" w:themeFill="accent2" w:themeFillTint="66"/>
            <w:vAlign w:val="center"/>
          </w:tcPr>
          <w:p w14:paraId="4DB4E679" w14:textId="7A30F4C6" w:rsidR="00336515" w:rsidRPr="00CE489E" w:rsidRDefault="00336515" w:rsidP="00CE489E">
            <w:pPr>
              <w:jc w:val="center"/>
              <w:rPr>
                <w:b/>
                <w:bCs/>
                <w:i/>
                <w:iCs/>
              </w:rPr>
            </w:pPr>
            <w:r w:rsidRPr="00CE489E">
              <w:rPr>
                <w:b/>
                <w:bCs/>
                <w:i/>
                <w:iCs/>
                <w:sz w:val="24"/>
                <w:szCs w:val="24"/>
              </w:rPr>
              <w:t>Cycle 2</w:t>
            </w:r>
            <w:r w:rsidR="00FB4DEE">
              <w:rPr>
                <w:b/>
                <w:bCs/>
                <w:i/>
                <w:iCs/>
                <w:sz w:val="24"/>
                <w:szCs w:val="24"/>
              </w:rPr>
              <w:t xml:space="preserve"> Cycle 3</w:t>
            </w:r>
          </w:p>
        </w:tc>
      </w:tr>
      <w:tr w:rsidR="00F1742C" w14:paraId="2BBAD6C0" w14:textId="77777777" w:rsidTr="00257923">
        <w:trPr>
          <w:trHeight w:val="1682"/>
        </w:trPr>
        <w:tc>
          <w:tcPr>
            <w:tcW w:w="2052" w:type="dxa"/>
            <w:shd w:val="clear" w:color="auto" w:fill="FBE4D5" w:themeFill="accent2" w:themeFillTint="33"/>
            <w:vAlign w:val="center"/>
          </w:tcPr>
          <w:p w14:paraId="3A03A317" w14:textId="6EA865CA" w:rsidR="00F1742C" w:rsidRPr="00336515" w:rsidRDefault="00F1742C" w:rsidP="00336515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t>Le</w:t>
            </w:r>
            <w:r w:rsidR="00FB4DEE">
              <w:rPr>
                <w:b/>
                <w:bCs/>
              </w:rPr>
              <w:t>s</w:t>
            </w:r>
            <w:r w:rsidRPr="00336515">
              <w:rPr>
                <w:b/>
                <w:bCs/>
              </w:rPr>
              <w:t xml:space="preserve"> défi</w:t>
            </w:r>
            <w:r w:rsidR="00FB4DEE">
              <w:rPr>
                <w:b/>
                <w:bCs/>
              </w:rPr>
              <w:t>s</w:t>
            </w:r>
          </w:p>
        </w:tc>
        <w:tc>
          <w:tcPr>
            <w:tcW w:w="8404" w:type="dxa"/>
            <w:gridSpan w:val="6"/>
          </w:tcPr>
          <w:p w14:paraId="5BEAA2CB" w14:textId="77777777" w:rsidR="00761FAA" w:rsidRDefault="00761FAA" w:rsidP="00761FAA">
            <w:proofErr w:type="spellStart"/>
            <w:r>
              <w:t>A</w:t>
            </w:r>
            <w:proofErr w:type="spellEnd"/>
            <w:r>
              <w:t xml:space="preserve"> partir d’objets non dangereux de la maison, cré</w:t>
            </w:r>
            <w:r>
              <w:t>é</w:t>
            </w:r>
            <w:r>
              <w:t xml:space="preserve"> une chaîne d’actions pour au final réaliser quelque chose de simple. </w:t>
            </w:r>
          </w:p>
          <w:p w14:paraId="27A53B1F" w14:textId="457606AB" w:rsidR="00761FAA" w:rsidRDefault="00761FAA" w:rsidP="00761FAA">
            <w:r>
              <w:t xml:space="preserve">Par exemple : faire tomber une pile de pots de yaourts (voir la vidéo) : </w:t>
            </w:r>
            <w:hyperlink r:id="rId5" w:history="1">
              <w:r w:rsidRPr="002E18FC">
                <w:rPr>
                  <w:rStyle w:val="Lienhypertexte"/>
                </w:rPr>
                <w:t>https://drive.google.com/file/d/1KhjnPoVHSdYqfvGWWB7YJ0760QW-2Agq/view?usp=sharing</w:t>
              </w:r>
            </w:hyperlink>
          </w:p>
          <w:p w14:paraId="7C74E67A" w14:textId="7EAF7B15" w:rsidR="00F1742C" w:rsidRPr="00336515" w:rsidRDefault="00761FAA" w:rsidP="007528D9">
            <w:pPr>
              <w:rPr>
                <w:b/>
                <w:bCs/>
              </w:rPr>
            </w:pPr>
            <w:r>
              <w:t xml:space="preserve">Autre exemple : </w:t>
            </w:r>
            <w:hyperlink r:id="rId6" w:history="1">
              <w:r w:rsidRPr="002E18FC">
                <w:rPr>
                  <w:rStyle w:val="Lienhypertexte"/>
                </w:rPr>
                <w:t>https://www.youtube.com/watch?v=ICv5owYrW4w</w:t>
              </w:r>
            </w:hyperlink>
          </w:p>
        </w:tc>
      </w:tr>
      <w:tr w:rsidR="00F1742C" w14:paraId="7D07A19B" w14:textId="77777777" w:rsidTr="00257923">
        <w:trPr>
          <w:trHeight w:val="1438"/>
        </w:trPr>
        <w:tc>
          <w:tcPr>
            <w:tcW w:w="2052" w:type="dxa"/>
            <w:shd w:val="clear" w:color="auto" w:fill="FBE4D5" w:themeFill="accent2" w:themeFillTint="33"/>
            <w:vAlign w:val="center"/>
          </w:tcPr>
          <w:p w14:paraId="274FE09C" w14:textId="72E80D10" w:rsidR="00C96119" w:rsidRPr="00336515" w:rsidRDefault="00761FAA" w:rsidP="00336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Quelles actions veux-tu que ta machine réalise ? </w:t>
            </w:r>
            <w:r w:rsidRPr="00761FAA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761FAA">
              <w:rPr>
                <w:b/>
                <w:bCs/>
                <w:sz w:val="18"/>
                <w:szCs w:val="18"/>
              </w:rPr>
              <w:t>faire</w:t>
            </w:r>
            <w:proofErr w:type="gramEnd"/>
            <w:r w:rsidRPr="00761FAA">
              <w:rPr>
                <w:b/>
                <w:bCs/>
                <w:sz w:val="18"/>
                <w:szCs w:val="18"/>
              </w:rPr>
              <w:t xml:space="preserve"> tomber un château de carte, faire sonner une clochette, …)</w:t>
            </w:r>
          </w:p>
        </w:tc>
        <w:tc>
          <w:tcPr>
            <w:tcW w:w="8404" w:type="dxa"/>
            <w:gridSpan w:val="6"/>
          </w:tcPr>
          <w:p w14:paraId="3E68829C" w14:textId="7104933C" w:rsidR="00F1742C" w:rsidRDefault="00F1742C" w:rsidP="009F6934"/>
          <w:p w14:paraId="5791471A" w14:textId="77777777" w:rsidR="00761FAA" w:rsidRDefault="00761FAA" w:rsidP="009F6934"/>
          <w:p w14:paraId="4A676E84" w14:textId="77777777" w:rsidR="00F1742C" w:rsidRDefault="00F1742C" w:rsidP="009F6934"/>
        </w:tc>
      </w:tr>
      <w:tr w:rsidR="00761FAA" w14:paraId="3160991F" w14:textId="77777777" w:rsidTr="00257923">
        <w:trPr>
          <w:trHeight w:val="3201"/>
        </w:trPr>
        <w:tc>
          <w:tcPr>
            <w:tcW w:w="2052" w:type="dxa"/>
            <w:shd w:val="clear" w:color="auto" w:fill="FBE4D5" w:themeFill="accent2" w:themeFillTint="33"/>
            <w:vAlign w:val="center"/>
          </w:tcPr>
          <w:p w14:paraId="0928A564" w14:textId="77777777" w:rsidR="00761FAA" w:rsidRDefault="00761FAA" w:rsidP="003365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Fais un dessin de ton projet</w:t>
            </w:r>
            <w:r w:rsidRPr="00761FAA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132876AE" w14:textId="060501F4" w:rsidR="00761FAA" w:rsidRDefault="00761FAA" w:rsidP="00336515">
            <w:pPr>
              <w:rPr>
                <w:b/>
                <w:bCs/>
              </w:rPr>
            </w:pPr>
            <w:r w:rsidRPr="00761FAA">
              <w:rPr>
                <w:b/>
                <w:bCs/>
                <w:sz w:val="18"/>
                <w:szCs w:val="18"/>
              </w:rPr>
              <w:t>Dessine chaque étape en réfléchissant bien sur leur enchaînement.</w:t>
            </w:r>
          </w:p>
        </w:tc>
        <w:tc>
          <w:tcPr>
            <w:tcW w:w="8404" w:type="dxa"/>
            <w:gridSpan w:val="6"/>
          </w:tcPr>
          <w:p w14:paraId="125DBE77" w14:textId="77777777" w:rsidR="00761FAA" w:rsidRDefault="00761FAA" w:rsidP="009F6934"/>
        </w:tc>
      </w:tr>
      <w:tr w:rsidR="00761FAA" w14:paraId="630126CF" w14:textId="77777777" w:rsidTr="00257923">
        <w:trPr>
          <w:trHeight w:val="315"/>
        </w:trPr>
        <w:tc>
          <w:tcPr>
            <w:tcW w:w="2052" w:type="dxa"/>
            <w:vMerge w:val="restart"/>
            <w:shd w:val="clear" w:color="auto" w:fill="FBE4D5" w:themeFill="accent2" w:themeFillTint="33"/>
          </w:tcPr>
          <w:p w14:paraId="1E808D76" w14:textId="77777777" w:rsidR="00761FAA" w:rsidRDefault="00761FAA" w:rsidP="001639B4">
            <w:pPr>
              <w:rPr>
                <w:b/>
                <w:bCs/>
              </w:rPr>
            </w:pPr>
          </w:p>
          <w:p w14:paraId="1F4EBB7C" w14:textId="77777777" w:rsidR="00761FAA" w:rsidRDefault="00761FAA" w:rsidP="001639B4">
            <w:pPr>
              <w:rPr>
                <w:b/>
                <w:bCs/>
              </w:rPr>
            </w:pPr>
            <w:r>
              <w:rPr>
                <w:b/>
                <w:bCs/>
              </w:rPr>
              <w:t>Rédige un court texte pour chaque étape en indiquant à chaque fois la cause et l’effet de chaque action.</w:t>
            </w:r>
          </w:p>
          <w:p w14:paraId="25BCF7CD" w14:textId="2D37FD9C" w:rsidR="00761FAA" w:rsidRPr="00761FAA" w:rsidRDefault="00761FAA" w:rsidP="001639B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entre</w:t>
            </w:r>
            <w:proofErr w:type="gramEnd"/>
            <w:r>
              <w:rPr>
                <w:b/>
                <w:bCs/>
              </w:rPr>
              <w:t xml:space="preserve"> 3 et 5 étapes)</w:t>
            </w:r>
          </w:p>
        </w:tc>
        <w:tc>
          <w:tcPr>
            <w:tcW w:w="1247" w:type="dxa"/>
            <w:gridSpan w:val="2"/>
            <w:vAlign w:val="center"/>
          </w:tcPr>
          <w:p w14:paraId="63DD8BCC" w14:textId="77777777" w:rsidR="00761FAA" w:rsidRDefault="00761FAA" w:rsidP="001639B4"/>
        </w:tc>
        <w:tc>
          <w:tcPr>
            <w:tcW w:w="2933" w:type="dxa"/>
            <w:vAlign w:val="center"/>
          </w:tcPr>
          <w:p w14:paraId="4548EFBE" w14:textId="6BF576BA" w:rsidR="00761FAA" w:rsidRPr="007528D9" w:rsidRDefault="00761FAA" w:rsidP="007528D9">
            <w:pPr>
              <w:jc w:val="center"/>
              <w:rPr>
                <w:b/>
                <w:bCs/>
              </w:rPr>
            </w:pPr>
            <w:r w:rsidRPr="007528D9">
              <w:rPr>
                <w:b/>
                <w:bCs/>
              </w:rPr>
              <w:t>Description de l’action</w:t>
            </w:r>
          </w:p>
        </w:tc>
        <w:tc>
          <w:tcPr>
            <w:tcW w:w="2127" w:type="dxa"/>
            <w:gridSpan w:val="2"/>
            <w:vAlign w:val="center"/>
          </w:tcPr>
          <w:p w14:paraId="1A2235AD" w14:textId="0067968A" w:rsidR="00761FAA" w:rsidRPr="007528D9" w:rsidRDefault="007528D9" w:rsidP="00752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61FAA" w:rsidRPr="007528D9">
              <w:rPr>
                <w:b/>
                <w:bCs/>
              </w:rPr>
              <w:t>ause</w:t>
            </w:r>
          </w:p>
        </w:tc>
        <w:tc>
          <w:tcPr>
            <w:tcW w:w="2097" w:type="dxa"/>
            <w:vAlign w:val="center"/>
          </w:tcPr>
          <w:p w14:paraId="5DB0CEFA" w14:textId="1FF6B2C3" w:rsidR="00761FAA" w:rsidRPr="007528D9" w:rsidRDefault="007528D9" w:rsidP="00752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61FAA" w:rsidRPr="007528D9">
              <w:rPr>
                <w:b/>
                <w:bCs/>
              </w:rPr>
              <w:t>ffet</w:t>
            </w:r>
          </w:p>
        </w:tc>
      </w:tr>
      <w:tr w:rsidR="00761FAA" w14:paraId="07E8D399" w14:textId="77777777" w:rsidTr="00257923">
        <w:trPr>
          <w:trHeight w:val="315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3091BC06" w14:textId="77777777" w:rsidR="00761FAA" w:rsidRDefault="00761FAA" w:rsidP="001639B4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1E6F7DC" w14:textId="4E0E7DD3" w:rsidR="00761FAA" w:rsidRPr="007528D9" w:rsidRDefault="00761FAA" w:rsidP="001639B4">
            <w:pPr>
              <w:rPr>
                <w:i/>
                <w:iCs/>
              </w:rPr>
            </w:pPr>
            <w:proofErr w:type="gramStart"/>
            <w:r w:rsidRPr="007528D9">
              <w:rPr>
                <w:i/>
                <w:iCs/>
              </w:rPr>
              <w:t>exemple</w:t>
            </w:r>
            <w:proofErr w:type="gramEnd"/>
          </w:p>
        </w:tc>
        <w:tc>
          <w:tcPr>
            <w:tcW w:w="2933" w:type="dxa"/>
            <w:vAlign w:val="center"/>
          </w:tcPr>
          <w:p w14:paraId="74BFB046" w14:textId="620A07B0" w:rsidR="00761FAA" w:rsidRPr="007528D9" w:rsidRDefault="00761FAA" w:rsidP="001639B4">
            <w:pPr>
              <w:rPr>
                <w:i/>
                <w:iCs/>
              </w:rPr>
            </w:pPr>
            <w:r w:rsidRPr="007528D9">
              <w:rPr>
                <w:i/>
                <w:iCs/>
              </w:rPr>
              <w:t>La bille descend sur le livre</w:t>
            </w:r>
          </w:p>
        </w:tc>
        <w:tc>
          <w:tcPr>
            <w:tcW w:w="2127" w:type="dxa"/>
            <w:gridSpan w:val="2"/>
            <w:vAlign w:val="center"/>
          </w:tcPr>
          <w:p w14:paraId="78DA6935" w14:textId="4D8024BA" w:rsidR="00761FAA" w:rsidRPr="007528D9" w:rsidRDefault="007528D9" w:rsidP="001639B4">
            <w:pPr>
              <w:rPr>
                <w:i/>
                <w:iCs/>
              </w:rPr>
            </w:pPr>
            <w:r w:rsidRPr="007528D9">
              <w:rPr>
                <w:i/>
                <w:iCs/>
              </w:rPr>
              <w:t>Le livre est en pente</w:t>
            </w:r>
          </w:p>
        </w:tc>
        <w:tc>
          <w:tcPr>
            <w:tcW w:w="2097" w:type="dxa"/>
            <w:vAlign w:val="center"/>
          </w:tcPr>
          <w:p w14:paraId="6E031927" w14:textId="5471D713" w:rsidR="00761FAA" w:rsidRPr="007528D9" w:rsidRDefault="00257923" w:rsidP="00257923">
            <w:pPr>
              <w:rPr>
                <w:i/>
                <w:iCs/>
              </w:rPr>
            </w:pPr>
            <w:r w:rsidRPr="00F91DC7">
              <w:rPr>
                <w:i/>
                <w:iCs/>
              </w:rPr>
              <w:t>La bille descend en glissant sur le livre et tape/heurte/cogne le</w:t>
            </w:r>
            <w:r>
              <w:rPr>
                <w:i/>
                <w:iCs/>
              </w:rPr>
              <w:t xml:space="preserve"> </w:t>
            </w:r>
            <w:r w:rsidRPr="00F91DC7">
              <w:rPr>
                <w:i/>
                <w:iCs/>
              </w:rPr>
              <w:t>domino.</w:t>
            </w:r>
          </w:p>
        </w:tc>
      </w:tr>
      <w:tr w:rsidR="00761FAA" w14:paraId="55A6DD27" w14:textId="77777777" w:rsidTr="00257923">
        <w:trPr>
          <w:trHeight w:val="1149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51024EC8" w14:textId="77777777" w:rsidR="00761FAA" w:rsidRDefault="00761FAA" w:rsidP="00761FAA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2E2B7C5" w14:textId="377A463C" w:rsidR="00761FAA" w:rsidRDefault="00761FAA" w:rsidP="00761FAA">
            <w:proofErr w:type="spellStart"/>
            <w:r>
              <w:t>Etape</w:t>
            </w:r>
            <w:proofErr w:type="spellEnd"/>
            <w:r>
              <w:t xml:space="preserve"> 1</w:t>
            </w:r>
          </w:p>
        </w:tc>
        <w:tc>
          <w:tcPr>
            <w:tcW w:w="2933" w:type="dxa"/>
            <w:vAlign w:val="center"/>
          </w:tcPr>
          <w:p w14:paraId="3EB0DEE7" w14:textId="77777777" w:rsidR="00761FAA" w:rsidRDefault="00761FAA" w:rsidP="00761FAA"/>
        </w:tc>
        <w:tc>
          <w:tcPr>
            <w:tcW w:w="2127" w:type="dxa"/>
            <w:gridSpan w:val="2"/>
            <w:vAlign w:val="center"/>
          </w:tcPr>
          <w:p w14:paraId="226411B2" w14:textId="77777777" w:rsidR="00761FAA" w:rsidRDefault="00761FAA" w:rsidP="00761FAA"/>
        </w:tc>
        <w:tc>
          <w:tcPr>
            <w:tcW w:w="2097" w:type="dxa"/>
            <w:vAlign w:val="center"/>
          </w:tcPr>
          <w:p w14:paraId="60952B31" w14:textId="5F21E889" w:rsidR="00761FAA" w:rsidRDefault="00761FAA" w:rsidP="00761FAA"/>
        </w:tc>
      </w:tr>
      <w:tr w:rsidR="00761FAA" w14:paraId="2363C0AB" w14:textId="77777777" w:rsidTr="00257923">
        <w:trPr>
          <w:trHeight w:val="1278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7D7EFFA6" w14:textId="77777777" w:rsidR="00761FAA" w:rsidRDefault="00761FAA" w:rsidP="00761FAA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0B2E4CC" w14:textId="68E52B7C" w:rsidR="00761FAA" w:rsidRDefault="00761FAA" w:rsidP="00761FAA">
            <w:proofErr w:type="spellStart"/>
            <w:r>
              <w:t>Etape</w:t>
            </w:r>
            <w:proofErr w:type="spellEnd"/>
            <w:r>
              <w:t xml:space="preserve"> 2</w:t>
            </w:r>
          </w:p>
        </w:tc>
        <w:tc>
          <w:tcPr>
            <w:tcW w:w="2933" w:type="dxa"/>
            <w:vAlign w:val="center"/>
          </w:tcPr>
          <w:p w14:paraId="2A0035C3" w14:textId="77777777" w:rsidR="00761FAA" w:rsidRDefault="00761FAA" w:rsidP="00761FAA"/>
        </w:tc>
        <w:tc>
          <w:tcPr>
            <w:tcW w:w="2127" w:type="dxa"/>
            <w:gridSpan w:val="2"/>
            <w:vAlign w:val="center"/>
          </w:tcPr>
          <w:p w14:paraId="651B3089" w14:textId="77777777" w:rsidR="00761FAA" w:rsidRDefault="00761FAA" w:rsidP="00761FAA"/>
        </w:tc>
        <w:tc>
          <w:tcPr>
            <w:tcW w:w="2097" w:type="dxa"/>
            <w:vAlign w:val="center"/>
          </w:tcPr>
          <w:p w14:paraId="0C228562" w14:textId="3A469445" w:rsidR="00761FAA" w:rsidRDefault="00761FAA" w:rsidP="00761FAA"/>
        </w:tc>
      </w:tr>
      <w:tr w:rsidR="00761FAA" w14:paraId="7260020E" w14:textId="77777777" w:rsidTr="00257923">
        <w:trPr>
          <w:trHeight w:val="1254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44E31F36" w14:textId="77777777" w:rsidR="00761FAA" w:rsidRDefault="00761FAA" w:rsidP="00761FAA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F7C750E" w14:textId="3AC21D06" w:rsidR="00761FAA" w:rsidRDefault="00761FAA" w:rsidP="00761FAA">
            <w:proofErr w:type="spellStart"/>
            <w:r>
              <w:t>Etape</w:t>
            </w:r>
            <w:proofErr w:type="spellEnd"/>
            <w:r>
              <w:t xml:space="preserve"> 3</w:t>
            </w:r>
          </w:p>
        </w:tc>
        <w:tc>
          <w:tcPr>
            <w:tcW w:w="2933" w:type="dxa"/>
            <w:vAlign w:val="center"/>
          </w:tcPr>
          <w:p w14:paraId="24A37307" w14:textId="77777777" w:rsidR="00761FAA" w:rsidRDefault="00761FAA" w:rsidP="00761FAA"/>
        </w:tc>
        <w:tc>
          <w:tcPr>
            <w:tcW w:w="2127" w:type="dxa"/>
            <w:gridSpan w:val="2"/>
            <w:vAlign w:val="center"/>
          </w:tcPr>
          <w:p w14:paraId="2D809E53" w14:textId="77777777" w:rsidR="00761FAA" w:rsidRDefault="00761FAA" w:rsidP="00761FAA"/>
        </w:tc>
        <w:tc>
          <w:tcPr>
            <w:tcW w:w="2097" w:type="dxa"/>
            <w:vAlign w:val="center"/>
          </w:tcPr>
          <w:p w14:paraId="58313235" w14:textId="4B095130" w:rsidR="00761FAA" w:rsidRDefault="00761FAA" w:rsidP="00761FAA"/>
        </w:tc>
      </w:tr>
      <w:tr w:rsidR="00761FAA" w14:paraId="66E4D804" w14:textId="77777777" w:rsidTr="00257923">
        <w:trPr>
          <w:trHeight w:val="1272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683BB504" w14:textId="77777777" w:rsidR="00761FAA" w:rsidRDefault="00761FAA" w:rsidP="00761FAA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BBAC15A" w14:textId="43E03503" w:rsidR="00761FAA" w:rsidRDefault="00761FAA" w:rsidP="00761FAA">
            <w:proofErr w:type="spellStart"/>
            <w:r>
              <w:t>Etape</w:t>
            </w:r>
            <w:proofErr w:type="spellEnd"/>
            <w:r>
              <w:t xml:space="preserve"> 4</w:t>
            </w:r>
          </w:p>
        </w:tc>
        <w:tc>
          <w:tcPr>
            <w:tcW w:w="2933" w:type="dxa"/>
            <w:vAlign w:val="center"/>
          </w:tcPr>
          <w:p w14:paraId="56986D8A" w14:textId="77777777" w:rsidR="00761FAA" w:rsidRDefault="00761FAA" w:rsidP="00761FAA"/>
        </w:tc>
        <w:tc>
          <w:tcPr>
            <w:tcW w:w="2127" w:type="dxa"/>
            <w:gridSpan w:val="2"/>
            <w:vAlign w:val="center"/>
          </w:tcPr>
          <w:p w14:paraId="30AF2ACA" w14:textId="77777777" w:rsidR="00761FAA" w:rsidRDefault="00761FAA" w:rsidP="00761FAA"/>
        </w:tc>
        <w:tc>
          <w:tcPr>
            <w:tcW w:w="2097" w:type="dxa"/>
            <w:vAlign w:val="center"/>
          </w:tcPr>
          <w:p w14:paraId="559C43E0" w14:textId="7AE203DA" w:rsidR="00761FAA" w:rsidRDefault="00761FAA" w:rsidP="00761FAA"/>
        </w:tc>
      </w:tr>
      <w:tr w:rsidR="00761FAA" w14:paraId="777429AD" w14:textId="77777777" w:rsidTr="00257923">
        <w:trPr>
          <w:trHeight w:val="1360"/>
        </w:trPr>
        <w:tc>
          <w:tcPr>
            <w:tcW w:w="2052" w:type="dxa"/>
            <w:vMerge/>
            <w:shd w:val="clear" w:color="auto" w:fill="FBE4D5" w:themeFill="accent2" w:themeFillTint="33"/>
          </w:tcPr>
          <w:p w14:paraId="74400404" w14:textId="77777777" w:rsidR="00761FAA" w:rsidRDefault="00761FAA" w:rsidP="00761FAA">
            <w:pPr>
              <w:rPr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74788FF" w14:textId="72C9E9E9" w:rsidR="00761FAA" w:rsidRDefault="00761FAA" w:rsidP="00761FAA">
            <w:proofErr w:type="spellStart"/>
            <w:r>
              <w:t>Etape</w:t>
            </w:r>
            <w:proofErr w:type="spellEnd"/>
            <w:r>
              <w:t xml:space="preserve"> 5</w:t>
            </w:r>
          </w:p>
        </w:tc>
        <w:tc>
          <w:tcPr>
            <w:tcW w:w="2933" w:type="dxa"/>
            <w:vAlign w:val="center"/>
          </w:tcPr>
          <w:p w14:paraId="0E5F8AC3" w14:textId="77777777" w:rsidR="00761FAA" w:rsidRDefault="00761FAA" w:rsidP="00761FAA"/>
        </w:tc>
        <w:tc>
          <w:tcPr>
            <w:tcW w:w="2127" w:type="dxa"/>
            <w:gridSpan w:val="2"/>
            <w:vAlign w:val="center"/>
          </w:tcPr>
          <w:p w14:paraId="025B1284" w14:textId="77777777" w:rsidR="00761FAA" w:rsidRDefault="00761FAA" w:rsidP="00761FAA"/>
        </w:tc>
        <w:tc>
          <w:tcPr>
            <w:tcW w:w="2097" w:type="dxa"/>
            <w:vAlign w:val="center"/>
          </w:tcPr>
          <w:p w14:paraId="56E7033D" w14:textId="545C62CF" w:rsidR="00761FAA" w:rsidRDefault="00761FAA" w:rsidP="00761FAA"/>
        </w:tc>
      </w:tr>
    </w:tbl>
    <w:p w14:paraId="73BCD8DD" w14:textId="77777777" w:rsidR="007528D9" w:rsidRDefault="007528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61FAA" w14:paraId="0D58C5B6" w14:textId="77777777" w:rsidTr="00336515">
        <w:trPr>
          <w:trHeight w:val="3387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5FBF386B" w14:textId="77777777" w:rsidR="007528D9" w:rsidRDefault="007528D9" w:rsidP="007528D9">
            <w:pPr>
              <w:rPr>
                <w:b/>
                <w:bCs/>
              </w:rPr>
            </w:pPr>
            <w:r w:rsidRPr="00336515">
              <w:rPr>
                <w:b/>
                <w:bCs/>
              </w:rPr>
              <w:lastRenderedPageBreak/>
              <w:t>Observation</w:t>
            </w:r>
            <w:r>
              <w:rPr>
                <w:b/>
                <w:bCs/>
              </w:rPr>
              <w:t>s</w:t>
            </w:r>
          </w:p>
          <w:p w14:paraId="45E45682" w14:textId="77777777" w:rsidR="007528D9" w:rsidRPr="007358AD" w:rsidRDefault="007528D9" w:rsidP="007528D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358AD">
              <w:rPr>
                <w:b/>
                <w:bCs/>
                <w:i/>
                <w:iCs/>
                <w:sz w:val="20"/>
                <w:szCs w:val="20"/>
              </w:rPr>
              <w:t>Note ici tes observations, tes remarques, tes questions, …</w:t>
            </w:r>
          </w:p>
          <w:p w14:paraId="63D799CF" w14:textId="77777777" w:rsidR="007528D9" w:rsidRPr="007358AD" w:rsidRDefault="007528D9" w:rsidP="007528D9">
            <w:pPr>
              <w:rPr>
                <w:i/>
                <w:iCs/>
                <w:sz w:val="20"/>
                <w:szCs w:val="20"/>
              </w:rPr>
            </w:pPr>
          </w:p>
          <w:p w14:paraId="77771CE2" w14:textId="77777777" w:rsidR="00761FAA" w:rsidRPr="00336515" w:rsidRDefault="00761FAA" w:rsidP="00761FAA">
            <w:pPr>
              <w:rPr>
                <w:b/>
                <w:bCs/>
              </w:rPr>
            </w:pPr>
          </w:p>
        </w:tc>
        <w:tc>
          <w:tcPr>
            <w:tcW w:w="8334" w:type="dxa"/>
          </w:tcPr>
          <w:p w14:paraId="2F9BF6D3" w14:textId="086919EC" w:rsidR="00761FAA" w:rsidRDefault="00761FAA" w:rsidP="007528D9"/>
        </w:tc>
      </w:tr>
    </w:tbl>
    <w:p w14:paraId="02293332" w14:textId="019DBE1D" w:rsidR="0001349C" w:rsidRDefault="0001349C"/>
    <w:p w14:paraId="1B9313D0" w14:textId="4AB5F413" w:rsidR="0001349C" w:rsidRDefault="0001349C"/>
    <w:p w14:paraId="22E90A83" w14:textId="77777777" w:rsidR="0001349C" w:rsidRDefault="000134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2126"/>
        <w:gridCol w:w="3373"/>
      </w:tblGrid>
      <w:tr w:rsidR="0001349C" w14:paraId="5F06CC5D" w14:textId="77777777" w:rsidTr="00116770">
        <w:trPr>
          <w:trHeight w:val="135"/>
        </w:trPr>
        <w:tc>
          <w:tcPr>
            <w:tcW w:w="10456" w:type="dxa"/>
            <w:gridSpan w:val="4"/>
            <w:shd w:val="clear" w:color="auto" w:fill="FBE4D5" w:themeFill="accent2" w:themeFillTint="33"/>
          </w:tcPr>
          <w:p w14:paraId="70B15B41" w14:textId="30F7C812" w:rsidR="0001349C" w:rsidRPr="0001349C" w:rsidRDefault="0001349C" w:rsidP="006B5666">
            <w:pPr>
              <w:jc w:val="center"/>
              <w:rPr>
                <w:b/>
                <w:bCs/>
              </w:rPr>
            </w:pPr>
            <w:r w:rsidRPr="0001349C">
              <w:rPr>
                <w:b/>
                <w:bCs/>
                <w:sz w:val="28"/>
                <w:szCs w:val="28"/>
              </w:rPr>
              <w:t>Bilan de ce que tu as appris</w:t>
            </w:r>
          </w:p>
        </w:tc>
      </w:tr>
      <w:tr w:rsidR="00257923" w14:paraId="5EBAD491" w14:textId="77777777" w:rsidTr="00DC3BD7">
        <w:trPr>
          <w:trHeight w:val="2372"/>
        </w:trPr>
        <w:tc>
          <w:tcPr>
            <w:tcW w:w="3823" w:type="dxa"/>
            <w:vMerge w:val="restart"/>
            <w:shd w:val="clear" w:color="auto" w:fill="FBE4D5" w:themeFill="accent2" w:themeFillTint="33"/>
          </w:tcPr>
          <w:p w14:paraId="173044C0" w14:textId="77777777" w:rsidR="00257923" w:rsidRDefault="00257923" w:rsidP="006B5666"/>
          <w:p w14:paraId="1818F5BD" w14:textId="77777777" w:rsidR="00257923" w:rsidRPr="00DC3BD7" w:rsidRDefault="00257923" w:rsidP="006B5666">
            <w:pPr>
              <w:rPr>
                <w:b/>
                <w:bCs/>
              </w:rPr>
            </w:pPr>
            <w:r w:rsidRPr="00DC3BD7">
              <w:rPr>
                <w:b/>
                <w:bCs/>
              </w:rPr>
              <w:t>Est-ce que ta machine fonctionne ?</w:t>
            </w:r>
          </w:p>
          <w:p w14:paraId="37594BE7" w14:textId="473504B3" w:rsidR="00257923" w:rsidRDefault="00257923" w:rsidP="006B5666">
            <w:r w:rsidRPr="00DC3BD7">
              <w:rPr>
                <w:b/>
                <w:bCs/>
              </w:rPr>
              <w:t>Toutes les actions s’enchaînent-elles sans s’arrêter jusqu’à l’action finale ?</w:t>
            </w:r>
          </w:p>
        </w:tc>
        <w:tc>
          <w:tcPr>
            <w:tcW w:w="1134" w:type="dxa"/>
          </w:tcPr>
          <w:p w14:paraId="1EAC1678" w14:textId="2486F5DF" w:rsidR="00257923" w:rsidRDefault="00257923" w:rsidP="009F6934">
            <w:r>
              <w:t>OUI</w:t>
            </w:r>
          </w:p>
        </w:tc>
        <w:tc>
          <w:tcPr>
            <w:tcW w:w="5499" w:type="dxa"/>
            <w:gridSpan w:val="2"/>
          </w:tcPr>
          <w:p w14:paraId="4593D0F9" w14:textId="77777777" w:rsidR="00257923" w:rsidRDefault="00DC3BD7" w:rsidP="009F6934">
            <w:r>
              <w:t>Qu’est ce qui t’as semblé le plus difficile ?</w:t>
            </w:r>
          </w:p>
          <w:p w14:paraId="6281AC61" w14:textId="77777777" w:rsidR="00DC3BD7" w:rsidRDefault="00DC3BD7" w:rsidP="009F6934"/>
          <w:p w14:paraId="70356942" w14:textId="77777777" w:rsidR="00DC3BD7" w:rsidRDefault="00DC3BD7" w:rsidP="009F6934"/>
          <w:p w14:paraId="350A99FB" w14:textId="77777777" w:rsidR="00DC3BD7" w:rsidRDefault="00DC3BD7" w:rsidP="009F6934"/>
          <w:p w14:paraId="77C1BE9F" w14:textId="4C13F77F" w:rsidR="00DC3BD7" w:rsidRDefault="00DC3BD7" w:rsidP="009F6934"/>
        </w:tc>
      </w:tr>
      <w:tr w:rsidR="00257923" w14:paraId="687D7136" w14:textId="77777777" w:rsidTr="00DC3BD7">
        <w:trPr>
          <w:trHeight w:val="2831"/>
        </w:trPr>
        <w:tc>
          <w:tcPr>
            <w:tcW w:w="3823" w:type="dxa"/>
            <w:vMerge/>
            <w:shd w:val="clear" w:color="auto" w:fill="FBE4D5" w:themeFill="accent2" w:themeFillTint="33"/>
          </w:tcPr>
          <w:p w14:paraId="7CAAA8AB" w14:textId="77777777" w:rsidR="00257923" w:rsidRDefault="00257923" w:rsidP="006B5666"/>
        </w:tc>
        <w:tc>
          <w:tcPr>
            <w:tcW w:w="1134" w:type="dxa"/>
          </w:tcPr>
          <w:p w14:paraId="2161E8E8" w14:textId="35EE3569" w:rsidR="00257923" w:rsidRDefault="00257923" w:rsidP="009F6934">
            <w:r>
              <w:t>NON</w:t>
            </w:r>
          </w:p>
        </w:tc>
        <w:tc>
          <w:tcPr>
            <w:tcW w:w="5499" w:type="dxa"/>
            <w:gridSpan w:val="2"/>
          </w:tcPr>
          <w:p w14:paraId="75293070" w14:textId="77777777" w:rsidR="00257923" w:rsidRDefault="00257923" w:rsidP="009F6934">
            <w:r>
              <w:t>A quelle étape la réaction en chaîne s’est -elle arrêtée ? Pourquoi ?</w:t>
            </w:r>
          </w:p>
          <w:p w14:paraId="14BF8871" w14:textId="77777777" w:rsidR="00257923" w:rsidRDefault="00257923" w:rsidP="009F6934"/>
          <w:p w14:paraId="03815CD1" w14:textId="77777777" w:rsidR="00257923" w:rsidRDefault="00257923" w:rsidP="009F6934"/>
          <w:p w14:paraId="6697C222" w14:textId="77777777" w:rsidR="00257923" w:rsidRDefault="00257923" w:rsidP="009F6934"/>
          <w:p w14:paraId="3A15918C" w14:textId="14D265CA" w:rsidR="00257923" w:rsidRDefault="00257923" w:rsidP="009F6934"/>
        </w:tc>
      </w:tr>
      <w:tr w:rsidR="00DC3BD7" w14:paraId="31B3655C" w14:textId="77777777" w:rsidTr="00DC3BD7">
        <w:trPr>
          <w:trHeight w:val="388"/>
        </w:trPr>
        <w:tc>
          <w:tcPr>
            <w:tcW w:w="3823" w:type="dxa"/>
            <w:vMerge w:val="restart"/>
            <w:shd w:val="clear" w:color="auto" w:fill="FBE4D5" w:themeFill="accent2" w:themeFillTint="33"/>
          </w:tcPr>
          <w:p w14:paraId="63AB4237" w14:textId="77777777" w:rsidR="00DC3BD7" w:rsidRDefault="00DC3BD7" w:rsidP="006B5666">
            <w:pPr>
              <w:rPr>
                <w:b/>
                <w:bCs/>
              </w:rPr>
            </w:pPr>
          </w:p>
          <w:p w14:paraId="1693D38A" w14:textId="77777777" w:rsidR="00DC3BD7" w:rsidRDefault="00DC3BD7" w:rsidP="006B5666">
            <w:pPr>
              <w:rPr>
                <w:b/>
                <w:bCs/>
              </w:rPr>
            </w:pPr>
          </w:p>
          <w:p w14:paraId="364845E9" w14:textId="0146C5C0" w:rsidR="00DC3BD7" w:rsidRDefault="00DC3BD7" w:rsidP="006B56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Quels sont les « petits mots » </w:t>
            </w:r>
            <w:proofErr w:type="gramStart"/>
            <w:r>
              <w:rPr>
                <w:b/>
                <w:bCs/>
              </w:rPr>
              <w:t>( ou</w:t>
            </w:r>
            <w:proofErr w:type="gramEnd"/>
            <w:r>
              <w:rPr>
                <w:b/>
                <w:bCs/>
              </w:rPr>
              <w:t xml:space="preserve"> connecteurs) que tu as utilisé le plus souvent dans ta description de chaque action, des causes et des effets ?</w:t>
            </w:r>
          </w:p>
          <w:p w14:paraId="0757C6B0" w14:textId="77777777" w:rsidR="00DC3BD7" w:rsidRDefault="00DC3BD7" w:rsidP="006B5666">
            <w:pPr>
              <w:rPr>
                <w:b/>
                <w:bCs/>
              </w:rPr>
            </w:pPr>
          </w:p>
          <w:p w14:paraId="10F6C8A6" w14:textId="77777777" w:rsidR="00DC3BD7" w:rsidRDefault="00DC3BD7" w:rsidP="006B5666">
            <w:pPr>
              <w:rPr>
                <w:b/>
                <w:bCs/>
              </w:rPr>
            </w:pPr>
          </w:p>
          <w:p w14:paraId="4678C00E" w14:textId="77777777" w:rsidR="00DC3BD7" w:rsidRDefault="00DC3BD7" w:rsidP="006B5666">
            <w:pPr>
              <w:rPr>
                <w:b/>
                <w:bCs/>
              </w:rPr>
            </w:pPr>
          </w:p>
          <w:p w14:paraId="5FA65BF6" w14:textId="77777777" w:rsidR="00DC3BD7" w:rsidRDefault="00DC3BD7" w:rsidP="006B5666">
            <w:pPr>
              <w:rPr>
                <w:b/>
                <w:bCs/>
              </w:rPr>
            </w:pPr>
          </w:p>
          <w:p w14:paraId="4F2928C7" w14:textId="216CA298" w:rsidR="00DC3BD7" w:rsidRPr="00336515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4EAB61" w14:textId="039FF0BE" w:rsidR="00DC3BD7" w:rsidRPr="00DC3BD7" w:rsidRDefault="00DC3BD7" w:rsidP="00DC3BD7">
            <w:pPr>
              <w:jc w:val="center"/>
              <w:rPr>
                <w:b/>
                <w:bCs/>
              </w:rPr>
            </w:pPr>
            <w:r w:rsidRPr="00DC3BD7">
              <w:rPr>
                <w:b/>
                <w:bCs/>
              </w:rPr>
              <w:t>Mots</w:t>
            </w:r>
          </w:p>
        </w:tc>
        <w:tc>
          <w:tcPr>
            <w:tcW w:w="3373" w:type="dxa"/>
            <w:vAlign w:val="center"/>
          </w:tcPr>
          <w:p w14:paraId="790E3926" w14:textId="385606F1" w:rsidR="00DC3BD7" w:rsidRPr="00DC3BD7" w:rsidRDefault="00DC3BD7" w:rsidP="00DC3BD7">
            <w:pPr>
              <w:jc w:val="center"/>
              <w:rPr>
                <w:b/>
                <w:bCs/>
              </w:rPr>
            </w:pPr>
            <w:r w:rsidRPr="00DC3BD7">
              <w:rPr>
                <w:b/>
                <w:bCs/>
              </w:rPr>
              <w:t>Nombre d’utilisation de ce mot</w:t>
            </w:r>
          </w:p>
        </w:tc>
      </w:tr>
      <w:tr w:rsidR="00DC3BD7" w14:paraId="699038BB" w14:textId="77777777" w:rsidTr="00DC3BD7">
        <w:trPr>
          <w:trHeight w:val="591"/>
        </w:trPr>
        <w:tc>
          <w:tcPr>
            <w:tcW w:w="3823" w:type="dxa"/>
            <w:vMerge/>
            <w:shd w:val="clear" w:color="auto" w:fill="FBE4D5" w:themeFill="accent2" w:themeFillTint="33"/>
          </w:tcPr>
          <w:p w14:paraId="74254CB8" w14:textId="77777777" w:rsidR="00DC3BD7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311B68CF" w14:textId="77777777" w:rsidR="00DC3BD7" w:rsidRDefault="00DC3BD7" w:rsidP="009F6934"/>
        </w:tc>
        <w:tc>
          <w:tcPr>
            <w:tcW w:w="3373" w:type="dxa"/>
          </w:tcPr>
          <w:p w14:paraId="55FD180B" w14:textId="368BED4D" w:rsidR="00DC3BD7" w:rsidRDefault="00DC3BD7" w:rsidP="009F6934"/>
        </w:tc>
      </w:tr>
      <w:tr w:rsidR="00DC3BD7" w14:paraId="46934537" w14:textId="77777777" w:rsidTr="00DC3BD7">
        <w:trPr>
          <w:trHeight w:val="591"/>
        </w:trPr>
        <w:tc>
          <w:tcPr>
            <w:tcW w:w="3823" w:type="dxa"/>
            <w:vMerge/>
            <w:shd w:val="clear" w:color="auto" w:fill="FBE4D5" w:themeFill="accent2" w:themeFillTint="33"/>
          </w:tcPr>
          <w:p w14:paraId="5CDD5CDC" w14:textId="77777777" w:rsidR="00DC3BD7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2D3DCA70" w14:textId="77777777" w:rsidR="00DC3BD7" w:rsidRDefault="00DC3BD7" w:rsidP="009F6934"/>
        </w:tc>
        <w:tc>
          <w:tcPr>
            <w:tcW w:w="3373" w:type="dxa"/>
          </w:tcPr>
          <w:p w14:paraId="33405896" w14:textId="7AEB3ADB" w:rsidR="00DC3BD7" w:rsidRDefault="00DC3BD7" w:rsidP="009F6934"/>
        </w:tc>
      </w:tr>
      <w:tr w:rsidR="00DC3BD7" w14:paraId="776D5DFF" w14:textId="77777777" w:rsidTr="00DC3BD7">
        <w:trPr>
          <w:trHeight w:val="591"/>
        </w:trPr>
        <w:tc>
          <w:tcPr>
            <w:tcW w:w="3823" w:type="dxa"/>
            <w:vMerge/>
            <w:shd w:val="clear" w:color="auto" w:fill="FBE4D5" w:themeFill="accent2" w:themeFillTint="33"/>
          </w:tcPr>
          <w:p w14:paraId="1AD316D7" w14:textId="77777777" w:rsidR="00DC3BD7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2974A503" w14:textId="77777777" w:rsidR="00DC3BD7" w:rsidRDefault="00DC3BD7" w:rsidP="009F6934"/>
        </w:tc>
        <w:tc>
          <w:tcPr>
            <w:tcW w:w="3373" w:type="dxa"/>
          </w:tcPr>
          <w:p w14:paraId="2F1FF100" w14:textId="108A6C97" w:rsidR="00DC3BD7" w:rsidRDefault="00DC3BD7" w:rsidP="009F6934"/>
        </w:tc>
      </w:tr>
      <w:tr w:rsidR="00DC3BD7" w14:paraId="75B03DDF" w14:textId="77777777" w:rsidTr="00DC3BD7">
        <w:trPr>
          <w:trHeight w:val="603"/>
        </w:trPr>
        <w:tc>
          <w:tcPr>
            <w:tcW w:w="3823" w:type="dxa"/>
            <w:vMerge/>
            <w:shd w:val="clear" w:color="auto" w:fill="FBE4D5" w:themeFill="accent2" w:themeFillTint="33"/>
          </w:tcPr>
          <w:p w14:paraId="39BBE70A" w14:textId="77777777" w:rsidR="00DC3BD7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7EA4BA42" w14:textId="77777777" w:rsidR="00DC3BD7" w:rsidRDefault="00DC3BD7" w:rsidP="009F6934"/>
        </w:tc>
        <w:tc>
          <w:tcPr>
            <w:tcW w:w="3373" w:type="dxa"/>
          </w:tcPr>
          <w:p w14:paraId="789B3795" w14:textId="70BC30B0" w:rsidR="00DC3BD7" w:rsidRDefault="00DC3BD7" w:rsidP="009F6934"/>
        </w:tc>
      </w:tr>
      <w:tr w:rsidR="00DC3BD7" w14:paraId="011D17FF" w14:textId="77777777" w:rsidTr="00DC3BD7">
        <w:trPr>
          <w:trHeight w:val="462"/>
        </w:trPr>
        <w:tc>
          <w:tcPr>
            <w:tcW w:w="3823" w:type="dxa"/>
            <w:shd w:val="clear" w:color="auto" w:fill="FBE4D5" w:themeFill="accent2" w:themeFillTint="33"/>
          </w:tcPr>
          <w:p w14:paraId="3B13B155" w14:textId="77777777" w:rsidR="00DC3BD7" w:rsidRDefault="00DC3BD7" w:rsidP="006B5666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7D86DFE5" w14:textId="77777777" w:rsidR="00DC3BD7" w:rsidRDefault="00DC3BD7" w:rsidP="009F6934"/>
        </w:tc>
        <w:tc>
          <w:tcPr>
            <w:tcW w:w="3373" w:type="dxa"/>
          </w:tcPr>
          <w:p w14:paraId="3A48421D" w14:textId="77777777" w:rsidR="00DC3BD7" w:rsidRDefault="00DC3BD7" w:rsidP="009F6934"/>
        </w:tc>
      </w:tr>
    </w:tbl>
    <w:p w14:paraId="6D97E5C2" w14:textId="77777777" w:rsidR="00F1742C" w:rsidRDefault="00F1742C" w:rsidP="007D78B6"/>
    <w:sectPr w:rsidR="00F1742C" w:rsidSect="00F1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37D"/>
    <w:multiLevelType w:val="hybridMultilevel"/>
    <w:tmpl w:val="F5A2E2EA"/>
    <w:lvl w:ilvl="0" w:tplc="79C27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C"/>
    <w:rsid w:val="0001349C"/>
    <w:rsid w:val="00257923"/>
    <w:rsid w:val="00336515"/>
    <w:rsid w:val="003D60FB"/>
    <w:rsid w:val="005741CA"/>
    <w:rsid w:val="005C171B"/>
    <w:rsid w:val="006B5666"/>
    <w:rsid w:val="007358AD"/>
    <w:rsid w:val="007528D9"/>
    <w:rsid w:val="00761FAA"/>
    <w:rsid w:val="007D78B6"/>
    <w:rsid w:val="00894CBB"/>
    <w:rsid w:val="009C6C10"/>
    <w:rsid w:val="00C61B75"/>
    <w:rsid w:val="00C96119"/>
    <w:rsid w:val="00CE489E"/>
    <w:rsid w:val="00D0005B"/>
    <w:rsid w:val="00DC3BD7"/>
    <w:rsid w:val="00EB6788"/>
    <w:rsid w:val="00F038D4"/>
    <w:rsid w:val="00F1742C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D109"/>
  <w15:chartTrackingRefBased/>
  <w15:docId w15:val="{9F416634-1FB8-4598-99A6-486C4FD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74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74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Cv5owYrW4w" TargetMode="External"/><Relationship Id="rId5" Type="http://schemas.openxmlformats.org/officeDocument/2006/relationships/hyperlink" Target="https://drive.google.com/file/d/1KhjnPoVHSdYqfvGWWB7YJ0760QW-2Agq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5</cp:revision>
  <dcterms:created xsi:type="dcterms:W3CDTF">2020-04-10T13:19:00Z</dcterms:created>
  <dcterms:modified xsi:type="dcterms:W3CDTF">2020-04-10T13:44:00Z</dcterms:modified>
</cp:coreProperties>
</file>