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20" w:rsidRPr="00B15820" w:rsidRDefault="00B15820" w:rsidP="00B15820">
      <w:pPr>
        <w:jc w:val="center"/>
        <w:rPr>
          <w:rFonts w:ascii="Trebuchet MS" w:hAnsi="Trebuchet MS"/>
          <w:b/>
          <w:sz w:val="24"/>
          <w:szCs w:val="24"/>
        </w:rPr>
      </w:pPr>
      <w:r w:rsidRPr="00B15820">
        <w:rPr>
          <w:rFonts w:ascii="Trebuchet MS" w:hAnsi="Trebuchet MS"/>
          <w:b/>
          <w:sz w:val="24"/>
          <w:szCs w:val="24"/>
        </w:rPr>
        <w:t xml:space="preserve">GRILLE D’OBSERVATION </w:t>
      </w:r>
      <w:r w:rsidR="005853F6">
        <w:rPr>
          <w:rFonts w:ascii="Trebuchet MS" w:hAnsi="Trebuchet MS"/>
          <w:b/>
          <w:sz w:val="24"/>
          <w:szCs w:val="24"/>
        </w:rPr>
        <w:t>POUR LE GRAPHISME</w:t>
      </w:r>
    </w:p>
    <w:p w:rsidR="00B15820" w:rsidRDefault="00B15820">
      <w:pPr>
        <w:rPr>
          <w:rFonts w:ascii="Trebuchet MS" w:hAnsi="Trebuchet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  <w:gridCol w:w="1701"/>
        <w:gridCol w:w="1559"/>
        <w:gridCol w:w="1559"/>
        <w:gridCol w:w="1643"/>
      </w:tblGrid>
      <w:tr w:rsidR="00EB13D2" w:rsidTr="00EB13D2">
        <w:trPr>
          <w:trHeight w:val="431"/>
        </w:trPr>
        <w:tc>
          <w:tcPr>
            <w:tcW w:w="8926" w:type="dxa"/>
          </w:tcPr>
          <w:p w:rsidR="006F4C9D" w:rsidRPr="00B15820" w:rsidRDefault="006F4C9D" w:rsidP="00B158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C9D" w:rsidRPr="00B15820" w:rsidRDefault="006F4C9D" w:rsidP="00B158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</w:t>
            </w:r>
            <w:r w:rsidRPr="00B15820">
              <w:rPr>
                <w:rFonts w:ascii="Trebuchet MS" w:hAnsi="Trebuchet MS"/>
                <w:b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6F4C9D" w:rsidRPr="00B15820" w:rsidRDefault="006F4C9D" w:rsidP="00B158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MS</w:t>
            </w:r>
          </w:p>
        </w:tc>
        <w:tc>
          <w:tcPr>
            <w:tcW w:w="1559" w:type="dxa"/>
          </w:tcPr>
          <w:p w:rsidR="006F4C9D" w:rsidRPr="00B15820" w:rsidRDefault="006F4C9D" w:rsidP="00B158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GS</w:t>
            </w:r>
          </w:p>
        </w:tc>
        <w:tc>
          <w:tcPr>
            <w:tcW w:w="1643" w:type="dxa"/>
          </w:tcPr>
          <w:p w:rsidR="006F4C9D" w:rsidRPr="00B15820" w:rsidRDefault="006F4C9D" w:rsidP="00B1582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CP</w:t>
            </w:r>
          </w:p>
        </w:tc>
      </w:tr>
      <w:tr w:rsidR="008A43A9" w:rsidTr="008A43A9">
        <w:trPr>
          <w:trHeight w:val="5446"/>
        </w:trPr>
        <w:tc>
          <w:tcPr>
            <w:tcW w:w="8926" w:type="dxa"/>
          </w:tcPr>
          <w:p w:rsidR="008A43A9" w:rsidRDefault="008A43A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br/>
              <w:t>- produire des gestes amples</w:t>
            </w:r>
            <w:r>
              <w:rPr>
                <w:rFonts w:ascii="Trebuchet MS" w:hAnsi="Trebuchet MS"/>
                <w:sz w:val="24"/>
                <w:szCs w:val="24"/>
              </w:rPr>
              <w:br/>
              <w:t>-produire des gestes contrôlés </w:t>
            </w:r>
            <w:r>
              <w:rPr>
                <w:rFonts w:ascii="Trebuchet MS" w:hAnsi="Trebuchet MS"/>
                <w:sz w:val="24"/>
                <w:szCs w:val="24"/>
              </w:rPr>
              <w:br/>
              <w:t>-produire des gestes dans différentes directions</w:t>
            </w:r>
            <w:r>
              <w:rPr>
                <w:rFonts w:ascii="Trebuchet MS" w:hAnsi="Trebuchet MS"/>
                <w:sz w:val="24"/>
                <w:szCs w:val="24"/>
              </w:rPr>
              <w:br/>
              <w:t>- adapter son geste au support, au plan</w:t>
            </w:r>
          </w:p>
          <w:p w:rsidR="008A43A9" w:rsidRPr="00A309B2" w:rsidRDefault="008A43A9">
            <w:pPr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-s’arrêter à un signal </w:t>
            </w:r>
            <w:r>
              <w:rPr>
                <w:rFonts w:ascii="Trebuchet MS" w:hAnsi="Trebuchet MS"/>
                <w:sz w:val="24"/>
                <w:szCs w:val="24"/>
              </w:rPr>
              <w:br/>
              <w:t>-observer un graphisme</w:t>
            </w:r>
            <w:r>
              <w:rPr>
                <w:rFonts w:ascii="Trebuchet MS" w:hAnsi="Trebuchet MS"/>
                <w:sz w:val="24"/>
                <w:szCs w:val="24"/>
              </w:rPr>
              <w:br/>
              <w:t>- décrire un graphisme</w:t>
            </w:r>
            <w:r>
              <w:rPr>
                <w:rFonts w:ascii="Trebuchet MS" w:hAnsi="Trebuchet MS"/>
                <w:sz w:val="24"/>
                <w:szCs w:val="24"/>
              </w:rPr>
              <w:br/>
              <w:t xml:space="preserve">- </w:t>
            </w:r>
            <w:r w:rsidRPr="00A309B2">
              <w:rPr>
                <w:rFonts w:ascii="Trebuchet MS" w:hAnsi="Trebuchet MS"/>
                <w:sz w:val="24"/>
                <w:szCs w:val="24"/>
              </w:rPr>
              <w:t>respecter l’espace du support</w:t>
            </w:r>
            <w:r w:rsidRPr="00A309B2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</w:p>
          <w:p w:rsidR="008A43A9" w:rsidRPr="00960A7B" w:rsidRDefault="008A43A9">
            <w:pPr>
              <w:rPr>
                <w:rFonts w:ascii="Trebuchet MS" w:hAnsi="Trebuchet MS"/>
                <w:sz w:val="24"/>
                <w:szCs w:val="24"/>
              </w:rPr>
            </w:pPr>
            <w:r w:rsidRPr="00960A7B">
              <w:rPr>
                <w:rFonts w:ascii="Trebuchet MS" w:hAnsi="Trebuchet MS"/>
                <w:sz w:val="24"/>
                <w:szCs w:val="24"/>
              </w:rPr>
              <w:t>- suivre avec le doigt des graphismes</w:t>
            </w:r>
          </w:p>
          <w:p w:rsidR="008A43A9" w:rsidRPr="00960A7B" w:rsidRDefault="008A43A9" w:rsidP="006956DB">
            <w:pPr>
              <w:rPr>
                <w:rFonts w:ascii="Trebuchet MS" w:hAnsi="Trebuchet MS"/>
                <w:sz w:val="24"/>
                <w:szCs w:val="24"/>
              </w:rPr>
            </w:pPr>
            <w:r w:rsidRPr="00960A7B">
              <w:rPr>
                <w:rFonts w:ascii="Trebuchet MS" w:hAnsi="Trebuchet MS"/>
                <w:sz w:val="24"/>
                <w:szCs w:val="24"/>
              </w:rPr>
              <w:t>- isoler un signe graphique</w:t>
            </w:r>
            <w:r w:rsidRPr="00960A7B">
              <w:rPr>
                <w:rFonts w:ascii="Trebuchet MS" w:hAnsi="Trebuchet MS"/>
                <w:sz w:val="24"/>
                <w:szCs w:val="24"/>
              </w:rPr>
              <w:br/>
              <w:t>- transformer un signe graphique</w:t>
            </w:r>
          </w:p>
          <w:p w:rsidR="008A43A9" w:rsidRPr="00960A7B" w:rsidRDefault="008A43A9" w:rsidP="006956DB">
            <w:pPr>
              <w:rPr>
                <w:rFonts w:ascii="Trebuchet MS" w:hAnsi="Trebuchet MS"/>
                <w:sz w:val="24"/>
                <w:szCs w:val="24"/>
              </w:rPr>
            </w:pPr>
            <w:r w:rsidRPr="00960A7B">
              <w:rPr>
                <w:rFonts w:ascii="Trebuchet MS" w:hAnsi="Trebuchet MS"/>
                <w:sz w:val="24"/>
                <w:szCs w:val="24"/>
              </w:rPr>
              <w:t>- former des graphismes avec son corps (épaules, pied...)</w:t>
            </w:r>
            <w:r w:rsidRPr="00960A7B">
              <w:rPr>
                <w:rFonts w:ascii="Trebuchet MS" w:hAnsi="Trebuchet MS"/>
                <w:sz w:val="24"/>
                <w:szCs w:val="24"/>
              </w:rPr>
              <w:br/>
              <w:t>- tracer des graphismes selon un rythme (rapide, lent...)</w:t>
            </w:r>
          </w:p>
          <w:p w:rsidR="008A43A9" w:rsidRPr="00960A7B" w:rsidRDefault="008A43A9" w:rsidP="006956DB">
            <w:pPr>
              <w:rPr>
                <w:rFonts w:ascii="Trebuchet MS" w:hAnsi="Trebuchet MS"/>
                <w:sz w:val="24"/>
                <w:szCs w:val="24"/>
              </w:rPr>
            </w:pPr>
            <w:r w:rsidRPr="00960A7B">
              <w:rPr>
                <w:rFonts w:ascii="Trebuchet MS" w:hAnsi="Trebuchet MS"/>
                <w:sz w:val="24"/>
                <w:szCs w:val="24"/>
              </w:rPr>
              <w:t>- tracer une croix (contrôler son geste)</w:t>
            </w:r>
          </w:p>
          <w:p w:rsidR="008A43A9" w:rsidRDefault="008A43A9" w:rsidP="008A43A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 maîtriser la préhension de l’outil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>
              <w:rPr>
                <w:rFonts w:ascii="Trebuchet MS" w:hAnsi="Trebuchet MS"/>
                <w:sz w:val="24"/>
                <w:szCs w:val="24"/>
              </w:rPr>
              <w:t>- dire ce qu’il a tracé (dire le faire)</w:t>
            </w:r>
          </w:p>
          <w:p w:rsidR="008A43A9" w:rsidRPr="00BC30FC" w:rsidRDefault="008A43A9" w:rsidP="008A43A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-dire ce qu’il veut faire (penser le faire)</w:t>
            </w:r>
          </w:p>
          <w:p w:rsidR="008A43A9" w:rsidRPr="000B4AAB" w:rsidRDefault="008A43A9" w:rsidP="009E645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8A43A9" w:rsidRDefault="008A43A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3A9" w:rsidRDefault="008A43A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3A9" w:rsidRDefault="008A43A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643" w:type="dxa"/>
          </w:tcPr>
          <w:p w:rsidR="008A43A9" w:rsidRDefault="008A43A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B15820" w:rsidRPr="00B15820" w:rsidRDefault="005853F6" w:rsidP="005853F6">
      <w:pPr>
        <w:tabs>
          <w:tab w:val="left" w:pos="29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bookmarkStart w:id="0" w:name="_GoBack"/>
      <w:bookmarkEnd w:id="0"/>
    </w:p>
    <w:sectPr w:rsidR="00B15820" w:rsidRPr="00B15820" w:rsidSect="00B158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BAF"/>
    <w:multiLevelType w:val="hybridMultilevel"/>
    <w:tmpl w:val="FE70CADA"/>
    <w:lvl w:ilvl="0" w:tplc="9386171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DDF"/>
    <w:multiLevelType w:val="hybridMultilevel"/>
    <w:tmpl w:val="DBF28CB2"/>
    <w:lvl w:ilvl="0" w:tplc="3DFA0B5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543D"/>
    <w:multiLevelType w:val="hybridMultilevel"/>
    <w:tmpl w:val="8D30EFAE"/>
    <w:lvl w:ilvl="0" w:tplc="19B246A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57A66"/>
    <w:multiLevelType w:val="hybridMultilevel"/>
    <w:tmpl w:val="DF6E37DC"/>
    <w:lvl w:ilvl="0" w:tplc="6E8C682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90C8F"/>
    <w:multiLevelType w:val="hybridMultilevel"/>
    <w:tmpl w:val="264E0534"/>
    <w:lvl w:ilvl="0" w:tplc="0306594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248D0"/>
    <w:multiLevelType w:val="hybridMultilevel"/>
    <w:tmpl w:val="515A6AFE"/>
    <w:lvl w:ilvl="0" w:tplc="921A5B4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13E51"/>
    <w:multiLevelType w:val="hybridMultilevel"/>
    <w:tmpl w:val="0C7646C2"/>
    <w:lvl w:ilvl="0" w:tplc="1F42818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F1922"/>
    <w:multiLevelType w:val="hybridMultilevel"/>
    <w:tmpl w:val="35102AD2"/>
    <w:lvl w:ilvl="0" w:tplc="D09C853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20"/>
    <w:rsid w:val="0009646C"/>
    <w:rsid w:val="000A1C46"/>
    <w:rsid w:val="000B4AAB"/>
    <w:rsid w:val="002E4FD1"/>
    <w:rsid w:val="003605AA"/>
    <w:rsid w:val="00520570"/>
    <w:rsid w:val="005853F6"/>
    <w:rsid w:val="00592511"/>
    <w:rsid w:val="0067604B"/>
    <w:rsid w:val="006F4C9D"/>
    <w:rsid w:val="008941D6"/>
    <w:rsid w:val="008A43A9"/>
    <w:rsid w:val="00960A7B"/>
    <w:rsid w:val="00995000"/>
    <w:rsid w:val="009C4550"/>
    <w:rsid w:val="00A309B2"/>
    <w:rsid w:val="00A8212A"/>
    <w:rsid w:val="00A8401F"/>
    <w:rsid w:val="00AD7E73"/>
    <w:rsid w:val="00B15820"/>
    <w:rsid w:val="00B9298E"/>
    <w:rsid w:val="00BC30FC"/>
    <w:rsid w:val="00C10750"/>
    <w:rsid w:val="00C472A7"/>
    <w:rsid w:val="00CB586B"/>
    <w:rsid w:val="00E62EDE"/>
    <w:rsid w:val="00EB13D2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33AB"/>
  <w15:chartTrackingRefBased/>
  <w15:docId w15:val="{A8BD3030-2397-4F8F-9270-D6077AAB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2019-01-09T14:42:00Z</dcterms:created>
  <dcterms:modified xsi:type="dcterms:W3CDTF">2019-01-10T15:07:00Z</dcterms:modified>
</cp:coreProperties>
</file>