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788" w:rsidRDefault="002C6AD3">
      <w:r>
        <w:t xml:space="preserve">MS      </w:t>
      </w:r>
      <w:r w:rsidRPr="00962FA7">
        <w:rPr>
          <w:b/>
          <w:bCs/>
          <w:sz w:val="28"/>
          <w:szCs w:val="28"/>
        </w:rPr>
        <w:t xml:space="preserve">Décomposer, recomposer </w:t>
      </w:r>
      <w:r>
        <w:rPr>
          <w:b/>
          <w:bCs/>
          <w:sz w:val="28"/>
          <w:szCs w:val="28"/>
        </w:rPr>
        <w:t>4 et 5</w:t>
      </w:r>
      <w:r w:rsidR="00AF76C6">
        <w:rPr>
          <w:b/>
          <w:bCs/>
          <w:sz w:val="28"/>
          <w:szCs w:val="28"/>
        </w:rPr>
        <w:t xml:space="preserve">       Fiche de suivi remplie par l’enseignant </w:t>
      </w:r>
    </w:p>
    <w:tbl>
      <w:tblPr>
        <w:tblStyle w:val="Grilledutableau"/>
        <w:tblW w:w="15473" w:type="dxa"/>
        <w:tblLook w:val="04A0" w:firstRow="1" w:lastRow="0" w:firstColumn="1" w:lastColumn="0" w:noHBand="0" w:noVBand="1"/>
      </w:tblPr>
      <w:tblGrid>
        <w:gridCol w:w="1556"/>
        <w:gridCol w:w="625"/>
        <w:gridCol w:w="624"/>
        <w:gridCol w:w="625"/>
        <w:gridCol w:w="409"/>
        <w:gridCol w:w="409"/>
        <w:gridCol w:w="407"/>
        <w:gridCol w:w="358"/>
        <w:gridCol w:w="532"/>
        <w:gridCol w:w="531"/>
        <w:gridCol w:w="530"/>
        <w:gridCol w:w="530"/>
        <w:gridCol w:w="531"/>
        <w:gridCol w:w="533"/>
        <w:gridCol w:w="532"/>
        <w:gridCol w:w="531"/>
        <w:gridCol w:w="530"/>
        <w:gridCol w:w="531"/>
        <w:gridCol w:w="605"/>
        <w:gridCol w:w="593"/>
        <w:gridCol w:w="574"/>
        <w:gridCol w:w="526"/>
        <w:gridCol w:w="548"/>
        <w:gridCol w:w="549"/>
        <w:gridCol w:w="1741"/>
        <w:gridCol w:w="13"/>
      </w:tblGrid>
      <w:tr w:rsidR="00F76A67" w:rsidTr="00AF76C6">
        <w:trPr>
          <w:trHeight w:val="1137"/>
        </w:trPr>
        <w:tc>
          <w:tcPr>
            <w:tcW w:w="1556" w:type="dxa"/>
            <w:shd w:val="clear" w:color="auto" w:fill="D9D9D9" w:themeFill="background1" w:themeFillShade="D9"/>
          </w:tcPr>
          <w:p w:rsidR="002C6AD3" w:rsidRPr="00F76A67" w:rsidRDefault="00F76A67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2C6AD3" w:rsidRPr="00F76A67" w:rsidRDefault="00F76A67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Décompose 4</w:t>
            </w:r>
          </w:p>
          <w:p w:rsidR="00F76A67" w:rsidRPr="00F76A67" w:rsidRDefault="00F76A67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76A67">
              <w:rPr>
                <w:b/>
                <w:bCs/>
                <w:sz w:val="24"/>
                <w:szCs w:val="24"/>
              </w:rPr>
              <w:t>nbre</w:t>
            </w:r>
            <w:proofErr w:type="gramEnd"/>
            <w:r w:rsidRPr="00F76A67">
              <w:rPr>
                <w:b/>
                <w:bCs/>
                <w:sz w:val="24"/>
                <w:szCs w:val="24"/>
              </w:rPr>
              <w:t xml:space="preserve"> de décompositions)</w:t>
            </w:r>
          </w:p>
        </w:tc>
        <w:tc>
          <w:tcPr>
            <w:tcW w:w="1583" w:type="dxa"/>
            <w:gridSpan w:val="4"/>
            <w:shd w:val="clear" w:color="auto" w:fill="D9D9D9" w:themeFill="background1" w:themeFillShade="D9"/>
          </w:tcPr>
          <w:p w:rsidR="002C6AD3" w:rsidRPr="00F76A67" w:rsidRDefault="00F76A67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Décompose 5</w:t>
            </w:r>
          </w:p>
        </w:tc>
        <w:tc>
          <w:tcPr>
            <w:tcW w:w="2654" w:type="dxa"/>
            <w:gridSpan w:val="5"/>
            <w:shd w:val="clear" w:color="auto" w:fill="D9D9D9" w:themeFill="background1" w:themeFillShade="D9"/>
          </w:tcPr>
          <w:p w:rsidR="002C6AD3" w:rsidRPr="00F76A67" w:rsidRDefault="002C6AD3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Représentation du nombre 4</w:t>
            </w:r>
          </w:p>
        </w:tc>
        <w:tc>
          <w:tcPr>
            <w:tcW w:w="2657" w:type="dxa"/>
            <w:gridSpan w:val="5"/>
            <w:shd w:val="clear" w:color="auto" w:fill="D9D9D9" w:themeFill="background1" w:themeFillShade="D9"/>
          </w:tcPr>
          <w:p w:rsidR="002C6AD3" w:rsidRPr="00F76A67" w:rsidRDefault="002C6AD3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 xml:space="preserve">Représentation du nombre </w:t>
            </w:r>
            <w:r w:rsidRPr="00F76A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3"/>
            <w:shd w:val="clear" w:color="auto" w:fill="D9D9D9" w:themeFill="background1" w:themeFillShade="D9"/>
          </w:tcPr>
          <w:p w:rsidR="002C6AD3" w:rsidRPr="00F76A67" w:rsidRDefault="00F76A67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Recomposition</w:t>
            </w:r>
          </w:p>
        </w:tc>
        <w:tc>
          <w:tcPr>
            <w:tcW w:w="1623" w:type="dxa"/>
            <w:gridSpan w:val="3"/>
            <w:shd w:val="clear" w:color="auto" w:fill="D9D9D9" w:themeFill="background1" w:themeFillShade="D9"/>
          </w:tcPr>
          <w:p w:rsidR="002C6AD3" w:rsidRPr="00F76A67" w:rsidRDefault="00F76A67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Le bus</w:t>
            </w:r>
          </w:p>
        </w:tc>
        <w:tc>
          <w:tcPr>
            <w:tcW w:w="1754" w:type="dxa"/>
            <w:gridSpan w:val="2"/>
            <w:shd w:val="clear" w:color="auto" w:fill="D9D9D9" w:themeFill="background1" w:themeFillShade="D9"/>
          </w:tcPr>
          <w:p w:rsidR="002C6AD3" w:rsidRPr="00F76A67" w:rsidRDefault="00F76A67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Représentation mentale du nombre</w:t>
            </w:r>
          </w:p>
        </w:tc>
      </w:tr>
      <w:tr w:rsidR="00F76A67" w:rsidTr="00AF76C6">
        <w:trPr>
          <w:gridAfter w:val="1"/>
          <w:wAfter w:w="13" w:type="dxa"/>
          <w:trHeight w:val="439"/>
        </w:trPr>
        <w:tc>
          <w:tcPr>
            <w:tcW w:w="1556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25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24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25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409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09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407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58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32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31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30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30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31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33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32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31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30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31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605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4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26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548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1-3</w:t>
            </w:r>
          </w:p>
        </w:tc>
        <w:tc>
          <w:tcPr>
            <w:tcW w:w="549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4-6</w:t>
            </w:r>
          </w:p>
        </w:tc>
        <w:tc>
          <w:tcPr>
            <w:tcW w:w="1741" w:type="dxa"/>
          </w:tcPr>
          <w:p w:rsidR="00F76A67" w:rsidRPr="00F76A67" w:rsidRDefault="00F76A67" w:rsidP="00F76A6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76A67" w:rsidTr="00AF76C6">
        <w:trPr>
          <w:gridAfter w:val="1"/>
          <w:wAfter w:w="13" w:type="dxa"/>
          <w:trHeight w:val="465"/>
        </w:trPr>
        <w:tc>
          <w:tcPr>
            <w:tcW w:w="1556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624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7" w:type="dxa"/>
          </w:tcPr>
          <w:p w:rsidR="00F76A67" w:rsidRDefault="00F76A67" w:rsidP="00F76A67"/>
        </w:tc>
        <w:tc>
          <w:tcPr>
            <w:tcW w:w="358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3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605" w:type="dxa"/>
          </w:tcPr>
          <w:p w:rsidR="00F76A67" w:rsidRDefault="00F76A67" w:rsidP="00F76A67"/>
        </w:tc>
        <w:tc>
          <w:tcPr>
            <w:tcW w:w="593" w:type="dxa"/>
          </w:tcPr>
          <w:p w:rsidR="00F76A67" w:rsidRDefault="00F76A67" w:rsidP="00F76A67"/>
        </w:tc>
        <w:tc>
          <w:tcPr>
            <w:tcW w:w="574" w:type="dxa"/>
          </w:tcPr>
          <w:p w:rsidR="00F76A67" w:rsidRDefault="00F76A67" w:rsidP="00F76A67"/>
        </w:tc>
        <w:tc>
          <w:tcPr>
            <w:tcW w:w="526" w:type="dxa"/>
          </w:tcPr>
          <w:p w:rsidR="00F76A67" w:rsidRDefault="00F76A67" w:rsidP="00F76A67"/>
        </w:tc>
        <w:tc>
          <w:tcPr>
            <w:tcW w:w="548" w:type="dxa"/>
          </w:tcPr>
          <w:p w:rsidR="00F76A67" w:rsidRDefault="00F76A67" w:rsidP="00F76A67"/>
        </w:tc>
        <w:tc>
          <w:tcPr>
            <w:tcW w:w="549" w:type="dxa"/>
          </w:tcPr>
          <w:p w:rsidR="00F76A67" w:rsidRDefault="00F76A67" w:rsidP="00F76A67"/>
        </w:tc>
        <w:tc>
          <w:tcPr>
            <w:tcW w:w="1741" w:type="dxa"/>
          </w:tcPr>
          <w:p w:rsidR="00F76A67" w:rsidRDefault="00F76A67" w:rsidP="00F76A67"/>
        </w:tc>
      </w:tr>
      <w:tr w:rsidR="00F76A67" w:rsidTr="00AF76C6">
        <w:trPr>
          <w:gridAfter w:val="1"/>
          <w:wAfter w:w="13" w:type="dxa"/>
          <w:trHeight w:val="439"/>
        </w:trPr>
        <w:tc>
          <w:tcPr>
            <w:tcW w:w="1556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624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7" w:type="dxa"/>
          </w:tcPr>
          <w:p w:rsidR="00F76A67" w:rsidRDefault="00F76A67" w:rsidP="00F76A67"/>
        </w:tc>
        <w:tc>
          <w:tcPr>
            <w:tcW w:w="358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3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605" w:type="dxa"/>
          </w:tcPr>
          <w:p w:rsidR="00F76A67" w:rsidRDefault="00F76A67" w:rsidP="00F76A67"/>
        </w:tc>
        <w:tc>
          <w:tcPr>
            <w:tcW w:w="593" w:type="dxa"/>
          </w:tcPr>
          <w:p w:rsidR="00F76A67" w:rsidRDefault="00F76A67" w:rsidP="00F76A67"/>
        </w:tc>
        <w:tc>
          <w:tcPr>
            <w:tcW w:w="574" w:type="dxa"/>
          </w:tcPr>
          <w:p w:rsidR="00F76A67" w:rsidRDefault="00F76A67" w:rsidP="00F76A67"/>
        </w:tc>
        <w:tc>
          <w:tcPr>
            <w:tcW w:w="526" w:type="dxa"/>
          </w:tcPr>
          <w:p w:rsidR="00F76A67" w:rsidRDefault="00F76A67" w:rsidP="00F76A67"/>
        </w:tc>
        <w:tc>
          <w:tcPr>
            <w:tcW w:w="548" w:type="dxa"/>
          </w:tcPr>
          <w:p w:rsidR="00F76A67" w:rsidRDefault="00F76A67" w:rsidP="00F76A67"/>
        </w:tc>
        <w:tc>
          <w:tcPr>
            <w:tcW w:w="549" w:type="dxa"/>
          </w:tcPr>
          <w:p w:rsidR="00F76A67" w:rsidRDefault="00F76A67" w:rsidP="00F76A67"/>
        </w:tc>
        <w:tc>
          <w:tcPr>
            <w:tcW w:w="1741" w:type="dxa"/>
          </w:tcPr>
          <w:p w:rsidR="00F76A67" w:rsidRDefault="00F76A67" w:rsidP="00F76A67"/>
        </w:tc>
      </w:tr>
      <w:tr w:rsidR="00F76A67" w:rsidTr="00AF76C6">
        <w:trPr>
          <w:gridAfter w:val="1"/>
          <w:wAfter w:w="13" w:type="dxa"/>
          <w:trHeight w:val="465"/>
        </w:trPr>
        <w:tc>
          <w:tcPr>
            <w:tcW w:w="1556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624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7" w:type="dxa"/>
          </w:tcPr>
          <w:p w:rsidR="00F76A67" w:rsidRDefault="00F76A67" w:rsidP="00F76A67"/>
        </w:tc>
        <w:tc>
          <w:tcPr>
            <w:tcW w:w="358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3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605" w:type="dxa"/>
          </w:tcPr>
          <w:p w:rsidR="00F76A67" w:rsidRDefault="00F76A67" w:rsidP="00F76A67"/>
        </w:tc>
        <w:tc>
          <w:tcPr>
            <w:tcW w:w="593" w:type="dxa"/>
          </w:tcPr>
          <w:p w:rsidR="00F76A67" w:rsidRDefault="00F76A67" w:rsidP="00F76A67"/>
        </w:tc>
        <w:tc>
          <w:tcPr>
            <w:tcW w:w="574" w:type="dxa"/>
          </w:tcPr>
          <w:p w:rsidR="00F76A67" w:rsidRDefault="00F76A67" w:rsidP="00F76A67"/>
        </w:tc>
        <w:tc>
          <w:tcPr>
            <w:tcW w:w="526" w:type="dxa"/>
          </w:tcPr>
          <w:p w:rsidR="00F76A67" w:rsidRDefault="00F76A67" w:rsidP="00F76A67"/>
        </w:tc>
        <w:tc>
          <w:tcPr>
            <w:tcW w:w="548" w:type="dxa"/>
          </w:tcPr>
          <w:p w:rsidR="00F76A67" w:rsidRDefault="00F76A67" w:rsidP="00F76A67"/>
        </w:tc>
        <w:tc>
          <w:tcPr>
            <w:tcW w:w="549" w:type="dxa"/>
          </w:tcPr>
          <w:p w:rsidR="00F76A67" w:rsidRDefault="00F76A67" w:rsidP="00F76A67"/>
        </w:tc>
        <w:tc>
          <w:tcPr>
            <w:tcW w:w="1741" w:type="dxa"/>
          </w:tcPr>
          <w:p w:rsidR="00F76A67" w:rsidRDefault="00F76A67" w:rsidP="00F76A67"/>
        </w:tc>
      </w:tr>
      <w:tr w:rsidR="00F76A67" w:rsidTr="00AF76C6">
        <w:trPr>
          <w:gridAfter w:val="1"/>
          <w:wAfter w:w="13" w:type="dxa"/>
          <w:trHeight w:val="439"/>
        </w:trPr>
        <w:tc>
          <w:tcPr>
            <w:tcW w:w="1556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624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7" w:type="dxa"/>
          </w:tcPr>
          <w:p w:rsidR="00F76A67" w:rsidRDefault="00F76A67" w:rsidP="00F76A67"/>
        </w:tc>
        <w:tc>
          <w:tcPr>
            <w:tcW w:w="358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3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605" w:type="dxa"/>
          </w:tcPr>
          <w:p w:rsidR="00F76A67" w:rsidRDefault="00F76A67" w:rsidP="00F76A67"/>
        </w:tc>
        <w:tc>
          <w:tcPr>
            <w:tcW w:w="593" w:type="dxa"/>
          </w:tcPr>
          <w:p w:rsidR="00F76A67" w:rsidRDefault="00F76A67" w:rsidP="00F76A67"/>
        </w:tc>
        <w:tc>
          <w:tcPr>
            <w:tcW w:w="574" w:type="dxa"/>
          </w:tcPr>
          <w:p w:rsidR="00F76A67" w:rsidRDefault="00F76A67" w:rsidP="00F76A67"/>
        </w:tc>
        <w:tc>
          <w:tcPr>
            <w:tcW w:w="526" w:type="dxa"/>
          </w:tcPr>
          <w:p w:rsidR="00F76A67" w:rsidRDefault="00F76A67" w:rsidP="00F76A67"/>
        </w:tc>
        <w:tc>
          <w:tcPr>
            <w:tcW w:w="548" w:type="dxa"/>
          </w:tcPr>
          <w:p w:rsidR="00F76A67" w:rsidRDefault="00F76A67" w:rsidP="00F76A67"/>
        </w:tc>
        <w:tc>
          <w:tcPr>
            <w:tcW w:w="549" w:type="dxa"/>
          </w:tcPr>
          <w:p w:rsidR="00F76A67" w:rsidRDefault="00F76A67" w:rsidP="00F76A67"/>
        </w:tc>
        <w:tc>
          <w:tcPr>
            <w:tcW w:w="1741" w:type="dxa"/>
          </w:tcPr>
          <w:p w:rsidR="00F76A67" w:rsidRDefault="00F76A67" w:rsidP="00F76A67"/>
        </w:tc>
      </w:tr>
      <w:tr w:rsidR="00F76A67" w:rsidTr="00AF76C6">
        <w:trPr>
          <w:gridAfter w:val="1"/>
          <w:wAfter w:w="13" w:type="dxa"/>
          <w:trHeight w:val="465"/>
        </w:trPr>
        <w:tc>
          <w:tcPr>
            <w:tcW w:w="1556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624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7" w:type="dxa"/>
          </w:tcPr>
          <w:p w:rsidR="00F76A67" w:rsidRDefault="00F76A67" w:rsidP="00F76A67"/>
        </w:tc>
        <w:tc>
          <w:tcPr>
            <w:tcW w:w="358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3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605" w:type="dxa"/>
          </w:tcPr>
          <w:p w:rsidR="00F76A67" w:rsidRDefault="00F76A67" w:rsidP="00F76A67"/>
        </w:tc>
        <w:tc>
          <w:tcPr>
            <w:tcW w:w="593" w:type="dxa"/>
          </w:tcPr>
          <w:p w:rsidR="00F76A67" w:rsidRDefault="00F76A67" w:rsidP="00F76A67"/>
        </w:tc>
        <w:tc>
          <w:tcPr>
            <w:tcW w:w="574" w:type="dxa"/>
          </w:tcPr>
          <w:p w:rsidR="00F76A67" w:rsidRDefault="00F76A67" w:rsidP="00F76A67"/>
        </w:tc>
        <w:tc>
          <w:tcPr>
            <w:tcW w:w="526" w:type="dxa"/>
          </w:tcPr>
          <w:p w:rsidR="00F76A67" w:rsidRDefault="00F76A67" w:rsidP="00F76A67"/>
        </w:tc>
        <w:tc>
          <w:tcPr>
            <w:tcW w:w="548" w:type="dxa"/>
          </w:tcPr>
          <w:p w:rsidR="00F76A67" w:rsidRDefault="00F76A67" w:rsidP="00F76A67"/>
        </w:tc>
        <w:tc>
          <w:tcPr>
            <w:tcW w:w="549" w:type="dxa"/>
          </w:tcPr>
          <w:p w:rsidR="00F76A67" w:rsidRDefault="00F76A67" w:rsidP="00F76A67"/>
        </w:tc>
        <w:tc>
          <w:tcPr>
            <w:tcW w:w="1741" w:type="dxa"/>
          </w:tcPr>
          <w:p w:rsidR="00F76A67" w:rsidRDefault="00F76A67" w:rsidP="00F76A67"/>
        </w:tc>
      </w:tr>
      <w:tr w:rsidR="00F76A67" w:rsidTr="00AF76C6">
        <w:trPr>
          <w:gridAfter w:val="1"/>
          <w:wAfter w:w="13" w:type="dxa"/>
          <w:trHeight w:val="465"/>
        </w:trPr>
        <w:tc>
          <w:tcPr>
            <w:tcW w:w="1556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624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7" w:type="dxa"/>
          </w:tcPr>
          <w:p w:rsidR="00F76A67" w:rsidRDefault="00F76A67" w:rsidP="00F76A67"/>
        </w:tc>
        <w:tc>
          <w:tcPr>
            <w:tcW w:w="358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3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605" w:type="dxa"/>
          </w:tcPr>
          <w:p w:rsidR="00F76A67" w:rsidRDefault="00F76A67" w:rsidP="00F76A67"/>
        </w:tc>
        <w:tc>
          <w:tcPr>
            <w:tcW w:w="593" w:type="dxa"/>
          </w:tcPr>
          <w:p w:rsidR="00F76A67" w:rsidRDefault="00F76A67" w:rsidP="00F76A67"/>
        </w:tc>
        <w:tc>
          <w:tcPr>
            <w:tcW w:w="574" w:type="dxa"/>
          </w:tcPr>
          <w:p w:rsidR="00F76A67" w:rsidRDefault="00F76A67" w:rsidP="00F76A67"/>
        </w:tc>
        <w:tc>
          <w:tcPr>
            <w:tcW w:w="526" w:type="dxa"/>
          </w:tcPr>
          <w:p w:rsidR="00F76A67" w:rsidRDefault="00F76A67" w:rsidP="00F76A67"/>
        </w:tc>
        <w:tc>
          <w:tcPr>
            <w:tcW w:w="548" w:type="dxa"/>
          </w:tcPr>
          <w:p w:rsidR="00F76A67" w:rsidRDefault="00F76A67" w:rsidP="00F76A67"/>
        </w:tc>
        <w:tc>
          <w:tcPr>
            <w:tcW w:w="549" w:type="dxa"/>
          </w:tcPr>
          <w:p w:rsidR="00F76A67" w:rsidRDefault="00F76A67" w:rsidP="00F76A67"/>
        </w:tc>
        <w:tc>
          <w:tcPr>
            <w:tcW w:w="1741" w:type="dxa"/>
          </w:tcPr>
          <w:p w:rsidR="00F76A67" w:rsidRDefault="00F76A67" w:rsidP="00F76A67"/>
        </w:tc>
      </w:tr>
      <w:tr w:rsidR="00F76A67" w:rsidTr="00AF76C6">
        <w:trPr>
          <w:gridAfter w:val="1"/>
          <w:wAfter w:w="13" w:type="dxa"/>
          <w:trHeight w:val="439"/>
        </w:trPr>
        <w:tc>
          <w:tcPr>
            <w:tcW w:w="1556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624" w:type="dxa"/>
          </w:tcPr>
          <w:p w:rsidR="00F76A67" w:rsidRDefault="00F76A67" w:rsidP="00F76A67"/>
        </w:tc>
        <w:tc>
          <w:tcPr>
            <w:tcW w:w="625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9" w:type="dxa"/>
          </w:tcPr>
          <w:p w:rsidR="00F76A67" w:rsidRDefault="00F76A67" w:rsidP="00F76A67"/>
        </w:tc>
        <w:tc>
          <w:tcPr>
            <w:tcW w:w="407" w:type="dxa"/>
          </w:tcPr>
          <w:p w:rsidR="00F76A67" w:rsidRDefault="00F76A67" w:rsidP="00F76A67"/>
        </w:tc>
        <w:tc>
          <w:tcPr>
            <w:tcW w:w="358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3" w:type="dxa"/>
          </w:tcPr>
          <w:p w:rsidR="00F76A67" w:rsidRDefault="00F76A67" w:rsidP="00F76A67"/>
        </w:tc>
        <w:tc>
          <w:tcPr>
            <w:tcW w:w="532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530" w:type="dxa"/>
          </w:tcPr>
          <w:p w:rsidR="00F76A67" w:rsidRDefault="00F76A67" w:rsidP="00F76A67"/>
        </w:tc>
        <w:tc>
          <w:tcPr>
            <w:tcW w:w="531" w:type="dxa"/>
          </w:tcPr>
          <w:p w:rsidR="00F76A67" w:rsidRDefault="00F76A67" w:rsidP="00F76A67"/>
        </w:tc>
        <w:tc>
          <w:tcPr>
            <w:tcW w:w="605" w:type="dxa"/>
          </w:tcPr>
          <w:p w:rsidR="00F76A67" w:rsidRDefault="00F76A67" w:rsidP="00F76A67"/>
        </w:tc>
        <w:tc>
          <w:tcPr>
            <w:tcW w:w="593" w:type="dxa"/>
          </w:tcPr>
          <w:p w:rsidR="00F76A67" w:rsidRDefault="00F76A67" w:rsidP="00F76A67"/>
        </w:tc>
        <w:tc>
          <w:tcPr>
            <w:tcW w:w="574" w:type="dxa"/>
          </w:tcPr>
          <w:p w:rsidR="00F76A67" w:rsidRDefault="00F76A67" w:rsidP="00F76A67"/>
        </w:tc>
        <w:tc>
          <w:tcPr>
            <w:tcW w:w="526" w:type="dxa"/>
          </w:tcPr>
          <w:p w:rsidR="00F76A67" w:rsidRDefault="00F76A67" w:rsidP="00F76A67"/>
        </w:tc>
        <w:tc>
          <w:tcPr>
            <w:tcW w:w="548" w:type="dxa"/>
          </w:tcPr>
          <w:p w:rsidR="00F76A67" w:rsidRDefault="00F76A67" w:rsidP="00F76A67"/>
        </w:tc>
        <w:tc>
          <w:tcPr>
            <w:tcW w:w="549" w:type="dxa"/>
          </w:tcPr>
          <w:p w:rsidR="00F76A67" w:rsidRDefault="00F76A67" w:rsidP="00F76A67"/>
        </w:tc>
        <w:tc>
          <w:tcPr>
            <w:tcW w:w="1741" w:type="dxa"/>
          </w:tcPr>
          <w:p w:rsidR="00F76A67" w:rsidRDefault="00F76A67" w:rsidP="00F76A67"/>
        </w:tc>
      </w:tr>
    </w:tbl>
    <w:p w:rsidR="002C6AD3" w:rsidRDefault="002C6AD3"/>
    <w:p w:rsidR="00AF76C6" w:rsidRDefault="00AF76C6"/>
    <w:p w:rsidR="00AF76C6" w:rsidRDefault="00AF76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Fiche </w:t>
      </w:r>
      <w:r>
        <w:rPr>
          <w:b/>
          <w:bCs/>
          <w:sz w:val="28"/>
          <w:szCs w:val="28"/>
        </w:rPr>
        <w:t>d’évaluation</w:t>
      </w:r>
      <w:r>
        <w:rPr>
          <w:b/>
          <w:bCs/>
          <w:sz w:val="28"/>
          <w:szCs w:val="28"/>
        </w:rPr>
        <w:t xml:space="preserve"> remplie par </w:t>
      </w:r>
      <w:r>
        <w:rPr>
          <w:b/>
          <w:bCs/>
          <w:sz w:val="28"/>
          <w:szCs w:val="28"/>
        </w:rPr>
        <w:t>l’adulte intermédiaire</w:t>
      </w:r>
    </w:p>
    <w:p w:rsidR="00AF76C6" w:rsidRDefault="00AF76C6"/>
    <w:tbl>
      <w:tblPr>
        <w:tblStyle w:val="Grilledutableau"/>
        <w:tblW w:w="15438" w:type="dxa"/>
        <w:tblLook w:val="04A0" w:firstRow="1" w:lastRow="0" w:firstColumn="1" w:lastColumn="0" w:noHBand="0" w:noVBand="1"/>
      </w:tblPr>
      <w:tblGrid>
        <w:gridCol w:w="1749"/>
        <w:gridCol w:w="703"/>
        <w:gridCol w:w="701"/>
        <w:gridCol w:w="703"/>
        <w:gridCol w:w="459"/>
        <w:gridCol w:w="459"/>
        <w:gridCol w:w="457"/>
        <w:gridCol w:w="402"/>
        <w:gridCol w:w="598"/>
        <w:gridCol w:w="597"/>
        <w:gridCol w:w="596"/>
        <w:gridCol w:w="596"/>
        <w:gridCol w:w="600"/>
        <w:gridCol w:w="599"/>
        <w:gridCol w:w="598"/>
        <w:gridCol w:w="597"/>
        <w:gridCol w:w="596"/>
        <w:gridCol w:w="600"/>
        <w:gridCol w:w="681"/>
        <w:gridCol w:w="667"/>
        <w:gridCol w:w="646"/>
        <w:gridCol w:w="592"/>
        <w:gridCol w:w="616"/>
        <w:gridCol w:w="617"/>
        <w:gridCol w:w="9"/>
      </w:tblGrid>
      <w:tr w:rsidR="006D62F8" w:rsidTr="006D62F8">
        <w:trPr>
          <w:trHeight w:val="1186"/>
        </w:trPr>
        <w:tc>
          <w:tcPr>
            <w:tcW w:w="1751" w:type="dxa"/>
            <w:shd w:val="clear" w:color="auto" w:fill="D9D9D9" w:themeFill="background1" w:themeFillShade="D9"/>
          </w:tcPr>
          <w:p w:rsidR="006D62F8" w:rsidRPr="00F76A67" w:rsidRDefault="006D62F8" w:rsidP="008B3D82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2109" w:type="dxa"/>
            <w:gridSpan w:val="3"/>
            <w:shd w:val="clear" w:color="auto" w:fill="D9D9D9" w:themeFill="background1" w:themeFillShade="D9"/>
          </w:tcPr>
          <w:p w:rsidR="006D62F8" w:rsidRPr="00F76A67" w:rsidRDefault="006D62F8" w:rsidP="008B3D82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Décompose 4</w:t>
            </w:r>
          </w:p>
          <w:p w:rsidR="006D62F8" w:rsidRPr="00F76A67" w:rsidRDefault="006D62F8" w:rsidP="008B3D82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76A67">
              <w:rPr>
                <w:b/>
                <w:bCs/>
                <w:sz w:val="24"/>
                <w:szCs w:val="24"/>
              </w:rPr>
              <w:t>nbre</w:t>
            </w:r>
            <w:proofErr w:type="gramEnd"/>
            <w:r w:rsidRPr="00F76A67">
              <w:rPr>
                <w:b/>
                <w:bCs/>
                <w:sz w:val="24"/>
                <w:szCs w:val="24"/>
              </w:rPr>
              <w:t xml:space="preserve"> de décompositions)</w:t>
            </w:r>
          </w:p>
        </w:tc>
        <w:tc>
          <w:tcPr>
            <w:tcW w:w="1781" w:type="dxa"/>
            <w:gridSpan w:val="4"/>
            <w:shd w:val="clear" w:color="auto" w:fill="D9D9D9" w:themeFill="background1" w:themeFillShade="D9"/>
          </w:tcPr>
          <w:p w:rsidR="006D62F8" w:rsidRPr="00F76A67" w:rsidRDefault="006D62F8" w:rsidP="008B3D82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Décompose 5</w:t>
            </w:r>
          </w:p>
        </w:tc>
        <w:tc>
          <w:tcPr>
            <w:tcW w:w="2987" w:type="dxa"/>
            <w:gridSpan w:val="5"/>
            <w:shd w:val="clear" w:color="auto" w:fill="D9D9D9" w:themeFill="background1" w:themeFillShade="D9"/>
          </w:tcPr>
          <w:p w:rsidR="006D62F8" w:rsidRPr="00F76A67" w:rsidRDefault="006D62F8" w:rsidP="008B3D82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Représentation du nombre 4</w:t>
            </w:r>
          </w:p>
        </w:tc>
        <w:tc>
          <w:tcPr>
            <w:tcW w:w="2990" w:type="dxa"/>
            <w:gridSpan w:val="5"/>
            <w:shd w:val="clear" w:color="auto" w:fill="D9D9D9" w:themeFill="background1" w:themeFillShade="D9"/>
          </w:tcPr>
          <w:p w:rsidR="006D62F8" w:rsidRPr="00F76A67" w:rsidRDefault="006D62F8" w:rsidP="008B3D82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Représentation du nombre 5</w:t>
            </w:r>
          </w:p>
        </w:tc>
        <w:tc>
          <w:tcPr>
            <w:tcW w:w="1994" w:type="dxa"/>
            <w:gridSpan w:val="3"/>
            <w:shd w:val="clear" w:color="auto" w:fill="D9D9D9" w:themeFill="background1" w:themeFillShade="D9"/>
          </w:tcPr>
          <w:p w:rsidR="006D62F8" w:rsidRPr="00F76A67" w:rsidRDefault="006D62F8" w:rsidP="008B3D82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Recomposition</w:t>
            </w:r>
          </w:p>
        </w:tc>
        <w:tc>
          <w:tcPr>
            <w:tcW w:w="1826" w:type="dxa"/>
            <w:gridSpan w:val="4"/>
            <w:shd w:val="clear" w:color="auto" w:fill="D9D9D9" w:themeFill="background1" w:themeFillShade="D9"/>
          </w:tcPr>
          <w:p w:rsidR="006D62F8" w:rsidRPr="00F76A67" w:rsidRDefault="006D62F8" w:rsidP="008B3D82">
            <w:pPr>
              <w:rPr>
                <w:b/>
                <w:bCs/>
                <w:sz w:val="24"/>
                <w:szCs w:val="24"/>
              </w:rPr>
            </w:pPr>
            <w:r w:rsidRPr="00F76A67">
              <w:rPr>
                <w:b/>
                <w:bCs/>
                <w:sz w:val="24"/>
                <w:szCs w:val="24"/>
              </w:rPr>
              <w:t>Le bus</w:t>
            </w:r>
          </w:p>
        </w:tc>
      </w:tr>
      <w:tr w:rsidR="006D62F8" w:rsidTr="006D62F8">
        <w:trPr>
          <w:gridAfter w:val="1"/>
          <w:wAfter w:w="9" w:type="dxa"/>
          <w:trHeight w:val="458"/>
        </w:trPr>
        <w:tc>
          <w:tcPr>
            <w:tcW w:w="1751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3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702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703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460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60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458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402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98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97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96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96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97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99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98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97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96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97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681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7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92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16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1-3</w:t>
            </w:r>
          </w:p>
        </w:tc>
        <w:tc>
          <w:tcPr>
            <w:tcW w:w="617" w:type="dxa"/>
          </w:tcPr>
          <w:p w:rsidR="006D62F8" w:rsidRPr="00F76A67" w:rsidRDefault="006D62F8" w:rsidP="008B3D82">
            <w:pPr>
              <w:jc w:val="center"/>
              <w:rPr>
                <w:b/>
                <w:bCs/>
                <w:i/>
                <w:iCs/>
              </w:rPr>
            </w:pPr>
            <w:r w:rsidRPr="00F76A67">
              <w:rPr>
                <w:b/>
                <w:bCs/>
                <w:i/>
                <w:iCs/>
              </w:rPr>
              <w:t>4-6</w:t>
            </w:r>
          </w:p>
        </w:tc>
      </w:tr>
      <w:tr w:rsidR="006D62F8" w:rsidTr="006D62F8">
        <w:trPr>
          <w:gridAfter w:val="1"/>
          <w:wAfter w:w="9" w:type="dxa"/>
          <w:trHeight w:val="485"/>
        </w:trPr>
        <w:tc>
          <w:tcPr>
            <w:tcW w:w="1751" w:type="dxa"/>
          </w:tcPr>
          <w:p w:rsidR="006D62F8" w:rsidRDefault="006D62F8" w:rsidP="008B3D82"/>
        </w:tc>
        <w:tc>
          <w:tcPr>
            <w:tcW w:w="703" w:type="dxa"/>
          </w:tcPr>
          <w:p w:rsidR="006D62F8" w:rsidRDefault="006D62F8" w:rsidP="008B3D82"/>
        </w:tc>
        <w:tc>
          <w:tcPr>
            <w:tcW w:w="702" w:type="dxa"/>
          </w:tcPr>
          <w:p w:rsidR="006D62F8" w:rsidRDefault="006D62F8" w:rsidP="008B3D82"/>
        </w:tc>
        <w:tc>
          <w:tcPr>
            <w:tcW w:w="703" w:type="dxa"/>
          </w:tcPr>
          <w:p w:rsidR="006D62F8" w:rsidRDefault="006D62F8" w:rsidP="008B3D82"/>
        </w:tc>
        <w:tc>
          <w:tcPr>
            <w:tcW w:w="460" w:type="dxa"/>
          </w:tcPr>
          <w:p w:rsidR="006D62F8" w:rsidRDefault="006D62F8" w:rsidP="008B3D82"/>
        </w:tc>
        <w:tc>
          <w:tcPr>
            <w:tcW w:w="460" w:type="dxa"/>
          </w:tcPr>
          <w:p w:rsidR="006D62F8" w:rsidRDefault="006D62F8" w:rsidP="008B3D82"/>
        </w:tc>
        <w:tc>
          <w:tcPr>
            <w:tcW w:w="458" w:type="dxa"/>
          </w:tcPr>
          <w:p w:rsidR="006D62F8" w:rsidRDefault="006D62F8" w:rsidP="008B3D82"/>
        </w:tc>
        <w:tc>
          <w:tcPr>
            <w:tcW w:w="402" w:type="dxa"/>
          </w:tcPr>
          <w:p w:rsidR="006D62F8" w:rsidRDefault="006D62F8" w:rsidP="008B3D82"/>
        </w:tc>
        <w:tc>
          <w:tcPr>
            <w:tcW w:w="598" w:type="dxa"/>
          </w:tcPr>
          <w:p w:rsidR="006D62F8" w:rsidRDefault="006D62F8" w:rsidP="008B3D82"/>
        </w:tc>
        <w:tc>
          <w:tcPr>
            <w:tcW w:w="597" w:type="dxa"/>
          </w:tcPr>
          <w:p w:rsidR="006D62F8" w:rsidRDefault="006D62F8" w:rsidP="008B3D82"/>
        </w:tc>
        <w:tc>
          <w:tcPr>
            <w:tcW w:w="596" w:type="dxa"/>
          </w:tcPr>
          <w:p w:rsidR="006D62F8" w:rsidRDefault="006D62F8" w:rsidP="008B3D82"/>
        </w:tc>
        <w:tc>
          <w:tcPr>
            <w:tcW w:w="596" w:type="dxa"/>
          </w:tcPr>
          <w:p w:rsidR="006D62F8" w:rsidRDefault="006D62F8" w:rsidP="008B3D82"/>
        </w:tc>
        <w:tc>
          <w:tcPr>
            <w:tcW w:w="597" w:type="dxa"/>
          </w:tcPr>
          <w:p w:rsidR="006D62F8" w:rsidRDefault="006D62F8" w:rsidP="008B3D82"/>
        </w:tc>
        <w:tc>
          <w:tcPr>
            <w:tcW w:w="599" w:type="dxa"/>
          </w:tcPr>
          <w:p w:rsidR="006D62F8" w:rsidRDefault="006D62F8" w:rsidP="008B3D82"/>
        </w:tc>
        <w:tc>
          <w:tcPr>
            <w:tcW w:w="598" w:type="dxa"/>
          </w:tcPr>
          <w:p w:rsidR="006D62F8" w:rsidRDefault="006D62F8" w:rsidP="008B3D82"/>
        </w:tc>
        <w:tc>
          <w:tcPr>
            <w:tcW w:w="597" w:type="dxa"/>
          </w:tcPr>
          <w:p w:rsidR="006D62F8" w:rsidRDefault="006D62F8" w:rsidP="008B3D82"/>
        </w:tc>
        <w:tc>
          <w:tcPr>
            <w:tcW w:w="596" w:type="dxa"/>
          </w:tcPr>
          <w:p w:rsidR="006D62F8" w:rsidRDefault="006D62F8" w:rsidP="008B3D82"/>
        </w:tc>
        <w:tc>
          <w:tcPr>
            <w:tcW w:w="597" w:type="dxa"/>
          </w:tcPr>
          <w:p w:rsidR="006D62F8" w:rsidRDefault="006D62F8" w:rsidP="008B3D82"/>
        </w:tc>
        <w:tc>
          <w:tcPr>
            <w:tcW w:w="681" w:type="dxa"/>
          </w:tcPr>
          <w:p w:rsidR="006D62F8" w:rsidRDefault="006D62F8" w:rsidP="008B3D82"/>
        </w:tc>
        <w:tc>
          <w:tcPr>
            <w:tcW w:w="667" w:type="dxa"/>
          </w:tcPr>
          <w:p w:rsidR="006D62F8" w:rsidRDefault="006D62F8" w:rsidP="008B3D82"/>
        </w:tc>
        <w:tc>
          <w:tcPr>
            <w:tcW w:w="646" w:type="dxa"/>
          </w:tcPr>
          <w:p w:rsidR="006D62F8" w:rsidRDefault="006D62F8" w:rsidP="008B3D82"/>
        </w:tc>
        <w:tc>
          <w:tcPr>
            <w:tcW w:w="592" w:type="dxa"/>
          </w:tcPr>
          <w:p w:rsidR="006D62F8" w:rsidRDefault="006D62F8" w:rsidP="008B3D82"/>
        </w:tc>
        <w:tc>
          <w:tcPr>
            <w:tcW w:w="616" w:type="dxa"/>
          </w:tcPr>
          <w:p w:rsidR="006D62F8" w:rsidRDefault="006D62F8" w:rsidP="008B3D82"/>
        </w:tc>
        <w:tc>
          <w:tcPr>
            <w:tcW w:w="617" w:type="dxa"/>
          </w:tcPr>
          <w:p w:rsidR="006D62F8" w:rsidRDefault="006D62F8" w:rsidP="008B3D82"/>
        </w:tc>
      </w:tr>
    </w:tbl>
    <w:p w:rsidR="00AF76C6" w:rsidRDefault="00AF76C6" w:rsidP="00AF76C6"/>
    <w:sectPr w:rsidR="00AF76C6" w:rsidSect="002C6A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3"/>
    <w:rsid w:val="002C6AD3"/>
    <w:rsid w:val="006D62F8"/>
    <w:rsid w:val="00AF76C6"/>
    <w:rsid w:val="00EB6788"/>
    <w:rsid w:val="00F76A67"/>
    <w:rsid w:val="00F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FDD8"/>
  <w15:chartTrackingRefBased/>
  <w15:docId w15:val="{010BB9E9-FE26-4AFC-8793-B4DBD74D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3</cp:revision>
  <dcterms:created xsi:type="dcterms:W3CDTF">2020-05-05T12:00:00Z</dcterms:created>
  <dcterms:modified xsi:type="dcterms:W3CDTF">2020-05-05T13:01:00Z</dcterms:modified>
</cp:coreProperties>
</file>