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F7CA6" w14:textId="77777777" w:rsidR="00EB6788" w:rsidRDefault="00541C7D">
      <w:r>
        <w:t>Défi Blue bot</w:t>
      </w:r>
    </w:p>
    <w:p w14:paraId="6EFDD8B9" w14:textId="77777777" w:rsidR="00541C7D" w:rsidRPr="00F224A6" w:rsidRDefault="00541C7D" w:rsidP="00541C7D">
      <w:pPr>
        <w:jc w:val="center"/>
        <w:rPr>
          <w:b/>
          <w:bCs/>
          <w:sz w:val="52"/>
          <w:szCs w:val="52"/>
        </w:rPr>
      </w:pPr>
      <w:r w:rsidRPr="00F224A6">
        <w:rPr>
          <w:b/>
          <w:bCs/>
          <w:sz w:val="52"/>
          <w:szCs w:val="52"/>
        </w:rPr>
        <w:t>Le bowling</w:t>
      </w:r>
    </w:p>
    <w:p w14:paraId="393005F6" w14:textId="60EF6D1A" w:rsidR="00541C7D" w:rsidRPr="00F224A6" w:rsidRDefault="00541C7D">
      <w:pPr>
        <w:rPr>
          <w:b/>
          <w:bCs/>
          <w:sz w:val="28"/>
          <w:szCs w:val="28"/>
        </w:rPr>
      </w:pPr>
      <w:r w:rsidRPr="00F224A6">
        <w:rPr>
          <w:b/>
          <w:bCs/>
          <w:sz w:val="28"/>
          <w:szCs w:val="28"/>
        </w:rPr>
        <w:t xml:space="preserve">Objectif : </w:t>
      </w:r>
      <w:r w:rsidR="00494BCD" w:rsidRPr="00F224A6">
        <w:rPr>
          <w:b/>
          <w:bCs/>
          <w:sz w:val="28"/>
          <w:szCs w:val="28"/>
        </w:rPr>
        <w:t>Évaluer</w:t>
      </w:r>
      <w:r w:rsidRPr="00F224A6">
        <w:rPr>
          <w:b/>
          <w:bCs/>
          <w:sz w:val="28"/>
          <w:szCs w:val="28"/>
        </w:rPr>
        <w:t xml:space="preserve"> les distances</w:t>
      </w:r>
    </w:p>
    <w:p w14:paraId="0261745B" w14:textId="242F28B1" w:rsidR="00541C7D" w:rsidRPr="00F224A6" w:rsidRDefault="00541C7D" w:rsidP="00541C7D">
      <w:pPr>
        <w:rPr>
          <w:sz w:val="28"/>
          <w:szCs w:val="28"/>
        </w:rPr>
      </w:pPr>
      <w:r w:rsidRPr="00F224A6">
        <w:rPr>
          <w:sz w:val="28"/>
          <w:szCs w:val="28"/>
        </w:rPr>
        <w:t>Matérialiser une ligne de départ et placer les quilles</w:t>
      </w:r>
      <w:r w:rsidR="00494BCD" w:rsidRPr="00F224A6">
        <w:rPr>
          <w:sz w:val="28"/>
          <w:szCs w:val="28"/>
        </w:rPr>
        <w:t xml:space="preserve"> aléatoirement et espacées</w:t>
      </w:r>
      <w:r w:rsidRPr="00F224A6">
        <w:rPr>
          <w:sz w:val="28"/>
          <w:szCs w:val="28"/>
        </w:rPr>
        <w:t xml:space="preserve"> à une certaine distance</w:t>
      </w:r>
      <w:r w:rsidR="00494BCD" w:rsidRPr="00F224A6">
        <w:rPr>
          <w:sz w:val="28"/>
          <w:szCs w:val="28"/>
        </w:rPr>
        <w:t>.</w:t>
      </w:r>
    </w:p>
    <w:p w14:paraId="6FB96D32" w14:textId="77777777" w:rsidR="00541C7D" w:rsidRPr="00F224A6" w:rsidRDefault="00541C7D" w:rsidP="00541C7D">
      <w:pPr>
        <w:rPr>
          <w:sz w:val="28"/>
          <w:szCs w:val="28"/>
        </w:rPr>
      </w:pPr>
      <w:r w:rsidRPr="00F224A6">
        <w:rPr>
          <w:sz w:val="28"/>
          <w:szCs w:val="28"/>
        </w:rPr>
        <w:t>Le but est de programmer le Blue-Bot pour qu’il renverse le plus de quilles possibles en partant de la ligne de départ. Les élèves devront paramétrer plusieurs étapes à la fois et non pas une étape après l’autre.</w:t>
      </w:r>
    </w:p>
    <w:p w14:paraId="60B987D1" w14:textId="77777777" w:rsidR="00494BCD" w:rsidRPr="00F224A6" w:rsidRDefault="00541C7D" w:rsidP="00541C7D">
      <w:pPr>
        <w:rPr>
          <w:sz w:val="28"/>
          <w:szCs w:val="28"/>
        </w:rPr>
      </w:pPr>
      <w:r w:rsidRPr="00F224A6">
        <w:rPr>
          <w:sz w:val="28"/>
          <w:szCs w:val="28"/>
        </w:rPr>
        <w:t xml:space="preserve">Variante : </w:t>
      </w:r>
    </w:p>
    <w:p w14:paraId="379F0277" w14:textId="14F525EF" w:rsidR="00541C7D" w:rsidRPr="00F224A6" w:rsidRDefault="00541C7D" w:rsidP="00494BC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224A6">
        <w:rPr>
          <w:sz w:val="28"/>
          <w:szCs w:val="28"/>
        </w:rPr>
        <w:t>Numéroter les quilles et demandez aux élèves de renverser la quille no 1 sans que les autres quilles ne tombent.</w:t>
      </w:r>
    </w:p>
    <w:p w14:paraId="1BBD0184" w14:textId="69AEA550" w:rsidR="00494BCD" w:rsidRPr="00F224A6" w:rsidRDefault="00494BCD" w:rsidP="00494BC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224A6">
        <w:rPr>
          <w:sz w:val="28"/>
          <w:szCs w:val="28"/>
        </w:rPr>
        <w:t>Limiter le nombre d’ordres à donner au robot : 10, 20, …</w:t>
      </w:r>
    </w:p>
    <w:p w14:paraId="0FD83C5B" w14:textId="79BAFD94" w:rsidR="00541C7D" w:rsidRDefault="00941C1F" w:rsidP="00494BCD">
      <w:pPr>
        <w:jc w:val="center"/>
      </w:pPr>
      <w:r>
        <w:rPr>
          <w:noProof/>
        </w:rPr>
        <w:drawing>
          <wp:inline distT="0" distB="0" distL="0" distR="0" wp14:anchorId="159F0271" wp14:editId="205941A3">
            <wp:extent cx="4762500" cy="3571875"/>
            <wp:effectExtent l="4762" t="0" r="4763" b="4762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625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01E30" w14:textId="713C9B15" w:rsidR="00541C7D" w:rsidRDefault="00156204" w:rsidP="00541C7D">
      <w:r>
        <w:t>Variantes proposées par les enseignants :</w:t>
      </w:r>
    </w:p>
    <w:p w14:paraId="3D1675BB" w14:textId="5B4EDAF0" w:rsidR="00156204" w:rsidRDefault="00156204" w:rsidP="00156204">
      <w:pPr>
        <w:pStyle w:val="Paragraphedeliste"/>
        <w:numPr>
          <w:ilvl w:val="0"/>
          <w:numId w:val="1"/>
        </w:numPr>
      </w:pPr>
      <w:r>
        <w:t>Donner le chemin et placer les quilles sur ce chemin.</w:t>
      </w:r>
    </w:p>
    <w:p w14:paraId="0931EC9C" w14:textId="2E2E4E4E" w:rsidR="00156204" w:rsidRDefault="00156204" w:rsidP="00156204">
      <w:pPr>
        <w:pStyle w:val="Paragraphedeliste"/>
        <w:numPr>
          <w:ilvl w:val="0"/>
          <w:numId w:val="1"/>
        </w:numPr>
      </w:pPr>
      <w:r>
        <w:t>Utiliser un quadrillage au sol.</w:t>
      </w:r>
    </w:p>
    <w:p w14:paraId="417ED815" w14:textId="43E9FC5D" w:rsidR="00156204" w:rsidRDefault="00156204" w:rsidP="00156204">
      <w:pPr>
        <w:pStyle w:val="Paragraphedeliste"/>
        <w:numPr>
          <w:ilvl w:val="0"/>
          <w:numId w:val="1"/>
        </w:numPr>
      </w:pPr>
      <w:r>
        <w:t>Mettre à disposition une règle de 15 cm.</w:t>
      </w:r>
    </w:p>
    <w:p w14:paraId="02834871" w14:textId="4873EC10" w:rsidR="00156204" w:rsidRDefault="00156204" w:rsidP="00156204">
      <w:pPr>
        <w:pStyle w:val="Paragraphedeliste"/>
        <w:numPr>
          <w:ilvl w:val="0"/>
          <w:numId w:val="1"/>
        </w:numPr>
      </w:pPr>
      <w:r>
        <w:t>Noter le programme pour l’ajuster plus facilement.</w:t>
      </w:r>
    </w:p>
    <w:p w14:paraId="34E2FAF1" w14:textId="6D703FE9" w:rsidR="00541C7D" w:rsidRDefault="00156204" w:rsidP="00341B69">
      <w:pPr>
        <w:pStyle w:val="Paragraphedeliste"/>
        <w:numPr>
          <w:ilvl w:val="0"/>
          <w:numId w:val="1"/>
        </w:numPr>
      </w:pPr>
      <w:r>
        <w:t>Limiter le nombre de quilles.</w:t>
      </w:r>
      <w:bookmarkStart w:id="0" w:name="_GoBack"/>
      <w:bookmarkEnd w:id="0"/>
    </w:p>
    <w:sectPr w:rsidR="00541C7D" w:rsidSect="00541C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A53DB"/>
    <w:multiLevelType w:val="hybridMultilevel"/>
    <w:tmpl w:val="8408D036"/>
    <w:lvl w:ilvl="0" w:tplc="A8F2D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7D"/>
    <w:rsid w:val="00156204"/>
    <w:rsid w:val="00494BCD"/>
    <w:rsid w:val="00541C7D"/>
    <w:rsid w:val="00941C1F"/>
    <w:rsid w:val="00EB6788"/>
    <w:rsid w:val="00F2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7844"/>
  <w15:chartTrackingRefBased/>
  <w15:docId w15:val="{6C183F1F-13C6-4A62-88C3-1B4533C4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4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6092">
          <w:marLeft w:val="38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3670">
          <w:marLeft w:val="38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288">
          <w:marLeft w:val="389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687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LNV</dc:creator>
  <cp:keywords/>
  <dc:description/>
  <cp:lastModifiedBy>LNV</cp:lastModifiedBy>
  <cp:revision>5</cp:revision>
  <dcterms:created xsi:type="dcterms:W3CDTF">2020-01-04T17:49:00Z</dcterms:created>
  <dcterms:modified xsi:type="dcterms:W3CDTF">2020-01-10T08:53:00Z</dcterms:modified>
</cp:coreProperties>
</file>