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4D4" w:rsidRPr="005E0DB9" w:rsidRDefault="00A264D4" w:rsidP="005E0DB9">
      <w:pPr>
        <w:rPr>
          <w:sz w:val="18"/>
        </w:rPr>
      </w:pPr>
    </w:p>
    <w:tbl>
      <w:tblPr>
        <w:tblStyle w:val="Grilledutableau"/>
        <w:tblW w:w="10433" w:type="dxa"/>
        <w:tblLook w:val="04A0" w:firstRow="1" w:lastRow="0" w:firstColumn="1" w:lastColumn="0" w:noHBand="0" w:noVBand="1"/>
      </w:tblPr>
      <w:tblGrid>
        <w:gridCol w:w="1455"/>
        <w:gridCol w:w="4494"/>
        <w:gridCol w:w="2978"/>
        <w:gridCol w:w="1506"/>
      </w:tblGrid>
      <w:tr w:rsidR="0048689C" w:rsidTr="005E0DB9">
        <w:trPr>
          <w:trHeight w:val="871"/>
        </w:trPr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962FA7" w:rsidRPr="00962FA7" w:rsidRDefault="0048689C" w:rsidP="00093446">
            <w:pPr>
              <w:rPr>
                <w:b/>
                <w:sz w:val="20"/>
              </w:rPr>
            </w:pPr>
            <w:r w:rsidRPr="005E0DB9">
              <w:rPr>
                <w:b/>
                <w:sz w:val="16"/>
                <w:szCs w:val="18"/>
              </w:rPr>
              <w:t>Construire les premiers outils pour structurer sa pensée</w:t>
            </w:r>
          </w:p>
        </w:tc>
        <w:tc>
          <w:tcPr>
            <w:tcW w:w="7472" w:type="dxa"/>
            <w:gridSpan w:val="2"/>
            <w:shd w:val="clear" w:color="auto" w:fill="D9D9D9" w:themeFill="background1" w:themeFillShade="D9"/>
            <w:vAlign w:val="center"/>
          </w:tcPr>
          <w:p w:rsidR="0048689C" w:rsidRPr="00962FA7" w:rsidRDefault="00962FA7" w:rsidP="00962FA7">
            <w:pPr>
              <w:jc w:val="center"/>
              <w:rPr>
                <w:b/>
                <w:bCs/>
              </w:rPr>
            </w:pPr>
            <w:bookmarkStart w:id="0" w:name="_Hlk39572522"/>
            <w:r w:rsidRPr="00962FA7">
              <w:rPr>
                <w:b/>
                <w:bCs/>
                <w:sz w:val="28"/>
                <w:szCs w:val="28"/>
              </w:rPr>
              <w:t>Décomposer, recomposer un nombre</w:t>
            </w:r>
            <w:bookmarkEnd w:id="0"/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48689C" w:rsidRPr="00962FA7" w:rsidRDefault="00962FA7" w:rsidP="005E0DB9">
            <w:pPr>
              <w:jc w:val="center"/>
              <w:rPr>
                <w:b/>
                <w:bCs/>
              </w:rPr>
            </w:pPr>
            <w:r w:rsidRPr="00962FA7">
              <w:rPr>
                <w:b/>
                <w:bCs/>
              </w:rPr>
              <w:t>Moyenne section</w:t>
            </w:r>
          </w:p>
        </w:tc>
      </w:tr>
      <w:tr w:rsidR="0048689C" w:rsidTr="004B19C8">
        <w:trPr>
          <w:trHeight w:val="609"/>
        </w:trPr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48689C" w:rsidRPr="00962FA7" w:rsidRDefault="00486E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Attendus </w:t>
            </w:r>
            <w:r w:rsidR="0048689C" w:rsidRPr="00962FA7">
              <w:rPr>
                <w:b/>
                <w:bCs/>
                <w:i/>
                <w:iCs/>
              </w:rPr>
              <w:t>des programmes</w:t>
            </w:r>
          </w:p>
        </w:tc>
        <w:tc>
          <w:tcPr>
            <w:tcW w:w="8978" w:type="dxa"/>
            <w:gridSpan w:val="3"/>
            <w:shd w:val="clear" w:color="auto" w:fill="F2F2F2" w:themeFill="background1" w:themeFillShade="F2"/>
            <w:vAlign w:val="center"/>
          </w:tcPr>
          <w:p w:rsidR="0048689C" w:rsidRDefault="0048689C">
            <w:pPr>
              <w:rPr>
                <w:b/>
                <w:bCs/>
                <w:i/>
                <w:iCs/>
              </w:rPr>
            </w:pPr>
            <w:r w:rsidRPr="00962FA7">
              <w:rPr>
                <w:b/>
                <w:bCs/>
                <w:i/>
                <w:iCs/>
              </w:rPr>
              <w:t>Construire le nombre pour exprimer des quantités</w:t>
            </w:r>
            <w:r w:rsidR="00486E66">
              <w:rPr>
                <w:b/>
                <w:bCs/>
                <w:i/>
                <w:iCs/>
              </w:rPr>
              <w:t> :</w:t>
            </w:r>
          </w:p>
          <w:p w:rsidR="00486E66" w:rsidRDefault="00486E66" w:rsidP="00486E6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486E66">
              <w:rPr>
                <w:b/>
                <w:bCs/>
                <w:i/>
                <w:iCs/>
              </w:rPr>
              <w:t xml:space="preserve">Quantifier des collections jusqu’à </w:t>
            </w:r>
            <w:r>
              <w:rPr>
                <w:b/>
                <w:bCs/>
                <w:i/>
                <w:iCs/>
              </w:rPr>
              <w:t>six</w:t>
            </w:r>
            <w:r w:rsidRPr="00486E66">
              <w:rPr>
                <w:b/>
                <w:bCs/>
                <w:i/>
                <w:iCs/>
              </w:rPr>
              <w:t xml:space="preserve"> au moins ;</w:t>
            </w:r>
          </w:p>
          <w:p w:rsidR="00486E66" w:rsidRDefault="00486E66" w:rsidP="00486E6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proofErr w:type="gramStart"/>
            <w:r w:rsidRPr="00486E66">
              <w:rPr>
                <w:b/>
                <w:bCs/>
                <w:i/>
                <w:iCs/>
              </w:rPr>
              <w:t>les</w:t>
            </w:r>
            <w:proofErr w:type="gramEnd"/>
            <w:r w:rsidRPr="00486E66">
              <w:rPr>
                <w:b/>
                <w:bCs/>
                <w:i/>
                <w:iCs/>
              </w:rPr>
              <w:t xml:space="preserve"> composer et les décomposer par manipulations effectives puis mentales.</w:t>
            </w:r>
          </w:p>
          <w:p w:rsidR="00486E66" w:rsidRPr="00962FA7" w:rsidRDefault="00486E66" w:rsidP="00486E6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486E66">
              <w:rPr>
                <w:b/>
                <w:bCs/>
                <w:i/>
                <w:iCs/>
              </w:rPr>
              <w:t xml:space="preserve">Dire combien il faut ajouter ou enlever pour obtenir des quantités ne dépassant pas </w:t>
            </w:r>
            <w:r>
              <w:rPr>
                <w:b/>
                <w:bCs/>
                <w:i/>
                <w:iCs/>
              </w:rPr>
              <w:t>s</w:t>
            </w:r>
            <w:r w:rsidRPr="00486E66">
              <w:rPr>
                <w:b/>
                <w:bCs/>
                <w:i/>
                <w:iCs/>
              </w:rPr>
              <w:t xml:space="preserve">ix. </w:t>
            </w:r>
          </w:p>
        </w:tc>
      </w:tr>
      <w:tr w:rsidR="0048689C" w:rsidTr="004B19C8">
        <w:trPr>
          <w:trHeight w:val="625"/>
        </w:trPr>
        <w:tc>
          <w:tcPr>
            <w:tcW w:w="1455" w:type="dxa"/>
            <w:vAlign w:val="center"/>
          </w:tcPr>
          <w:p w:rsidR="0048689C" w:rsidRPr="00962FA7" w:rsidRDefault="0048689C">
            <w:pPr>
              <w:rPr>
                <w:b/>
                <w:bCs/>
              </w:rPr>
            </w:pPr>
            <w:r w:rsidRPr="00962FA7">
              <w:rPr>
                <w:b/>
                <w:bCs/>
              </w:rPr>
              <w:t>Compétences à travailler durant la séquence</w:t>
            </w:r>
          </w:p>
        </w:tc>
        <w:tc>
          <w:tcPr>
            <w:tcW w:w="4494" w:type="dxa"/>
            <w:vAlign w:val="center"/>
          </w:tcPr>
          <w:p w:rsidR="00962FA7" w:rsidRPr="00962FA7" w:rsidRDefault="0048689C" w:rsidP="00486E66">
            <w:r w:rsidRPr="00962FA7">
              <w:t xml:space="preserve">Décomposer/recomposer les nombres </w:t>
            </w:r>
            <w:r w:rsidR="00486E66">
              <w:br/>
            </w:r>
            <w:r w:rsidRPr="00962FA7">
              <w:t>4</w:t>
            </w:r>
            <w:r w:rsidR="00962FA7">
              <w:t xml:space="preserve"> et </w:t>
            </w:r>
            <w:r w:rsidRPr="00962FA7">
              <w:t>5</w:t>
            </w:r>
          </w:p>
        </w:tc>
        <w:tc>
          <w:tcPr>
            <w:tcW w:w="4484" w:type="dxa"/>
            <w:gridSpan w:val="2"/>
            <w:vAlign w:val="center"/>
          </w:tcPr>
          <w:p w:rsidR="0048689C" w:rsidRPr="00962FA7" w:rsidRDefault="0048689C">
            <w:r w:rsidRPr="00962FA7">
              <w:t>Reconnaitre et exprimer une quantité avec différents types de collection</w:t>
            </w:r>
            <w:r w:rsidR="005E0DB9">
              <w:t>s</w:t>
            </w:r>
          </w:p>
        </w:tc>
      </w:tr>
      <w:tr w:rsidR="0048689C" w:rsidTr="004B19C8">
        <w:trPr>
          <w:trHeight w:val="1440"/>
        </w:trPr>
        <w:tc>
          <w:tcPr>
            <w:tcW w:w="1455" w:type="dxa"/>
            <w:vAlign w:val="center"/>
          </w:tcPr>
          <w:p w:rsidR="0048689C" w:rsidRPr="00962FA7" w:rsidRDefault="0048689C">
            <w:pPr>
              <w:rPr>
                <w:b/>
                <w:bCs/>
              </w:rPr>
            </w:pPr>
            <w:r w:rsidRPr="00962FA7">
              <w:rPr>
                <w:b/>
                <w:bCs/>
              </w:rPr>
              <w:t>Buts pour les élèves</w:t>
            </w:r>
          </w:p>
        </w:tc>
        <w:tc>
          <w:tcPr>
            <w:tcW w:w="4494" w:type="dxa"/>
            <w:vAlign w:val="center"/>
          </w:tcPr>
          <w:p w:rsidR="0048689C" w:rsidRDefault="0048689C" w:rsidP="0048689C">
            <w:r w:rsidRPr="00962FA7">
              <w:t>Trouver toutes les façons de décomposer une même quantité : 5 c’est 4 et 1, c’est aussi 3 et 2</w:t>
            </w:r>
          </w:p>
          <w:p w:rsidR="00962FA7" w:rsidRPr="00962FA7" w:rsidRDefault="00486E66" w:rsidP="0048689C">
            <w:r>
              <w:t>Jeu du bus : A partir d’une collection donnée (de 4 ou 5 personnages), trouver le nombre d’enfants présents dans le bus ou sortis du bus.</w:t>
            </w:r>
          </w:p>
        </w:tc>
        <w:tc>
          <w:tcPr>
            <w:tcW w:w="4484" w:type="dxa"/>
            <w:gridSpan w:val="2"/>
            <w:vAlign w:val="center"/>
          </w:tcPr>
          <w:p w:rsidR="0048689C" w:rsidRPr="00962FA7" w:rsidRDefault="0048689C" w:rsidP="0048689C">
            <w:r w:rsidRPr="00962FA7">
              <w:t>Réaliser une fleur d’un nombre : faire une photo de la f</w:t>
            </w:r>
            <w:r w:rsidRPr="00962FA7">
              <w:t>l</w:t>
            </w:r>
            <w:r w:rsidRPr="00962FA7">
              <w:t xml:space="preserve">eur d’un nombre avec dans chaque pétale une collection </w:t>
            </w:r>
            <w:r w:rsidR="00465A4A" w:rsidRPr="00962FA7">
              <w:t>et</w:t>
            </w:r>
            <w:r w:rsidRPr="00962FA7">
              <w:t xml:space="preserve"> une représentation différentes</w:t>
            </w:r>
            <w:r w:rsidRPr="00962FA7">
              <w:t>.</w:t>
            </w:r>
          </w:p>
        </w:tc>
      </w:tr>
      <w:tr w:rsidR="0048689C" w:rsidTr="004B19C8">
        <w:trPr>
          <w:trHeight w:val="695"/>
        </w:trPr>
        <w:tc>
          <w:tcPr>
            <w:tcW w:w="1455" w:type="dxa"/>
            <w:vAlign w:val="center"/>
          </w:tcPr>
          <w:p w:rsidR="0048689C" w:rsidRPr="00962FA7" w:rsidRDefault="0048689C">
            <w:pPr>
              <w:rPr>
                <w:b/>
                <w:bCs/>
              </w:rPr>
            </w:pPr>
            <w:r w:rsidRPr="00962FA7">
              <w:rPr>
                <w:b/>
                <w:bCs/>
              </w:rPr>
              <w:t>Critères de réussite</w:t>
            </w:r>
          </w:p>
        </w:tc>
        <w:tc>
          <w:tcPr>
            <w:tcW w:w="4494" w:type="dxa"/>
            <w:vAlign w:val="center"/>
          </w:tcPr>
          <w:p w:rsidR="0048689C" w:rsidRDefault="00962FA7" w:rsidP="00093446">
            <w:r>
              <w:t>Trouver au moins 3 façons de représenter un nombre.</w:t>
            </w:r>
          </w:p>
          <w:p w:rsidR="00E6474D" w:rsidRDefault="00E6474D" w:rsidP="00093446">
            <w:r>
              <w:t xml:space="preserve">Dans le jeu du bus, trouver : </w:t>
            </w:r>
          </w:p>
          <w:p w:rsidR="001F0117" w:rsidRDefault="00E6474D" w:rsidP="00E6474D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le</w:t>
            </w:r>
            <w:proofErr w:type="gramEnd"/>
            <w:r>
              <w:t xml:space="preserve"> nombre d’enfants sortis du bus </w:t>
            </w:r>
          </w:p>
          <w:p w:rsidR="00E6474D" w:rsidRPr="00962FA7" w:rsidRDefault="00E6474D" w:rsidP="00E6474D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le</w:t>
            </w:r>
            <w:proofErr w:type="gramEnd"/>
            <w:r>
              <w:t xml:space="preserve"> nombre d’enfants restants dans le bus</w:t>
            </w:r>
          </w:p>
        </w:tc>
        <w:tc>
          <w:tcPr>
            <w:tcW w:w="4484" w:type="dxa"/>
            <w:gridSpan w:val="2"/>
            <w:vAlign w:val="center"/>
          </w:tcPr>
          <w:p w:rsidR="0048689C" w:rsidRPr="00962FA7" w:rsidRDefault="00E6474D">
            <w:r>
              <w:t>Trouver au moins 4 façons de représenter un nombre</w:t>
            </w:r>
          </w:p>
        </w:tc>
      </w:tr>
      <w:tr w:rsidR="0048689C" w:rsidTr="004B19C8">
        <w:trPr>
          <w:trHeight w:val="705"/>
        </w:trPr>
        <w:tc>
          <w:tcPr>
            <w:tcW w:w="1455" w:type="dxa"/>
            <w:vAlign w:val="center"/>
          </w:tcPr>
          <w:p w:rsidR="0048689C" w:rsidRPr="00962FA7" w:rsidRDefault="0048689C">
            <w:pPr>
              <w:rPr>
                <w:b/>
                <w:bCs/>
              </w:rPr>
            </w:pPr>
            <w:r w:rsidRPr="00962FA7">
              <w:rPr>
                <w:b/>
                <w:bCs/>
              </w:rPr>
              <w:t>Critères d’évaluation</w:t>
            </w:r>
          </w:p>
        </w:tc>
        <w:tc>
          <w:tcPr>
            <w:tcW w:w="4494" w:type="dxa"/>
            <w:vAlign w:val="center"/>
          </w:tcPr>
          <w:p w:rsidR="0048689C" w:rsidRPr="00962FA7" w:rsidRDefault="0048689C"/>
          <w:p w:rsidR="001F0117" w:rsidRPr="00962FA7" w:rsidRDefault="001F0117"/>
        </w:tc>
        <w:tc>
          <w:tcPr>
            <w:tcW w:w="4484" w:type="dxa"/>
            <w:gridSpan w:val="2"/>
            <w:vAlign w:val="center"/>
          </w:tcPr>
          <w:p w:rsidR="0048689C" w:rsidRPr="00962FA7" w:rsidRDefault="0048689C"/>
        </w:tc>
      </w:tr>
      <w:tr w:rsidR="0048689C" w:rsidTr="004B19C8">
        <w:trPr>
          <w:trHeight w:val="2185"/>
        </w:trPr>
        <w:tc>
          <w:tcPr>
            <w:tcW w:w="1455" w:type="dxa"/>
          </w:tcPr>
          <w:p w:rsidR="0048689C" w:rsidRDefault="0048689C"/>
          <w:p w:rsidR="006A0270" w:rsidRDefault="006A0270">
            <w:r>
              <w:t>Séance 1</w:t>
            </w:r>
          </w:p>
          <w:p w:rsidR="00486E66" w:rsidRPr="00962FA7" w:rsidRDefault="00486E66"/>
        </w:tc>
        <w:tc>
          <w:tcPr>
            <w:tcW w:w="4494" w:type="dxa"/>
          </w:tcPr>
          <w:p w:rsidR="004B19C8" w:rsidRDefault="004B19C8" w:rsidP="004B19C8">
            <w:r>
              <w:t>Décomposer le nombre 4 avec jetons, les tours</w:t>
            </w:r>
          </w:p>
          <w:p w:rsidR="004B19C8" w:rsidRDefault="004B19C8" w:rsidP="004B19C8"/>
          <w:p w:rsidR="004B19C8" w:rsidRDefault="004B19C8" w:rsidP="004B19C8">
            <w:r>
              <w:t>Jeu des assiettes sur le 4</w:t>
            </w:r>
          </w:p>
          <w:p w:rsidR="004B19C8" w:rsidRPr="00962FA7" w:rsidRDefault="004B19C8" w:rsidP="004B19C8">
            <w:r>
              <w:t>Répartir des jetons de 2 couleurs différentes dans des petites assiettes afin d’avoir 4 jetons dans chaque assiette. Ne pas avoir deux fois la même composition.</w:t>
            </w:r>
          </w:p>
        </w:tc>
        <w:tc>
          <w:tcPr>
            <w:tcW w:w="4484" w:type="dxa"/>
            <w:gridSpan w:val="2"/>
          </w:tcPr>
          <w:p w:rsidR="004B19C8" w:rsidRDefault="004B19C8" w:rsidP="004B19C8">
            <w:r>
              <w:t>Réaliser la fleur du 4 :</w:t>
            </w:r>
          </w:p>
          <w:p w:rsidR="004B19C8" w:rsidRDefault="004B19C8" w:rsidP="004B19C8">
            <w:pPr>
              <w:pStyle w:val="Paragraphedeliste"/>
              <w:numPr>
                <w:ilvl w:val="0"/>
                <w:numId w:val="1"/>
              </w:numPr>
            </w:pPr>
            <w:r>
              <w:t>Dessiner une fleur avec 5 ou 6 pétales dans lesquels seront disposés les représentation</w:t>
            </w:r>
            <w:r>
              <w:t>s</w:t>
            </w:r>
            <w:r>
              <w:t xml:space="preserve"> du nombre.</w:t>
            </w:r>
          </w:p>
          <w:p w:rsidR="004B19C8" w:rsidRDefault="004B19C8" w:rsidP="004B19C8">
            <w:pPr>
              <w:pStyle w:val="Paragraphedeliste"/>
              <w:numPr>
                <w:ilvl w:val="0"/>
                <w:numId w:val="1"/>
              </w:numPr>
            </w:pPr>
            <w:r>
              <w:t xml:space="preserve">Découper dans des catalogues des représentations chiffrées du nombre </w:t>
            </w:r>
          </w:p>
          <w:p w:rsidR="004B19C8" w:rsidRDefault="004B19C8" w:rsidP="004B19C8">
            <w:pPr>
              <w:pStyle w:val="Paragraphedeliste"/>
              <w:numPr>
                <w:ilvl w:val="0"/>
                <w:numId w:val="1"/>
              </w:numPr>
            </w:pPr>
            <w:r>
              <w:t>Réaliser des collections de 4 objets divers.</w:t>
            </w:r>
          </w:p>
          <w:p w:rsidR="0048689C" w:rsidRPr="00962FA7" w:rsidRDefault="004B19C8" w:rsidP="004B19C8">
            <w:r>
              <w:t>Prendre en photo sa fleur</w:t>
            </w:r>
          </w:p>
        </w:tc>
      </w:tr>
      <w:tr w:rsidR="004B19C8" w:rsidTr="004B19C8">
        <w:trPr>
          <w:trHeight w:val="2117"/>
        </w:trPr>
        <w:tc>
          <w:tcPr>
            <w:tcW w:w="1455" w:type="dxa"/>
          </w:tcPr>
          <w:p w:rsidR="004B19C8" w:rsidRDefault="004B19C8" w:rsidP="004B19C8"/>
          <w:p w:rsidR="004B19C8" w:rsidRDefault="004B19C8" w:rsidP="004B19C8">
            <w:r>
              <w:t xml:space="preserve">Séance </w:t>
            </w:r>
            <w:r>
              <w:t>2</w:t>
            </w:r>
          </w:p>
          <w:p w:rsidR="004B19C8" w:rsidRPr="00962FA7" w:rsidRDefault="004B19C8" w:rsidP="004B19C8"/>
        </w:tc>
        <w:tc>
          <w:tcPr>
            <w:tcW w:w="4494" w:type="dxa"/>
          </w:tcPr>
          <w:p w:rsidR="004B19C8" w:rsidRDefault="004B19C8" w:rsidP="004B19C8">
            <w:r>
              <w:t xml:space="preserve">Décomposer le nombre </w:t>
            </w:r>
            <w:r>
              <w:t>5</w:t>
            </w:r>
            <w:r>
              <w:t xml:space="preserve"> avec jetons, le</w:t>
            </w:r>
            <w:r>
              <w:t xml:space="preserve"> boulier</w:t>
            </w:r>
          </w:p>
          <w:p w:rsidR="004B19C8" w:rsidRDefault="004B19C8" w:rsidP="004B19C8"/>
          <w:p w:rsidR="004B19C8" w:rsidRPr="00962FA7" w:rsidRDefault="004B19C8" w:rsidP="004B19C8">
            <w:r>
              <w:t xml:space="preserve">Jeu des assiettes sur le </w:t>
            </w:r>
            <w:r>
              <w:t>5 : IDEM</w:t>
            </w:r>
          </w:p>
        </w:tc>
        <w:tc>
          <w:tcPr>
            <w:tcW w:w="4484" w:type="dxa"/>
            <w:gridSpan w:val="2"/>
          </w:tcPr>
          <w:p w:rsidR="004B19C8" w:rsidRDefault="004B19C8" w:rsidP="004B19C8">
            <w:r>
              <w:t xml:space="preserve">Réaliser la fleur du </w:t>
            </w:r>
            <w:r>
              <w:t>5</w:t>
            </w:r>
            <w:r>
              <w:t> :</w:t>
            </w:r>
            <w:r>
              <w:t xml:space="preserve">  IDEM</w:t>
            </w:r>
          </w:p>
          <w:p w:rsidR="004B19C8" w:rsidRPr="00962FA7" w:rsidRDefault="004B19C8" w:rsidP="004B19C8"/>
        </w:tc>
      </w:tr>
      <w:tr w:rsidR="00B3716B" w:rsidTr="00D7238B">
        <w:trPr>
          <w:trHeight w:val="2402"/>
        </w:trPr>
        <w:tc>
          <w:tcPr>
            <w:tcW w:w="1455" w:type="dxa"/>
          </w:tcPr>
          <w:p w:rsidR="00B3716B" w:rsidRDefault="00B3716B" w:rsidP="004B19C8"/>
          <w:p w:rsidR="00B3716B" w:rsidRDefault="00B3716B" w:rsidP="004B19C8">
            <w:r>
              <w:t>Séance 3</w:t>
            </w:r>
          </w:p>
        </w:tc>
        <w:tc>
          <w:tcPr>
            <w:tcW w:w="8978" w:type="dxa"/>
            <w:gridSpan w:val="3"/>
          </w:tcPr>
          <w:p w:rsidR="00B3716B" w:rsidRDefault="001074FC" w:rsidP="004B19C8">
            <w:r>
              <w:t xml:space="preserve">Situation problème :   </w:t>
            </w:r>
            <w:r w:rsidR="00B3716B">
              <w:t>Le jeu du bus</w:t>
            </w:r>
          </w:p>
          <w:p w:rsidR="00B3716B" w:rsidRDefault="00B3716B" w:rsidP="00B3716B">
            <w:pPr>
              <w:pStyle w:val="Paragraphedeliste"/>
              <w:numPr>
                <w:ilvl w:val="0"/>
                <w:numId w:val="1"/>
              </w:numPr>
            </w:pPr>
            <w:r>
              <w:t>Représenter un bus (dessin ou objet)</w:t>
            </w:r>
          </w:p>
          <w:p w:rsidR="00B3716B" w:rsidRDefault="00B3716B" w:rsidP="00B3716B">
            <w:pPr>
              <w:pStyle w:val="Paragraphedeliste"/>
              <w:numPr>
                <w:ilvl w:val="0"/>
                <w:numId w:val="1"/>
              </w:numPr>
            </w:pPr>
            <w:r>
              <w:t>« Le bus part de son garage sans aucun passager. Au premier arrêt 1 enfant monte, au 2</w:t>
            </w:r>
            <w:r w:rsidRPr="00B3716B">
              <w:rPr>
                <w:vertAlign w:val="superscript"/>
              </w:rPr>
              <w:t>ème</w:t>
            </w:r>
            <w:r>
              <w:t xml:space="preserve"> arrêt 3 enfants montent. Combien y </w:t>
            </w:r>
            <w:proofErr w:type="spellStart"/>
            <w:proofErr w:type="gramStart"/>
            <w:r>
              <w:t>a t</w:t>
            </w:r>
            <w:proofErr w:type="spellEnd"/>
            <w:r>
              <w:t>-il</w:t>
            </w:r>
            <w:proofErr w:type="gramEnd"/>
            <w:r>
              <w:t xml:space="preserve"> d’enfants dans le bus ?</w:t>
            </w:r>
          </w:p>
          <w:p w:rsidR="00B3716B" w:rsidRDefault="00B3716B" w:rsidP="00B3716B">
            <w:pPr>
              <w:pStyle w:val="Paragraphedeliste"/>
              <w:numPr>
                <w:ilvl w:val="0"/>
                <w:numId w:val="1"/>
              </w:numPr>
            </w:pPr>
            <w:r>
              <w:t>A l’arrêt suivant, 2 enfants descendent. Combien en reste -t- il dans le bus ?</w:t>
            </w:r>
          </w:p>
          <w:p w:rsidR="00B3716B" w:rsidRDefault="00B3716B" w:rsidP="00B3716B">
            <w:pPr>
              <w:pStyle w:val="Paragraphedeliste"/>
              <w:numPr>
                <w:ilvl w:val="0"/>
                <w:numId w:val="1"/>
              </w:numPr>
            </w:pPr>
            <w:r>
              <w:t xml:space="preserve">A l’arrêt suivant 3 enfants montent. </w:t>
            </w:r>
            <w:r>
              <w:t xml:space="preserve">Combien y </w:t>
            </w:r>
            <w:proofErr w:type="spellStart"/>
            <w:proofErr w:type="gramStart"/>
            <w:r>
              <w:t>a t</w:t>
            </w:r>
            <w:proofErr w:type="spellEnd"/>
            <w:r>
              <w:t>-il</w:t>
            </w:r>
            <w:proofErr w:type="gramEnd"/>
            <w:r>
              <w:t xml:space="preserve"> d’enfants dans le bus ?</w:t>
            </w:r>
          </w:p>
          <w:p w:rsidR="00B3716B" w:rsidRDefault="00B3716B" w:rsidP="00B3716B">
            <w:pPr>
              <w:pStyle w:val="Paragraphedeliste"/>
              <w:numPr>
                <w:ilvl w:val="0"/>
                <w:numId w:val="1"/>
              </w:numPr>
            </w:pPr>
            <w:r>
              <w:t xml:space="preserve">A l’arrêt suivant il reste 2 enfants dans le </w:t>
            </w:r>
            <w:proofErr w:type="gramStart"/>
            <w:r>
              <w:t>bus ,</w:t>
            </w:r>
            <w:proofErr w:type="gramEnd"/>
            <w:r>
              <w:t xml:space="preserve"> combien sont descendus ?</w:t>
            </w:r>
          </w:p>
          <w:p w:rsidR="00B3716B" w:rsidRDefault="00B3716B" w:rsidP="004B19C8">
            <w:proofErr w:type="spellStart"/>
            <w:r>
              <w:t>Etayage</w:t>
            </w:r>
            <w:proofErr w:type="spellEnd"/>
            <w:r>
              <w:t> : le bus et les personnages à manipuler en même temps que l’énoncé.</w:t>
            </w:r>
          </w:p>
          <w:p w:rsidR="00B3716B" w:rsidRDefault="00B3716B" w:rsidP="004B19C8"/>
        </w:tc>
      </w:tr>
    </w:tbl>
    <w:p w:rsidR="00093446" w:rsidRDefault="00093446"/>
    <w:p w:rsidR="00093446" w:rsidRDefault="00093446"/>
    <w:p w:rsidR="00093446" w:rsidRDefault="00093446"/>
    <w:sectPr w:rsidR="00093446" w:rsidSect="00093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4CB2"/>
    <w:multiLevelType w:val="hybridMultilevel"/>
    <w:tmpl w:val="6F1E500C"/>
    <w:lvl w:ilvl="0" w:tplc="1A385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8337F"/>
    <w:multiLevelType w:val="hybridMultilevel"/>
    <w:tmpl w:val="59EC2A52"/>
    <w:lvl w:ilvl="0" w:tplc="92C867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4"/>
    <w:rsid w:val="00093446"/>
    <w:rsid w:val="000C6CEB"/>
    <w:rsid w:val="001074FC"/>
    <w:rsid w:val="001F0117"/>
    <w:rsid w:val="00465A4A"/>
    <w:rsid w:val="0048689C"/>
    <w:rsid w:val="00486E66"/>
    <w:rsid w:val="004B19C8"/>
    <w:rsid w:val="005E0DB9"/>
    <w:rsid w:val="006A0270"/>
    <w:rsid w:val="00962FA7"/>
    <w:rsid w:val="00A264D4"/>
    <w:rsid w:val="00B3716B"/>
    <w:rsid w:val="00B7590E"/>
    <w:rsid w:val="00E6474D"/>
    <w:rsid w:val="00E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0A1B"/>
  <w15:chartTrackingRefBased/>
  <w15:docId w15:val="{8CDFB84A-C093-4BA3-84DA-C50A25BE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D4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64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7</cp:revision>
  <cp:lastPrinted>2020-05-05T10:57:00Z</cp:lastPrinted>
  <dcterms:created xsi:type="dcterms:W3CDTF">2020-05-05T08:53:00Z</dcterms:created>
  <dcterms:modified xsi:type="dcterms:W3CDTF">2020-05-05T12:58:00Z</dcterms:modified>
</cp:coreProperties>
</file>