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61F3" w14:textId="77777777" w:rsidR="00EB6788" w:rsidRDefault="00541C7D">
      <w:r>
        <w:t>Défi Blue bot</w:t>
      </w:r>
    </w:p>
    <w:p w14:paraId="256A88E9" w14:textId="77777777" w:rsidR="00541C7D" w:rsidRPr="00541C7D" w:rsidRDefault="00A75264" w:rsidP="00541C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L’attaque des tours</w:t>
      </w:r>
    </w:p>
    <w:p w14:paraId="03132020" w14:textId="77777777" w:rsidR="00541C7D" w:rsidRDefault="00541C7D"/>
    <w:p w14:paraId="0FC41810" w14:textId="77777777" w:rsidR="00541C7D" w:rsidRPr="00541C7D" w:rsidRDefault="00541C7D">
      <w:pPr>
        <w:rPr>
          <w:b/>
          <w:bCs/>
        </w:rPr>
      </w:pPr>
      <w:r w:rsidRPr="00541C7D">
        <w:rPr>
          <w:b/>
          <w:bCs/>
        </w:rPr>
        <w:t xml:space="preserve">Objectif : </w:t>
      </w:r>
      <w:r w:rsidR="00E2562D">
        <w:rPr>
          <w:b/>
          <w:bCs/>
        </w:rPr>
        <w:t>Programmer des déplacements</w:t>
      </w:r>
      <w:r w:rsidR="00EA357C">
        <w:rPr>
          <w:b/>
          <w:bCs/>
        </w:rPr>
        <w:t xml:space="preserve">. </w:t>
      </w:r>
    </w:p>
    <w:p w14:paraId="70DBC646" w14:textId="77777777" w:rsidR="00541C7D" w:rsidRDefault="00541C7D" w:rsidP="00541C7D"/>
    <w:p w14:paraId="3A525F92" w14:textId="77777777" w:rsidR="00A75264" w:rsidRDefault="00A75264" w:rsidP="00A75264">
      <w:r>
        <w:t>But du jeu : Détruire les tours adverses le premier</w:t>
      </w:r>
    </w:p>
    <w:p w14:paraId="05292C80" w14:textId="77777777" w:rsidR="00A75264" w:rsidRDefault="00A75264" w:rsidP="00A75264">
      <w:r>
        <w:t>Chaque joueur positionne 3 tours à l’endroit de son choix sur le tapis quadrillé.</w:t>
      </w:r>
    </w:p>
    <w:p w14:paraId="179CD06B" w14:textId="77777777" w:rsidR="00A75264" w:rsidRDefault="00A75264" w:rsidP="00A75264">
      <w:r>
        <w:t>Au signal, les joueurs élaborent un programme pour que leur robot détruise le plus de tours adverses possible</w:t>
      </w:r>
      <w:r>
        <w:tab/>
        <w:t>en un seul trajet sans détruire les siennes.</w:t>
      </w:r>
    </w:p>
    <w:p w14:paraId="75F448E6" w14:textId="77777777" w:rsidR="00A75264" w:rsidRDefault="00A75264" w:rsidP="00A75264">
      <w:r>
        <w:t>Le vainqueur est celui qui a détruit le plus de tours ou qui l’a effectué le plus rapidement.</w:t>
      </w:r>
    </w:p>
    <w:p w14:paraId="220C1FFE" w14:textId="77777777" w:rsidR="00486057" w:rsidRDefault="00A75264" w:rsidP="00486057">
      <w:pPr>
        <w:jc w:val="center"/>
      </w:pPr>
      <w:r>
        <w:rPr>
          <w:noProof/>
        </w:rPr>
        <w:drawing>
          <wp:inline distT="0" distB="0" distL="0" distR="0" wp14:anchorId="31C22CC9" wp14:editId="04E73B1D">
            <wp:extent cx="4038600" cy="3028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0699" cy="304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641F1" w14:textId="35D36A14" w:rsidR="00486057" w:rsidRDefault="00486057" w:rsidP="00486057">
      <w:pPr>
        <w:jc w:val="center"/>
      </w:pPr>
      <w:bookmarkStart w:id="0" w:name="_GoBack"/>
      <w:r>
        <w:rPr>
          <w:noProof/>
        </w:rPr>
        <w:drawing>
          <wp:inline distT="0" distB="0" distL="0" distR="0" wp14:anchorId="3FD53EB2" wp14:editId="79FB7412">
            <wp:extent cx="5290452" cy="3209925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9102"/>
                    <a:stretch/>
                  </pic:blipFill>
                  <pic:spPr bwMode="auto">
                    <a:xfrm>
                      <a:off x="0" y="0"/>
                      <a:ext cx="5322694" cy="3229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86057" w:rsidSect="00541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7D"/>
    <w:rsid w:val="00237795"/>
    <w:rsid w:val="00486057"/>
    <w:rsid w:val="00541C7D"/>
    <w:rsid w:val="0089238C"/>
    <w:rsid w:val="00A75264"/>
    <w:rsid w:val="00C61F3F"/>
    <w:rsid w:val="00E2562D"/>
    <w:rsid w:val="00EA357C"/>
    <w:rsid w:val="00E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F9B4"/>
  <w15:chartTrackingRefBased/>
  <w15:docId w15:val="{6C183F1F-13C6-4A62-88C3-1B4533C4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6092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670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288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3</cp:revision>
  <dcterms:created xsi:type="dcterms:W3CDTF">2020-01-04T18:43:00Z</dcterms:created>
  <dcterms:modified xsi:type="dcterms:W3CDTF">2020-01-10T08:54:00Z</dcterms:modified>
</cp:coreProperties>
</file>