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52631A" w14:textId="77777777" w:rsidR="0089120F" w:rsidRDefault="0089120F">
      <w:r w:rsidRPr="0089120F">
        <w:rPr>
          <w:noProof/>
          <w:sz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A68BC84" wp14:editId="2F14F2E3">
                <wp:simplePos x="0" y="0"/>
                <wp:positionH relativeFrom="margin">
                  <wp:posOffset>61784</wp:posOffset>
                </wp:positionH>
                <wp:positionV relativeFrom="paragraph">
                  <wp:posOffset>-267730</wp:posOffset>
                </wp:positionV>
                <wp:extent cx="9928396" cy="333375"/>
                <wp:effectExtent l="0" t="0" r="15875" b="2857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28396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F9ACB8" w14:textId="028ABF3B" w:rsidR="00D06F9A" w:rsidRPr="00FA4D6C" w:rsidRDefault="000D5113" w:rsidP="00D06F9A">
                            <w:pPr>
                              <w:jc w:val="center"/>
                              <w:rPr>
                                <w:b/>
                                <w:i/>
                                <w:sz w:val="32"/>
                              </w:rPr>
                            </w:pPr>
                            <w:r w:rsidRPr="00FA4D6C">
                              <w:rPr>
                                <w:b/>
                                <w:sz w:val="32"/>
                              </w:rPr>
                              <w:t xml:space="preserve">Module : </w:t>
                            </w:r>
                            <w:r w:rsidR="00CC1758">
                              <w:rPr>
                                <w:b/>
                                <w:sz w:val="32"/>
                              </w:rPr>
                              <w:t xml:space="preserve">Le scénario  (projet </w:t>
                            </w:r>
                            <w:proofErr w:type="spellStart"/>
                            <w:r w:rsidR="00CC1758">
                              <w:rPr>
                                <w:b/>
                                <w:sz w:val="32"/>
                              </w:rPr>
                              <w:t>pocket</w:t>
                            </w:r>
                            <w:proofErr w:type="spellEnd"/>
                            <w:r w:rsidR="00CC1758">
                              <w:rPr>
                                <w:b/>
                                <w:sz w:val="32"/>
                              </w:rPr>
                              <w:t xml:space="preserve"> film)</w:t>
                            </w:r>
                            <w:r w:rsidR="005106CC" w:rsidRPr="00FA4D6C">
                              <w:rPr>
                                <w:b/>
                                <w:sz w:val="32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68BC8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.85pt;margin-top:-21.1pt;width:781.75pt;height:26.25pt;z-index: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">
                <v:textbox>
                  <w:txbxContent>
                    <w:p w14:paraId="72F9ACB8" w14:textId="028ABF3B" w:rsidR="00D06F9A" w:rsidRPr="00FA4D6C" w:rsidRDefault="000D5113" w:rsidP="00D06F9A">
                      <w:pPr>
                        <w:jc w:val="center"/>
                        <w:rPr>
                          <w:b/>
                          <w:i/>
                          <w:sz w:val="32"/>
                        </w:rPr>
                      </w:pPr>
                      <w:r w:rsidRPr="00FA4D6C">
                        <w:rPr>
                          <w:b/>
                          <w:sz w:val="32"/>
                        </w:rPr>
                        <w:t xml:space="preserve">Module : </w:t>
                      </w:r>
                      <w:r w:rsidR="00CC1758">
                        <w:rPr>
                          <w:b/>
                          <w:sz w:val="32"/>
                        </w:rPr>
                        <w:t xml:space="preserve">Le scénario  (projet </w:t>
                      </w:r>
                      <w:proofErr w:type="spellStart"/>
                      <w:r w:rsidR="00CC1758">
                        <w:rPr>
                          <w:b/>
                          <w:sz w:val="32"/>
                        </w:rPr>
                        <w:t>pocket</w:t>
                      </w:r>
                      <w:proofErr w:type="spellEnd"/>
                      <w:r w:rsidR="00CC1758">
                        <w:rPr>
                          <w:b/>
                          <w:sz w:val="32"/>
                        </w:rPr>
                        <w:t xml:space="preserve"> film)</w:t>
                      </w:r>
                      <w:r w:rsidR="005106CC" w:rsidRPr="00FA4D6C">
                        <w:rPr>
                          <w:b/>
                          <w:sz w:val="32"/>
                        </w:rPr>
                        <w:t>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CB0B4B5" w14:textId="77777777" w:rsidR="00D06F9A" w:rsidRDefault="00AA0874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1B6CD9F" wp14:editId="6CFB40D3">
                <wp:simplePos x="0" y="0"/>
                <wp:positionH relativeFrom="column">
                  <wp:posOffset>-19050</wp:posOffset>
                </wp:positionH>
                <wp:positionV relativeFrom="paragraph">
                  <wp:posOffset>29210</wp:posOffset>
                </wp:positionV>
                <wp:extent cx="10010775" cy="228600"/>
                <wp:effectExtent l="0" t="0" r="28575" b="19050"/>
                <wp:wrapNone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10775" cy="228600"/>
                        </a:xfrm>
                        <a:prstGeom prst="rect">
                          <a:avLst/>
                        </a:prstGeom>
                        <a:solidFill>
                          <a:srgbClr val="C0504D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83207E" w14:textId="77777777" w:rsidR="000F5BA3" w:rsidRPr="00B813F1" w:rsidRDefault="003A2081" w:rsidP="000F5BA3">
                            <w:pPr>
                              <w:jc w:val="center"/>
                            </w:pPr>
                            <w:r>
                              <w:rPr>
                                <w:rFonts w:ascii="Univers-CondensedBold" w:eastAsiaTheme="minorHAnsi" w:hAnsi="Univers-CondensedBold" w:cs="Univers-CondensedBold"/>
                                <w:b/>
                                <w:bCs/>
                                <w:sz w:val="20"/>
                                <w:szCs w:val="20"/>
                                <w:lang w:eastAsia="en-US"/>
                              </w:rPr>
                              <w:t>COMPETENCES DES PROGRAMMES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B6CD9F" id="_x0000_s1027" type="#_x0000_t202" style="position:absolute;margin-left:-1.5pt;margin-top:2.3pt;width:788.2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" fillcolor="#e6b9b8">
                <v:textbox>
                  <w:txbxContent>
                    <w:p w14:paraId="6883207E" w14:textId="77777777" w:rsidR="000F5BA3" w:rsidRPr="00B813F1" w:rsidRDefault="003A2081" w:rsidP="000F5BA3">
                      <w:pPr>
                        <w:jc w:val="center"/>
                      </w:pPr>
                      <w:r>
                        <w:rPr>
                          <w:rFonts w:ascii="Univers-CondensedBold" w:eastAsiaTheme="minorHAnsi" w:hAnsi="Univers-CondensedBold" w:cs="Univers-CondensedBold"/>
                          <w:b/>
                          <w:bCs/>
                          <w:sz w:val="20"/>
                          <w:szCs w:val="20"/>
                          <w:lang w:eastAsia="en-US"/>
                        </w:rPr>
                        <w:t>COMPETENCES DES PROGRAMMES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W w:w="15446" w:type="dxa"/>
        <w:tblLook w:val="04A0" w:firstRow="1" w:lastRow="0" w:firstColumn="1" w:lastColumn="0" w:noHBand="0" w:noVBand="1"/>
      </w:tblPr>
      <w:tblGrid>
        <w:gridCol w:w="1140"/>
        <w:gridCol w:w="4951"/>
        <w:gridCol w:w="5080"/>
        <w:gridCol w:w="4275"/>
      </w:tblGrid>
      <w:tr w:rsidR="00AA0874" w14:paraId="538D9542" w14:textId="77777777" w:rsidTr="00AD003D">
        <w:trPr>
          <w:cantSplit/>
          <w:trHeight w:val="1129"/>
        </w:trPr>
        <w:tc>
          <w:tcPr>
            <w:tcW w:w="1140" w:type="dxa"/>
            <w:shd w:val="clear" w:color="auto" w:fill="A6A6A6" w:themeFill="background1" w:themeFillShade="A6"/>
            <w:textDirection w:val="btLr"/>
            <w:vAlign w:val="center"/>
          </w:tcPr>
          <w:p w14:paraId="521182E8" w14:textId="77777777" w:rsidR="00AA0874" w:rsidRPr="008E4312" w:rsidRDefault="00AA0874" w:rsidP="0031529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E4312">
              <w:rPr>
                <w:b/>
                <w:sz w:val="20"/>
                <w:szCs w:val="20"/>
              </w:rPr>
              <w:t>Langage oral</w:t>
            </w:r>
          </w:p>
        </w:tc>
        <w:tc>
          <w:tcPr>
            <w:tcW w:w="4951" w:type="dxa"/>
          </w:tcPr>
          <w:p w14:paraId="68F51EA3" w14:textId="1FD6D9AE" w:rsidR="00AA0874" w:rsidRPr="00EA1247" w:rsidRDefault="00AA0874" w:rsidP="00315299"/>
        </w:tc>
        <w:tc>
          <w:tcPr>
            <w:tcW w:w="5080" w:type="dxa"/>
          </w:tcPr>
          <w:p w14:paraId="1EA53E71" w14:textId="77777777" w:rsidR="00AA0874" w:rsidRPr="00EA1247" w:rsidRDefault="00AA0874" w:rsidP="00315299">
            <w:pPr>
              <w:rPr>
                <w:b/>
                <w:sz w:val="18"/>
              </w:rPr>
            </w:pPr>
            <w:r w:rsidRPr="00EA1247">
              <w:rPr>
                <w:b/>
                <w:sz w:val="18"/>
              </w:rPr>
              <w:t>Parler en prenant en compte son auditoire</w:t>
            </w:r>
          </w:p>
          <w:p w14:paraId="445925C1" w14:textId="77777777" w:rsidR="00AA0874" w:rsidRDefault="00AA0874" w:rsidP="00315299">
            <w:pPr>
              <w:rPr>
                <w:sz w:val="18"/>
              </w:rPr>
            </w:pPr>
            <w:r w:rsidRPr="00EA1247">
              <w:rPr>
                <w:sz w:val="18"/>
              </w:rPr>
              <w:t>Mobilisation des ressources de la voix et du corps pour être entendu et compris (clarté de l’articulation, débit, rythme, volume de la voix, ton, accentuation, souf</w:t>
            </w:r>
            <w:r>
              <w:rPr>
                <w:sz w:val="18"/>
              </w:rPr>
              <w:t>fl</w:t>
            </w:r>
            <w:r w:rsidRPr="00EA1247">
              <w:rPr>
                <w:sz w:val="18"/>
              </w:rPr>
              <w:t>e ; communication non-verbale : regard, posture du corps, gestuelle, mimiques).</w:t>
            </w:r>
          </w:p>
          <w:p w14:paraId="2B0A3980" w14:textId="77777777" w:rsidR="00AA0874" w:rsidRDefault="00AA0874" w:rsidP="00315299">
            <w:r w:rsidRPr="00D47880">
              <w:rPr>
                <w:sz w:val="18"/>
              </w:rPr>
              <w:t>Techniques de mise en voix des textes</w:t>
            </w:r>
          </w:p>
        </w:tc>
        <w:tc>
          <w:tcPr>
            <w:tcW w:w="4275" w:type="dxa"/>
          </w:tcPr>
          <w:p w14:paraId="14D1E6BD" w14:textId="522A3094" w:rsidR="00AA0874" w:rsidRDefault="00AA0874" w:rsidP="00315299"/>
        </w:tc>
      </w:tr>
      <w:tr w:rsidR="00AA0874" w14:paraId="5D15474E" w14:textId="77777777" w:rsidTr="00AD003D">
        <w:trPr>
          <w:cantSplit/>
          <w:trHeight w:val="728"/>
        </w:trPr>
        <w:tc>
          <w:tcPr>
            <w:tcW w:w="1140" w:type="dxa"/>
            <w:shd w:val="clear" w:color="auto" w:fill="A6A6A6" w:themeFill="background1" w:themeFillShade="A6"/>
            <w:textDirection w:val="btLr"/>
            <w:vAlign w:val="center"/>
          </w:tcPr>
          <w:p w14:paraId="79A3F272" w14:textId="77777777" w:rsidR="00AA0874" w:rsidRPr="008E4312" w:rsidRDefault="00AA0874" w:rsidP="0031529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E4312">
              <w:rPr>
                <w:b/>
                <w:sz w:val="20"/>
                <w:szCs w:val="20"/>
              </w:rPr>
              <w:t>Lecture et compréhension de l’écrit</w:t>
            </w:r>
          </w:p>
        </w:tc>
        <w:tc>
          <w:tcPr>
            <w:tcW w:w="4951" w:type="dxa"/>
          </w:tcPr>
          <w:p w14:paraId="0ED0F2CF" w14:textId="3796738F" w:rsidR="00AA0874" w:rsidRPr="00E854B8" w:rsidRDefault="00AA0874" w:rsidP="00315299">
            <w:pPr>
              <w:rPr>
                <w:sz w:val="18"/>
              </w:rPr>
            </w:pPr>
          </w:p>
        </w:tc>
        <w:tc>
          <w:tcPr>
            <w:tcW w:w="5080" w:type="dxa"/>
          </w:tcPr>
          <w:p w14:paraId="00FFB903" w14:textId="77777777" w:rsidR="00AA0874" w:rsidRPr="00D44C7D" w:rsidRDefault="00AA0874" w:rsidP="00315299">
            <w:pPr>
              <w:rPr>
                <w:b/>
                <w:sz w:val="18"/>
              </w:rPr>
            </w:pPr>
            <w:r w:rsidRPr="00D44C7D">
              <w:rPr>
                <w:b/>
                <w:sz w:val="18"/>
              </w:rPr>
              <w:t>Renforcer la fluidité de la lecture.</w:t>
            </w:r>
          </w:p>
          <w:p w14:paraId="6D6948FB" w14:textId="77777777" w:rsidR="00AA0874" w:rsidRPr="00E854B8" w:rsidRDefault="00AA0874" w:rsidP="00315299">
            <w:pPr>
              <w:rPr>
                <w:sz w:val="18"/>
              </w:rPr>
            </w:pPr>
            <w:r>
              <w:rPr>
                <w:sz w:val="18"/>
              </w:rPr>
              <w:t>Lire à haute voix.</w:t>
            </w:r>
          </w:p>
        </w:tc>
        <w:tc>
          <w:tcPr>
            <w:tcW w:w="4275" w:type="dxa"/>
          </w:tcPr>
          <w:p w14:paraId="7B21BB6B" w14:textId="77777777" w:rsidR="00AA0874" w:rsidRPr="00E854B8" w:rsidRDefault="00AA0874" w:rsidP="00315299">
            <w:pPr>
              <w:rPr>
                <w:b/>
                <w:sz w:val="18"/>
              </w:rPr>
            </w:pPr>
            <w:r w:rsidRPr="00E854B8">
              <w:rPr>
                <w:b/>
                <w:sz w:val="18"/>
              </w:rPr>
              <w:t>Contrôler sa compréhension et adopter un comportement de lecteur autonome.</w:t>
            </w:r>
          </w:p>
          <w:p w14:paraId="581FF560" w14:textId="77777777" w:rsidR="00AA0874" w:rsidRPr="00E854B8" w:rsidRDefault="00AA0874" w:rsidP="00315299">
            <w:pPr>
              <w:rPr>
                <w:sz w:val="18"/>
              </w:rPr>
            </w:pPr>
            <w:r w:rsidRPr="00E854B8">
              <w:rPr>
                <w:sz w:val="18"/>
              </w:rPr>
              <w:t>Maintien d’une attitude active et réflexive, vigilance relative à l’objectif (compréhension, buts de la lecture) ; adaptation de la lecture à ses objectifs ; demande d’aide ; mise en œuvre de stratégies pour résoudre ses dif</w:t>
            </w:r>
            <w:r>
              <w:rPr>
                <w:sz w:val="18"/>
              </w:rPr>
              <w:t>fi</w:t>
            </w:r>
            <w:r w:rsidRPr="00E854B8">
              <w:rPr>
                <w:sz w:val="18"/>
              </w:rPr>
              <w:t>cultés….</w:t>
            </w:r>
          </w:p>
        </w:tc>
      </w:tr>
      <w:tr w:rsidR="00AA0874" w14:paraId="754C8C68" w14:textId="77777777" w:rsidTr="00AD003D">
        <w:trPr>
          <w:cantSplit/>
          <w:trHeight w:val="728"/>
        </w:trPr>
        <w:tc>
          <w:tcPr>
            <w:tcW w:w="1140" w:type="dxa"/>
            <w:shd w:val="clear" w:color="auto" w:fill="A6A6A6" w:themeFill="background1" w:themeFillShade="A6"/>
            <w:textDirection w:val="btLr"/>
            <w:vAlign w:val="center"/>
          </w:tcPr>
          <w:p w14:paraId="145D569A" w14:textId="77777777" w:rsidR="00AA0874" w:rsidRPr="008E4312" w:rsidRDefault="00AA0874" w:rsidP="0031529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E4312">
              <w:rPr>
                <w:b/>
                <w:sz w:val="20"/>
                <w:szCs w:val="20"/>
              </w:rPr>
              <w:t>Ecriture</w:t>
            </w:r>
          </w:p>
        </w:tc>
        <w:tc>
          <w:tcPr>
            <w:tcW w:w="4951" w:type="dxa"/>
          </w:tcPr>
          <w:p w14:paraId="5BD00E90" w14:textId="77777777" w:rsidR="00AA0874" w:rsidRPr="00A60A9A" w:rsidRDefault="00AA0874" w:rsidP="00315299">
            <w:pPr>
              <w:rPr>
                <w:b/>
                <w:sz w:val="18"/>
              </w:rPr>
            </w:pPr>
            <w:r w:rsidRPr="00A60A9A">
              <w:rPr>
                <w:b/>
                <w:sz w:val="18"/>
              </w:rPr>
              <w:t>Produire des écrits variés en s’appropriant les différentes dimensions de l’activité d’écriture.</w:t>
            </w:r>
          </w:p>
          <w:p w14:paraId="57CB8221" w14:textId="77777777" w:rsidR="00AA0874" w:rsidRPr="00A60A9A" w:rsidRDefault="00AA0874" w:rsidP="00315299">
            <w:pPr>
              <w:rPr>
                <w:sz w:val="18"/>
              </w:rPr>
            </w:pPr>
            <w:r w:rsidRPr="00A60A9A">
              <w:rPr>
                <w:sz w:val="18"/>
              </w:rPr>
              <w:t>Mise en œuvre (guidée, puis autonome) d’une démarche de production de textes.</w:t>
            </w:r>
          </w:p>
          <w:p w14:paraId="354C0155" w14:textId="77777777" w:rsidR="00AA0874" w:rsidRPr="00A60A9A" w:rsidRDefault="00AA0874" w:rsidP="00315299">
            <w:pPr>
              <w:rPr>
                <w:sz w:val="18"/>
              </w:rPr>
            </w:pPr>
            <w:r w:rsidRPr="00A60A9A">
              <w:rPr>
                <w:sz w:val="18"/>
              </w:rPr>
              <w:t>Connaissances sur la langue (mémoire orthographique des mots, règles d’accord, ponctuation, organisateurs du discours…).</w:t>
            </w:r>
          </w:p>
        </w:tc>
        <w:tc>
          <w:tcPr>
            <w:tcW w:w="5080" w:type="dxa"/>
          </w:tcPr>
          <w:p w14:paraId="3FDBEF73" w14:textId="77777777" w:rsidR="00AA0874" w:rsidRPr="00A60A9A" w:rsidRDefault="00AA0874" w:rsidP="00315299">
            <w:pPr>
              <w:rPr>
                <w:b/>
                <w:sz w:val="18"/>
              </w:rPr>
            </w:pPr>
            <w:r w:rsidRPr="00A60A9A">
              <w:rPr>
                <w:b/>
                <w:sz w:val="18"/>
              </w:rPr>
              <w:t>Réécrire à partir de nouvelles consignes ou faire évoluer son texte.</w:t>
            </w:r>
          </w:p>
          <w:p w14:paraId="737DD2E2" w14:textId="77777777" w:rsidR="00AA0874" w:rsidRPr="00A60A9A" w:rsidRDefault="00AA0874" w:rsidP="00315299">
            <w:pPr>
              <w:rPr>
                <w:sz w:val="18"/>
              </w:rPr>
            </w:pPr>
            <w:r w:rsidRPr="00A60A9A">
              <w:rPr>
                <w:sz w:val="18"/>
              </w:rPr>
              <w:t>Mise à distance de son texte pour l’évaluer.</w:t>
            </w:r>
          </w:p>
          <w:p w14:paraId="3D102C93" w14:textId="77777777" w:rsidR="00AA0874" w:rsidRPr="00A60A9A" w:rsidRDefault="00AA0874" w:rsidP="00315299">
            <w:pPr>
              <w:rPr>
                <w:sz w:val="18"/>
              </w:rPr>
            </w:pPr>
            <w:r w:rsidRPr="00A60A9A">
              <w:rPr>
                <w:sz w:val="18"/>
              </w:rPr>
              <w:t>Expérimentation de nouvelles consignes d’écriture.</w:t>
            </w:r>
          </w:p>
          <w:p w14:paraId="308AE2A3" w14:textId="77777777" w:rsidR="00AA0874" w:rsidRPr="00A60A9A" w:rsidRDefault="00AA0874" w:rsidP="00315299">
            <w:pPr>
              <w:rPr>
                <w:sz w:val="18"/>
              </w:rPr>
            </w:pPr>
            <w:r w:rsidRPr="00A60A9A">
              <w:rPr>
                <w:sz w:val="18"/>
              </w:rPr>
              <w:t>Enrichissement.</w:t>
            </w:r>
          </w:p>
        </w:tc>
        <w:tc>
          <w:tcPr>
            <w:tcW w:w="4275" w:type="dxa"/>
          </w:tcPr>
          <w:p w14:paraId="5B255BE2" w14:textId="77777777" w:rsidR="00AA0874" w:rsidRPr="00A60A9A" w:rsidRDefault="00AA0874" w:rsidP="00315299">
            <w:pPr>
              <w:rPr>
                <w:b/>
                <w:sz w:val="18"/>
              </w:rPr>
            </w:pPr>
            <w:r w:rsidRPr="00A60A9A">
              <w:rPr>
                <w:b/>
                <w:sz w:val="18"/>
              </w:rPr>
              <w:t>Prendre en compte les normes de l’écrit pour formuler, transcrire et réviser.</w:t>
            </w:r>
          </w:p>
          <w:p w14:paraId="4342D0AE" w14:textId="77777777" w:rsidR="00AA0874" w:rsidRPr="00A60A9A" w:rsidRDefault="00AA0874" w:rsidP="00315299">
            <w:pPr>
              <w:rPr>
                <w:sz w:val="18"/>
              </w:rPr>
            </w:pPr>
          </w:p>
        </w:tc>
      </w:tr>
      <w:tr w:rsidR="00AA0874" w14:paraId="13412E9E" w14:textId="77777777" w:rsidTr="00AD003D">
        <w:trPr>
          <w:cantSplit/>
          <w:trHeight w:val="728"/>
        </w:trPr>
        <w:tc>
          <w:tcPr>
            <w:tcW w:w="1140" w:type="dxa"/>
            <w:shd w:val="clear" w:color="auto" w:fill="A6A6A6" w:themeFill="background1" w:themeFillShade="A6"/>
            <w:textDirection w:val="btLr"/>
            <w:vAlign w:val="center"/>
          </w:tcPr>
          <w:p w14:paraId="14B372E3" w14:textId="77777777" w:rsidR="00AA0874" w:rsidRPr="008E4312" w:rsidRDefault="00AA0874" w:rsidP="0031529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E4312">
              <w:rPr>
                <w:b/>
                <w:sz w:val="20"/>
                <w:szCs w:val="20"/>
              </w:rPr>
              <w:t>Etude de la langue</w:t>
            </w:r>
          </w:p>
        </w:tc>
        <w:tc>
          <w:tcPr>
            <w:tcW w:w="4951" w:type="dxa"/>
          </w:tcPr>
          <w:p w14:paraId="434B20BE" w14:textId="77777777" w:rsidR="00AA0874" w:rsidRPr="00717410" w:rsidRDefault="00AA0874" w:rsidP="00315299">
            <w:pPr>
              <w:rPr>
                <w:b/>
                <w:sz w:val="18"/>
              </w:rPr>
            </w:pPr>
            <w:r w:rsidRPr="00717410">
              <w:rPr>
                <w:b/>
                <w:sz w:val="18"/>
              </w:rPr>
              <w:t>Acquérir la structure, le sens et l’orthographe des mots.</w:t>
            </w:r>
          </w:p>
          <w:p w14:paraId="3433EE4B" w14:textId="77777777" w:rsidR="00AA0874" w:rsidRPr="00717410" w:rsidRDefault="00AA0874" w:rsidP="00315299">
            <w:pPr>
              <w:rPr>
                <w:sz w:val="18"/>
              </w:rPr>
            </w:pPr>
            <w:r w:rsidRPr="00717410">
              <w:rPr>
                <w:sz w:val="18"/>
              </w:rPr>
              <w:t>Analyse du sens des mots : synonymie</w:t>
            </w:r>
          </w:p>
        </w:tc>
        <w:tc>
          <w:tcPr>
            <w:tcW w:w="5080" w:type="dxa"/>
          </w:tcPr>
          <w:p w14:paraId="474981D9" w14:textId="77777777" w:rsidR="00AA0874" w:rsidRPr="00717410" w:rsidRDefault="00AA0874" w:rsidP="00315299">
            <w:pPr>
              <w:rPr>
                <w:b/>
                <w:sz w:val="18"/>
              </w:rPr>
            </w:pPr>
            <w:r w:rsidRPr="00717410">
              <w:rPr>
                <w:b/>
                <w:sz w:val="18"/>
              </w:rPr>
              <w:t>Observer le fonctionnement du verbe et l’orthographier.</w:t>
            </w:r>
          </w:p>
          <w:p w14:paraId="6A072A10" w14:textId="56BCD7D8" w:rsidR="00AA0874" w:rsidRPr="00717410" w:rsidRDefault="00AA0874" w:rsidP="00315299">
            <w:pPr>
              <w:rPr>
                <w:sz w:val="18"/>
              </w:rPr>
            </w:pPr>
            <w:r w:rsidRPr="00717410">
              <w:rPr>
                <w:sz w:val="18"/>
              </w:rPr>
              <w:t xml:space="preserve">Mémorisation des verbes fréquents (être, avoir, aller, faire, dire, prendre, pouvoir, voir, devoir, vouloir) et des verbes dont l’infinitif est en –er </w:t>
            </w:r>
            <w:r w:rsidR="00662B10">
              <w:rPr>
                <w:sz w:val="18"/>
              </w:rPr>
              <w:t>à l’impératif</w:t>
            </w:r>
          </w:p>
        </w:tc>
        <w:tc>
          <w:tcPr>
            <w:tcW w:w="4275" w:type="dxa"/>
          </w:tcPr>
          <w:p w14:paraId="2FE5858D" w14:textId="77777777" w:rsidR="00AA0874" w:rsidRPr="00717410" w:rsidRDefault="00AA0874" w:rsidP="00315299">
            <w:pPr>
              <w:rPr>
                <w:sz w:val="18"/>
              </w:rPr>
            </w:pPr>
            <w:r w:rsidRPr="00717410">
              <w:rPr>
                <w:b/>
                <w:sz w:val="18"/>
              </w:rPr>
              <w:t>Identif</w:t>
            </w:r>
            <w:r>
              <w:rPr>
                <w:b/>
                <w:sz w:val="18"/>
              </w:rPr>
              <w:t>i</w:t>
            </w:r>
            <w:r w:rsidRPr="00717410">
              <w:rPr>
                <w:b/>
                <w:sz w:val="18"/>
              </w:rPr>
              <w:t xml:space="preserve">er les constituants d’une phrase simple en relation avec sa cohérence sémantique </w:t>
            </w:r>
            <w:r w:rsidRPr="00717410">
              <w:rPr>
                <w:sz w:val="18"/>
              </w:rPr>
              <w:t>; distinguer phrase simple et phrase complexe.</w:t>
            </w:r>
          </w:p>
        </w:tc>
      </w:tr>
    </w:tbl>
    <w:p w14:paraId="0069FF18" w14:textId="77777777" w:rsidR="00D06F9A" w:rsidRPr="00AD003D" w:rsidRDefault="00D06F9A">
      <w:pPr>
        <w:rPr>
          <w:sz w:val="2"/>
          <w:szCs w:val="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203235" w14:paraId="725F917B" w14:textId="77777777" w:rsidTr="00581DF0">
        <w:tc>
          <w:tcPr>
            <w:tcW w:w="3077" w:type="dxa"/>
            <w:shd w:val="clear" w:color="auto" w:fill="E5B8B7" w:themeFill="accent2" w:themeFillTint="66"/>
          </w:tcPr>
          <w:p w14:paraId="69147413" w14:textId="3394D998" w:rsidR="00203235" w:rsidRPr="00203235" w:rsidRDefault="00203235" w:rsidP="00203235">
            <w:pPr>
              <w:jc w:val="center"/>
              <w:rPr>
                <w:b/>
                <w:bCs/>
              </w:rPr>
            </w:pPr>
            <w:r w:rsidRPr="00203235">
              <w:rPr>
                <w:b/>
                <w:bCs/>
              </w:rPr>
              <w:t>LUNDI</w:t>
            </w:r>
          </w:p>
        </w:tc>
        <w:tc>
          <w:tcPr>
            <w:tcW w:w="3077" w:type="dxa"/>
            <w:shd w:val="clear" w:color="auto" w:fill="E5B8B7" w:themeFill="accent2" w:themeFillTint="66"/>
          </w:tcPr>
          <w:p w14:paraId="50B5E8CC" w14:textId="334CB0FB" w:rsidR="00203235" w:rsidRPr="00203235" w:rsidRDefault="00203235" w:rsidP="00203235">
            <w:pPr>
              <w:jc w:val="center"/>
              <w:rPr>
                <w:b/>
                <w:bCs/>
              </w:rPr>
            </w:pPr>
            <w:r w:rsidRPr="00203235">
              <w:rPr>
                <w:b/>
                <w:bCs/>
              </w:rPr>
              <w:t>MARDI</w:t>
            </w:r>
          </w:p>
        </w:tc>
        <w:tc>
          <w:tcPr>
            <w:tcW w:w="3078" w:type="dxa"/>
            <w:shd w:val="clear" w:color="auto" w:fill="E5B8B7" w:themeFill="accent2" w:themeFillTint="66"/>
          </w:tcPr>
          <w:p w14:paraId="6DB0C986" w14:textId="3E622060" w:rsidR="00203235" w:rsidRPr="00203235" w:rsidRDefault="00203235" w:rsidP="00203235">
            <w:pPr>
              <w:jc w:val="center"/>
              <w:rPr>
                <w:b/>
                <w:bCs/>
              </w:rPr>
            </w:pPr>
            <w:r w:rsidRPr="00203235">
              <w:rPr>
                <w:b/>
                <w:bCs/>
              </w:rPr>
              <w:t>MERCREDI</w:t>
            </w:r>
          </w:p>
        </w:tc>
        <w:tc>
          <w:tcPr>
            <w:tcW w:w="3078" w:type="dxa"/>
            <w:shd w:val="clear" w:color="auto" w:fill="E5B8B7" w:themeFill="accent2" w:themeFillTint="66"/>
          </w:tcPr>
          <w:p w14:paraId="32301DB4" w14:textId="2550ECFF" w:rsidR="00203235" w:rsidRPr="00203235" w:rsidRDefault="00203235" w:rsidP="00203235">
            <w:pPr>
              <w:jc w:val="center"/>
              <w:rPr>
                <w:b/>
                <w:bCs/>
              </w:rPr>
            </w:pPr>
            <w:r w:rsidRPr="00203235">
              <w:rPr>
                <w:b/>
                <w:bCs/>
              </w:rPr>
              <w:t>JEUDI</w:t>
            </w:r>
          </w:p>
        </w:tc>
        <w:tc>
          <w:tcPr>
            <w:tcW w:w="3078" w:type="dxa"/>
            <w:shd w:val="clear" w:color="auto" w:fill="E5B8B7" w:themeFill="accent2" w:themeFillTint="66"/>
          </w:tcPr>
          <w:p w14:paraId="7AF05E53" w14:textId="784CF3BD" w:rsidR="00203235" w:rsidRPr="00203235" w:rsidRDefault="00203235" w:rsidP="00203235">
            <w:pPr>
              <w:jc w:val="center"/>
              <w:rPr>
                <w:b/>
                <w:bCs/>
              </w:rPr>
            </w:pPr>
            <w:r w:rsidRPr="00203235">
              <w:rPr>
                <w:b/>
                <w:bCs/>
              </w:rPr>
              <w:t>VENDREDI</w:t>
            </w:r>
          </w:p>
        </w:tc>
      </w:tr>
      <w:tr w:rsidR="00203235" w14:paraId="79C51A24" w14:textId="77777777" w:rsidTr="00581DF0">
        <w:tc>
          <w:tcPr>
            <w:tcW w:w="3077" w:type="dxa"/>
            <w:shd w:val="clear" w:color="auto" w:fill="F2DBDB" w:themeFill="accent2" w:themeFillTint="33"/>
          </w:tcPr>
          <w:p w14:paraId="7777230A" w14:textId="0CDC8C4A" w:rsidR="00C1439F" w:rsidRPr="00AD003D" w:rsidRDefault="00C1439F" w:rsidP="00C1439F">
            <w:pPr>
              <w:rPr>
                <w:color w:val="403152" w:themeColor="accent4" w:themeShade="80"/>
                <w:sz w:val="20"/>
                <w:szCs w:val="20"/>
              </w:rPr>
            </w:pPr>
            <w:r w:rsidRPr="00AD003D">
              <w:rPr>
                <w:sz w:val="20"/>
                <w:szCs w:val="20"/>
              </w:rPr>
              <w:t xml:space="preserve">Présenter le projet « Pocket film » </w:t>
            </w:r>
            <w:r w:rsidRPr="00AD003D">
              <w:rPr>
                <w:color w:val="403152" w:themeColor="accent4" w:themeShade="80"/>
                <w:sz w:val="20"/>
                <w:szCs w:val="20"/>
              </w:rPr>
              <w:t>voir cahier des charges</w:t>
            </w:r>
          </w:p>
          <w:p w14:paraId="03FE9DAC" w14:textId="59F37818" w:rsidR="00C1439F" w:rsidRPr="00AD003D" w:rsidRDefault="00C1439F" w:rsidP="00C1439F">
            <w:pPr>
              <w:rPr>
                <w:color w:val="403152" w:themeColor="accent4" w:themeShade="80"/>
                <w:sz w:val="20"/>
                <w:szCs w:val="20"/>
              </w:rPr>
            </w:pPr>
          </w:p>
          <w:p w14:paraId="3A07347D" w14:textId="4DB28A1D" w:rsidR="00C1439F" w:rsidRPr="00AD003D" w:rsidRDefault="00C1439F" w:rsidP="00C1439F">
            <w:pPr>
              <w:rPr>
                <w:sz w:val="20"/>
                <w:szCs w:val="20"/>
              </w:rPr>
            </w:pPr>
            <w:r w:rsidRPr="00AD003D">
              <w:rPr>
                <w:sz w:val="20"/>
                <w:szCs w:val="20"/>
              </w:rPr>
              <w:t>Écrire un synopsis</w:t>
            </w:r>
          </w:p>
          <w:p w14:paraId="575D1B49" w14:textId="77777777" w:rsidR="00203235" w:rsidRPr="00AD003D" w:rsidRDefault="00203235" w:rsidP="00C1439F">
            <w:pPr>
              <w:rPr>
                <w:sz w:val="20"/>
                <w:szCs w:val="20"/>
              </w:rPr>
            </w:pPr>
          </w:p>
        </w:tc>
        <w:tc>
          <w:tcPr>
            <w:tcW w:w="3077" w:type="dxa"/>
            <w:shd w:val="clear" w:color="auto" w:fill="F2DBDB" w:themeFill="accent2" w:themeFillTint="33"/>
          </w:tcPr>
          <w:p w14:paraId="14D23DBB" w14:textId="32340F78" w:rsidR="00C1439F" w:rsidRPr="00AD003D" w:rsidRDefault="00C1439F" w:rsidP="00C1439F">
            <w:pPr>
              <w:rPr>
                <w:sz w:val="20"/>
                <w:szCs w:val="20"/>
              </w:rPr>
            </w:pPr>
            <w:r w:rsidRPr="00AD003D">
              <w:rPr>
                <w:sz w:val="20"/>
                <w:szCs w:val="20"/>
              </w:rPr>
              <w:t>Découvrir les critères de réalisation d’une saynète</w:t>
            </w:r>
          </w:p>
          <w:p w14:paraId="12424211" w14:textId="12ED46FE" w:rsidR="00C1439F" w:rsidRPr="00AD003D" w:rsidRDefault="00C1439F" w:rsidP="00C1439F">
            <w:pPr>
              <w:rPr>
                <w:sz w:val="20"/>
                <w:szCs w:val="20"/>
              </w:rPr>
            </w:pPr>
          </w:p>
          <w:p w14:paraId="33C93652" w14:textId="45C26DF1" w:rsidR="00C1439F" w:rsidRPr="00AD003D" w:rsidRDefault="00C1439F" w:rsidP="00C1439F">
            <w:pPr>
              <w:rPr>
                <w:sz w:val="20"/>
                <w:szCs w:val="20"/>
              </w:rPr>
            </w:pPr>
            <w:r w:rsidRPr="00AD003D">
              <w:rPr>
                <w:sz w:val="20"/>
                <w:szCs w:val="20"/>
              </w:rPr>
              <w:t>Élaborer une grille de relecture</w:t>
            </w:r>
          </w:p>
          <w:p w14:paraId="29ECA63F" w14:textId="77777777" w:rsidR="00203235" w:rsidRPr="00AD003D" w:rsidRDefault="00203235" w:rsidP="00C1439F">
            <w:pPr>
              <w:rPr>
                <w:sz w:val="20"/>
                <w:szCs w:val="20"/>
              </w:rPr>
            </w:pPr>
          </w:p>
        </w:tc>
        <w:tc>
          <w:tcPr>
            <w:tcW w:w="3078" w:type="dxa"/>
            <w:shd w:val="clear" w:color="auto" w:fill="F2DBDB" w:themeFill="accent2" w:themeFillTint="33"/>
          </w:tcPr>
          <w:p w14:paraId="5A321884" w14:textId="77777777" w:rsidR="00C1439F" w:rsidRPr="00AD003D" w:rsidRDefault="00C1439F" w:rsidP="00C1439F">
            <w:pPr>
              <w:rPr>
                <w:sz w:val="20"/>
                <w:szCs w:val="20"/>
              </w:rPr>
            </w:pPr>
            <w:r w:rsidRPr="00AD003D">
              <w:rPr>
                <w:sz w:val="20"/>
                <w:szCs w:val="20"/>
              </w:rPr>
              <w:t>Lire à haute voix : La partie de carte.</w:t>
            </w:r>
          </w:p>
          <w:p w14:paraId="049C3F8A" w14:textId="77777777" w:rsidR="00C1439F" w:rsidRPr="00AD003D" w:rsidRDefault="00C1439F" w:rsidP="00C1439F">
            <w:pPr>
              <w:rPr>
                <w:sz w:val="20"/>
                <w:szCs w:val="20"/>
              </w:rPr>
            </w:pPr>
          </w:p>
          <w:p w14:paraId="76B299D9" w14:textId="46A9FE59" w:rsidR="00C1439F" w:rsidRPr="00AD003D" w:rsidRDefault="00C1439F" w:rsidP="00C1439F">
            <w:pPr>
              <w:rPr>
                <w:sz w:val="20"/>
                <w:szCs w:val="20"/>
              </w:rPr>
            </w:pPr>
            <w:r w:rsidRPr="00AD003D">
              <w:rPr>
                <w:sz w:val="20"/>
                <w:szCs w:val="20"/>
              </w:rPr>
              <w:t>Réaliser la saynète en famille et envoyer un film</w:t>
            </w:r>
          </w:p>
        </w:tc>
        <w:tc>
          <w:tcPr>
            <w:tcW w:w="3078" w:type="dxa"/>
            <w:shd w:val="clear" w:color="auto" w:fill="F2DBDB" w:themeFill="accent2" w:themeFillTint="33"/>
          </w:tcPr>
          <w:p w14:paraId="28A5209E" w14:textId="04BCE44C" w:rsidR="00203235" w:rsidRPr="00AD003D" w:rsidRDefault="00C1439F" w:rsidP="00C1439F">
            <w:pPr>
              <w:rPr>
                <w:sz w:val="20"/>
                <w:szCs w:val="20"/>
              </w:rPr>
            </w:pPr>
            <w:r w:rsidRPr="00AD003D">
              <w:rPr>
                <w:sz w:val="20"/>
                <w:szCs w:val="20"/>
              </w:rPr>
              <w:t>Écrire le scénario du « Pocket film »</w:t>
            </w:r>
          </w:p>
          <w:p w14:paraId="104A3EC8" w14:textId="77777777" w:rsidR="00C1439F" w:rsidRPr="00AD003D" w:rsidRDefault="00C1439F" w:rsidP="00C1439F">
            <w:pPr>
              <w:rPr>
                <w:sz w:val="20"/>
                <w:szCs w:val="20"/>
              </w:rPr>
            </w:pPr>
          </w:p>
          <w:p w14:paraId="3CC5074E" w14:textId="7594784E" w:rsidR="00C1439F" w:rsidRPr="00AD003D" w:rsidRDefault="00C1439F" w:rsidP="00AD003D">
            <w:pPr>
              <w:rPr>
                <w:sz w:val="20"/>
                <w:szCs w:val="20"/>
              </w:rPr>
            </w:pPr>
            <w:r w:rsidRPr="00AD003D">
              <w:rPr>
                <w:sz w:val="20"/>
                <w:szCs w:val="20"/>
              </w:rPr>
              <w:t xml:space="preserve">Inventer une saynète entre </w:t>
            </w:r>
            <w:r w:rsidR="00AD003D" w:rsidRPr="00AD003D">
              <w:rPr>
                <w:sz w:val="20"/>
                <w:szCs w:val="20"/>
              </w:rPr>
              <w:t xml:space="preserve">2 ou 3 </w:t>
            </w:r>
            <w:r w:rsidRPr="00AD003D">
              <w:rPr>
                <w:sz w:val="20"/>
                <w:szCs w:val="20"/>
              </w:rPr>
              <w:t xml:space="preserve"> personnages de son histoire. </w:t>
            </w:r>
          </w:p>
        </w:tc>
        <w:tc>
          <w:tcPr>
            <w:tcW w:w="3078" w:type="dxa"/>
            <w:shd w:val="clear" w:color="auto" w:fill="F2DBDB" w:themeFill="accent2" w:themeFillTint="33"/>
          </w:tcPr>
          <w:p w14:paraId="79890C23" w14:textId="77777777" w:rsidR="00203235" w:rsidRPr="00AD003D" w:rsidRDefault="00D72763" w:rsidP="00C1439F">
            <w:pPr>
              <w:rPr>
                <w:sz w:val="20"/>
                <w:szCs w:val="20"/>
              </w:rPr>
            </w:pPr>
            <w:r w:rsidRPr="00AD003D">
              <w:rPr>
                <w:sz w:val="20"/>
                <w:szCs w:val="20"/>
              </w:rPr>
              <w:t>Lire à haute voix 1 :</w:t>
            </w:r>
          </w:p>
          <w:p w14:paraId="6DB5FD58" w14:textId="184B015B" w:rsidR="00D72763" w:rsidRPr="00AD003D" w:rsidRDefault="00D72763" w:rsidP="00C1439F">
            <w:pPr>
              <w:rPr>
                <w:sz w:val="20"/>
                <w:szCs w:val="20"/>
              </w:rPr>
            </w:pPr>
            <w:r w:rsidRPr="00AD003D">
              <w:rPr>
                <w:sz w:val="20"/>
                <w:szCs w:val="20"/>
              </w:rPr>
              <w:t>Lecture silencieuse puis oralisée d’une saynète</w:t>
            </w:r>
          </w:p>
        </w:tc>
      </w:tr>
      <w:tr w:rsidR="00203235" w14:paraId="1F10D6EC" w14:textId="77777777" w:rsidTr="00581DF0">
        <w:tc>
          <w:tcPr>
            <w:tcW w:w="3077" w:type="dxa"/>
            <w:shd w:val="clear" w:color="auto" w:fill="FABF8F" w:themeFill="accent6" w:themeFillTint="99"/>
          </w:tcPr>
          <w:p w14:paraId="1988DCFA" w14:textId="09A8BDFD" w:rsidR="00203235" w:rsidRPr="00203235" w:rsidRDefault="00203235" w:rsidP="00203235">
            <w:pPr>
              <w:jc w:val="center"/>
              <w:rPr>
                <w:b/>
                <w:bCs/>
              </w:rPr>
            </w:pPr>
            <w:r w:rsidRPr="00203235">
              <w:rPr>
                <w:b/>
                <w:bCs/>
              </w:rPr>
              <w:t>LUNDI</w:t>
            </w:r>
          </w:p>
        </w:tc>
        <w:tc>
          <w:tcPr>
            <w:tcW w:w="3077" w:type="dxa"/>
            <w:shd w:val="clear" w:color="auto" w:fill="FABF8F" w:themeFill="accent6" w:themeFillTint="99"/>
          </w:tcPr>
          <w:p w14:paraId="32922D13" w14:textId="298D4B42" w:rsidR="00203235" w:rsidRPr="00203235" w:rsidRDefault="00203235" w:rsidP="00203235">
            <w:pPr>
              <w:jc w:val="center"/>
              <w:rPr>
                <w:b/>
                <w:bCs/>
              </w:rPr>
            </w:pPr>
            <w:r w:rsidRPr="00203235">
              <w:rPr>
                <w:b/>
                <w:bCs/>
              </w:rPr>
              <w:t>MARDI</w:t>
            </w:r>
          </w:p>
        </w:tc>
        <w:tc>
          <w:tcPr>
            <w:tcW w:w="3078" w:type="dxa"/>
            <w:shd w:val="clear" w:color="auto" w:fill="FABF8F" w:themeFill="accent6" w:themeFillTint="99"/>
          </w:tcPr>
          <w:p w14:paraId="2CD80BF8" w14:textId="2C8CED3B" w:rsidR="00203235" w:rsidRPr="00203235" w:rsidRDefault="00203235" w:rsidP="00203235">
            <w:pPr>
              <w:jc w:val="center"/>
              <w:rPr>
                <w:b/>
                <w:bCs/>
              </w:rPr>
            </w:pPr>
            <w:r w:rsidRPr="00203235">
              <w:rPr>
                <w:b/>
                <w:bCs/>
              </w:rPr>
              <w:t>MERCREDI</w:t>
            </w:r>
          </w:p>
        </w:tc>
        <w:tc>
          <w:tcPr>
            <w:tcW w:w="3078" w:type="dxa"/>
            <w:shd w:val="clear" w:color="auto" w:fill="FABF8F" w:themeFill="accent6" w:themeFillTint="99"/>
          </w:tcPr>
          <w:p w14:paraId="774FE94E" w14:textId="3575CA80" w:rsidR="00203235" w:rsidRPr="00203235" w:rsidRDefault="00203235" w:rsidP="00203235">
            <w:pPr>
              <w:jc w:val="center"/>
              <w:rPr>
                <w:b/>
                <w:bCs/>
              </w:rPr>
            </w:pPr>
            <w:r w:rsidRPr="00203235">
              <w:rPr>
                <w:b/>
                <w:bCs/>
              </w:rPr>
              <w:t>JEUDI</w:t>
            </w:r>
          </w:p>
        </w:tc>
        <w:tc>
          <w:tcPr>
            <w:tcW w:w="3078" w:type="dxa"/>
            <w:shd w:val="clear" w:color="auto" w:fill="FABF8F" w:themeFill="accent6" w:themeFillTint="99"/>
          </w:tcPr>
          <w:p w14:paraId="4FB648BA" w14:textId="02E650B8" w:rsidR="00203235" w:rsidRPr="00203235" w:rsidRDefault="00203235" w:rsidP="00203235">
            <w:pPr>
              <w:jc w:val="center"/>
              <w:rPr>
                <w:b/>
                <w:bCs/>
              </w:rPr>
            </w:pPr>
            <w:r w:rsidRPr="00203235">
              <w:rPr>
                <w:b/>
                <w:bCs/>
              </w:rPr>
              <w:t>VENDREDI</w:t>
            </w:r>
          </w:p>
        </w:tc>
      </w:tr>
      <w:tr w:rsidR="00D72763" w14:paraId="63D245E0" w14:textId="77777777" w:rsidTr="00581DF0">
        <w:tc>
          <w:tcPr>
            <w:tcW w:w="3077" w:type="dxa"/>
            <w:shd w:val="clear" w:color="auto" w:fill="FBD4B4" w:themeFill="accent6" w:themeFillTint="66"/>
          </w:tcPr>
          <w:p w14:paraId="0E034A5B" w14:textId="097A9536" w:rsidR="00D72763" w:rsidRPr="00AD003D" w:rsidRDefault="00D72763" w:rsidP="00D72763">
            <w:pPr>
              <w:rPr>
                <w:sz w:val="20"/>
                <w:szCs w:val="16"/>
              </w:rPr>
            </w:pPr>
            <w:r w:rsidRPr="00AD003D">
              <w:rPr>
                <w:sz w:val="20"/>
                <w:szCs w:val="16"/>
              </w:rPr>
              <w:t>Etude de la langue 1</w:t>
            </w:r>
          </w:p>
          <w:p w14:paraId="2F48328B" w14:textId="77777777" w:rsidR="00D72763" w:rsidRPr="00AD003D" w:rsidRDefault="00D72763" w:rsidP="00D72763">
            <w:pPr>
              <w:rPr>
                <w:sz w:val="20"/>
                <w:szCs w:val="16"/>
              </w:rPr>
            </w:pPr>
          </w:p>
          <w:p w14:paraId="6411DCEC" w14:textId="7519312E" w:rsidR="00D72763" w:rsidRPr="00AD003D" w:rsidRDefault="00D72763" w:rsidP="00D72763">
            <w:pPr>
              <w:rPr>
                <w:sz w:val="20"/>
                <w:szCs w:val="16"/>
              </w:rPr>
            </w:pPr>
            <w:r w:rsidRPr="00AD003D">
              <w:rPr>
                <w:sz w:val="20"/>
                <w:szCs w:val="16"/>
              </w:rPr>
              <w:t>Lire à haute voix 2 : Entraînement à la lecture de la saynète</w:t>
            </w:r>
          </w:p>
        </w:tc>
        <w:tc>
          <w:tcPr>
            <w:tcW w:w="3077" w:type="dxa"/>
            <w:shd w:val="clear" w:color="auto" w:fill="FBD4B4" w:themeFill="accent6" w:themeFillTint="66"/>
          </w:tcPr>
          <w:p w14:paraId="1C5524A0" w14:textId="3762321B" w:rsidR="00D72763" w:rsidRPr="00AD003D" w:rsidRDefault="00D72763" w:rsidP="00D72763">
            <w:pPr>
              <w:rPr>
                <w:sz w:val="20"/>
                <w:szCs w:val="16"/>
              </w:rPr>
            </w:pPr>
            <w:r w:rsidRPr="00AD003D">
              <w:rPr>
                <w:sz w:val="20"/>
                <w:szCs w:val="16"/>
              </w:rPr>
              <w:t>Écrire le scénario de son Pocket film</w:t>
            </w:r>
          </w:p>
        </w:tc>
        <w:tc>
          <w:tcPr>
            <w:tcW w:w="3078" w:type="dxa"/>
            <w:shd w:val="clear" w:color="auto" w:fill="FBD4B4" w:themeFill="accent6" w:themeFillTint="66"/>
          </w:tcPr>
          <w:p w14:paraId="3DCC49A3" w14:textId="51A6BDB7" w:rsidR="00D72763" w:rsidRPr="00AD003D" w:rsidRDefault="00D72763" w:rsidP="00D72763">
            <w:pPr>
              <w:rPr>
                <w:sz w:val="20"/>
                <w:szCs w:val="16"/>
              </w:rPr>
            </w:pPr>
            <w:r w:rsidRPr="00AD003D">
              <w:rPr>
                <w:sz w:val="20"/>
                <w:szCs w:val="16"/>
              </w:rPr>
              <w:t>Etude de la langue 2</w:t>
            </w:r>
          </w:p>
          <w:p w14:paraId="096ACE44" w14:textId="43F8C4B3" w:rsidR="00D72763" w:rsidRPr="00AD003D" w:rsidRDefault="00D72763" w:rsidP="00D72763">
            <w:pPr>
              <w:rPr>
                <w:sz w:val="20"/>
                <w:szCs w:val="16"/>
              </w:rPr>
            </w:pPr>
            <w:r w:rsidRPr="00AD003D">
              <w:rPr>
                <w:sz w:val="20"/>
                <w:szCs w:val="16"/>
              </w:rPr>
              <w:t>Lire à haute voix 3 : Enregistrement audio de la mise en voix</w:t>
            </w:r>
          </w:p>
        </w:tc>
        <w:tc>
          <w:tcPr>
            <w:tcW w:w="3078" w:type="dxa"/>
            <w:shd w:val="clear" w:color="auto" w:fill="FBD4B4" w:themeFill="accent6" w:themeFillTint="66"/>
          </w:tcPr>
          <w:p w14:paraId="6177CCC2" w14:textId="09A13663" w:rsidR="00D72763" w:rsidRPr="00AD003D" w:rsidRDefault="00D72763" w:rsidP="00D72763">
            <w:pPr>
              <w:rPr>
                <w:sz w:val="20"/>
                <w:szCs w:val="16"/>
              </w:rPr>
            </w:pPr>
            <w:r w:rsidRPr="00AD003D">
              <w:rPr>
                <w:sz w:val="20"/>
                <w:szCs w:val="16"/>
              </w:rPr>
              <w:t>Écrire le scénario de son Pocket film</w:t>
            </w:r>
          </w:p>
        </w:tc>
        <w:tc>
          <w:tcPr>
            <w:tcW w:w="3078" w:type="dxa"/>
            <w:shd w:val="clear" w:color="auto" w:fill="FBD4B4" w:themeFill="accent6" w:themeFillTint="66"/>
          </w:tcPr>
          <w:p w14:paraId="34CF1D2B" w14:textId="369EE414" w:rsidR="00D72763" w:rsidRPr="00AD003D" w:rsidRDefault="00D72763" w:rsidP="00D72763">
            <w:pPr>
              <w:rPr>
                <w:sz w:val="20"/>
                <w:szCs w:val="16"/>
              </w:rPr>
            </w:pPr>
            <w:r w:rsidRPr="00AD003D">
              <w:rPr>
                <w:sz w:val="20"/>
                <w:szCs w:val="16"/>
              </w:rPr>
              <w:t xml:space="preserve">Etude de la langue </w:t>
            </w:r>
            <w:r w:rsidR="001F7F40" w:rsidRPr="00AD003D">
              <w:rPr>
                <w:sz w:val="20"/>
                <w:szCs w:val="16"/>
              </w:rPr>
              <w:t>3</w:t>
            </w:r>
          </w:p>
          <w:p w14:paraId="08A0A6BD" w14:textId="1629617A" w:rsidR="001F7F40" w:rsidRPr="00AD003D" w:rsidRDefault="001F7F40" w:rsidP="00D72763">
            <w:pPr>
              <w:rPr>
                <w:sz w:val="20"/>
                <w:szCs w:val="16"/>
              </w:rPr>
            </w:pPr>
          </w:p>
          <w:p w14:paraId="4BF7284F" w14:textId="574DDF77" w:rsidR="00D72763" w:rsidRPr="00AD003D" w:rsidRDefault="001F7F40" w:rsidP="00AD003D">
            <w:pPr>
              <w:rPr>
                <w:sz w:val="20"/>
                <w:szCs w:val="16"/>
              </w:rPr>
            </w:pPr>
            <w:r w:rsidRPr="00AD003D">
              <w:rPr>
                <w:sz w:val="20"/>
                <w:szCs w:val="16"/>
              </w:rPr>
              <w:t>Lecture compréhension (inférences à partir de saynètes)</w:t>
            </w:r>
          </w:p>
        </w:tc>
      </w:tr>
      <w:tr w:rsidR="00D72763" w14:paraId="19459F0A" w14:textId="77777777" w:rsidTr="00581DF0">
        <w:tc>
          <w:tcPr>
            <w:tcW w:w="3077" w:type="dxa"/>
            <w:shd w:val="clear" w:color="auto" w:fill="C2D69B" w:themeFill="accent3" w:themeFillTint="99"/>
          </w:tcPr>
          <w:p w14:paraId="32FEFE0F" w14:textId="2901D3F7" w:rsidR="00D72763" w:rsidRPr="00203235" w:rsidRDefault="00D72763" w:rsidP="00D72763">
            <w:pPr>
              <w:jc w:val="center"/>
              <w:rPr>
                <w:b/>
                <w:bCs/>
              </w:rPr>
            </w:pPr>
            <w:r w:rsidRPr="00203235">
              <w:rPr>
                <w:b/>
                <w:bCs/>
              </w:rPr>
              <w:t>LUNDI</w:t>
            </w:r>
          </w:p>
        </w:tc>
        <w:tc>
          <w:tcPr>
            <w:tcW w:w="3077" w:type="dxa"/>
            <w:shd w:val="clear" w:color="auto" w:fill="C2D69B" w:themeFill="accent3" w:themeFillTint="99"/>
          </w:tcPr>
          <w:p w14:paraId="7B655253" w14:textId="462D852B" w:rsidR="00D72763" w:rsidRPr="00203235" w:rsidRDefault="00D72763" w:rsidP="00D72763">
            <w:pPr>
              <w:jc w:val="center"/>
              <w:rPr>
                <w:b/>
                <w:bCs/>
              </w:rPr>
            </w:pPr>
            <w:r w:rsidRPr="00203235">
              <w:rPr>
                <w:b/>
                <w:bCs/>
              </w:rPr>
              <w:t>MARDI</w:t>
            </w:r>
          </w:p>
        </w:tc>
        <w:tc>
          <w:tcPr>
            <w:tcW w:w="3078" w:type="dxa"/>
            <w:shd w:val="clear" w:color="auto" w:fill="C2D69B" w:themeFill="accent3" w:themeFillTint="99"/>
          </w:tcPr>
          <w:p w14:paraId="791421ED" w14:textId="5B5AA5AD" w:rsidR="00D72763" w:rsidRPr="00203235" w:rsidRDefault="00D72763" w:rsidP="00D72763">
            <w:pPr>
              <w:jc w:val="center"/>
              <w:rPr>
                <w:b/>
                <w:bCs/>
              </w:rPr>
            </w:pPr>
            <w:r w:rsidRPr="00203235">
              <w:rPr>
                <w:b/>
                <w:bCs/>
              </w:rPr>
              <w:t>MERCREDI</w:t>
            </w:r>
          </w:p>
        </w:tc>
        <w:tc>
          <w:tcPr>
            <w:tcW w:w="3078" w:type="dxa"/>
            <w:shd w:val="clear" w:color="auto" w:fill="C2D69B" w:themeFill="accent3" w:themeFillTint="99"/>
          </w:tcPr>
          <w:p w14:paraId="146670F8" w14:textId="3F92BCA2" w:rsidR="00D72763" w:rsidRPr="00203235" w:rsidRDefault="00D72763" w:rsidP="00D72763">
            <w:pPr>
              <w:jc w:val="center"/>
              <w:rPr>
                <w:b/>
                <w:bCs/>
              </w:rPr>
            </w:pPr>
            <w:r w:rsidRPr="00203235">
              <w:rPr>
                <w:b/>
                <w:bCs/>
              </w:rPr>
              <w:t>JEUDI</w:t>
            </w:r>
          </w:p>
        </w:tc>
        <w:tc>
          <w:tcPr>
            <w:tcW w:w="3078" w:type="dxa"/>
            <w:shd w:val="clear" w:color="auto" w:fill="C2D69B" w:themeFill="accent3" w:themeFillTint="99"/>
          </w:tcPr>
          <w:p w14:paraId="390894EA" w14:textId="7B5B6412" w:rsidR="00D72763" w:rsidRPr="00203235" w:rsidRDefault="00D72763" w:rsidP="00D72763">
            <w:pPr>
              <w:jc w:val="center"/>
              <w:rPr>
                <w:b/>
                <w:bCs/>
              </w:rPr>
            </w:pPr>
            <w:r w:rsidRPr="00203235">
              <w:rPr>
                <w:b/>
                <w:bCs/>
              </w:rPr>
              <w:t>VENDREDI</w:t>
            </w:r>
          </w:p>
        </w:tc>
      </w:tr>
      <w:tr w:rsidR="00D72763" w14:paraId="009A74BE" w14:textId="77777777" w:rsidTr="00AD003D">
        <w:trPr>
          <w:trHeight w:val="877"/>
        </w:trPr>
        <w:tc>
          <w:tcPr>
            <w:tcW w:w="3077" w:type="dxa"/>
            <w:shd w:val="clear" w:color="auto" w:fill="D6E3BC" w:themeFill="accent3" w:themeFillTint="66"/>
          </w:tcPr>
          <w:p w14:paraId="1EF307CB" w14:textId="090AEFF5" w:rsidR="00D72763" w:rsidRPr="00AD003D" w:rsidRDefault="00D72763" w:rsidP="00AD003D">
            <w:pPr>
              <w:rPr>
                <w:sz w:val="20"/>
                <w:szCs w:val="20"/>
              </w:rPr>
            </w:pPr>
            <w:r w:rsidRPr="00AD003D">
              <w:rPr>
                <w:sz w:val="20"/>
                <w:szCs w:val="20"/>
              </w:rPr>
              <w:t xml:space="preserve">Révision de son scénario </w:t>
            </w:r>
            <w:r w:rsidR="001F7F40" w:rsidRPr="00AD003D">
              <w:rPr>
                <w:sz w:val="20"/>
                <w:szCs w:val="20"/>
              </w:rPr>
              <w:t>en prenant en compte les outils de la langue</w:t>
            </w:r>
          </w:p>
        </w:tc>
        <w:tc>
          <w:tcPr>
            <w:tcW w:w="3077" w:type="dxa"/>
            <w:shd w:val="clear" w:color="auto" w:fill="D6E3BC" w:themeFill="accent3" w:themeFillTint="66"/>
          </w:tcPr>
          <w:p w14:paraId="6998A454" w14:textId="1FA62B38" w:rsidR="001F7F40" w:rsidRPr="00AD003D" w:rsidRDefault="001F7F40" w:rsidP="00D72763">
            <w:pPr>
              <w:rPr>
                <w:sz w:val="20"/>
                <w:szCs w:val="20"/>
              </w:rPr>
            </w:pPr>
            <w:r w:rsidRPr="00AD003D">
              <w:rPr>
                <w:sz w:val="20"/>
                <w:szCs w:val="20"/>
              </w:rPr>
              <w:t>Apprentissage du texte</w:t>
            </w:r>
          </w:p>
          <w:p w14:paraId="6C7EC352" w14:textId="03A43B03" w:rsidR="001F7F40" w:rsidRPr="00AD003D" w:rsidRDefault="001F7F40" w:rsidP="00AD003D">
            <w:pPr>
              <w:rPr>
                <w:sz w:val="20"/>
                <w:szCs w:val="20"/>
              </w:rPr>
            </w:pPr>
            <w:r w:rsidRPr="00AD003D">
              <w:rPr>
                <w:sz w:val="20"/>
                <w:szCs w:val="20"/>
              </w:rPr>
              <w:t>Répétition de la scène en plan séquence</w:t>
            </w:r>
          </w:p>
        </w:tc>
        <w:tc>
          <w:tcPr>
            <w:tcW w:w="3078" w:type="dxa"/>
            <w:shd w:val="clear" w:color="auto" w:fill="D6E3BC" w:themeFill="accent3" w:themeFillTint="66"/>
          </w:tcPr>
          <w:p w14:paraId="3472AE8B" w14:textId="506D96A6" w:rsidR="001F7F40" w:rsidRPr="00AD003D" w:rsidRDefault="001F7F40" w:rsidP="00D72763">
            <w:pPr>
              <w:rPr>
                <w:sz w:val="20"/>
                <w:szCs w:val="20"/>
              </w:rPr>
            </w:pPr>
            <w:r w:rsidRPr="00AD003D">
              <w:rPr>
                <w:sz w:val="20"/>
                <w:szCs w:val="20"/>
              </w:rPr>
              <w:t>Répétition</w:t>
            </w:r>
          </w:p>
          <w:p w14:paraId="5618130E" w14:textId="44D4D816" w:rsidR="001F7F40" w:rsidRPr="00AD003D" w:rsidRDefault="001F7F40" w:rsidP="00D72763">
            <w:pPr>
              <w:rPr>
                <w:sz w:val="20"/>
                <w:szCs w:val="20"/>
              </w:rPr>
            </w:pPr>
            <w:r w:rsidRPr="00AD003D">
              <w:rPr>
                <w:sz w:val="20"/>
                <w:szCs w:val="20"/>
              </w:rPr>
              <w:t>Tournage du Pocket film</w:t>
            </w:r>
          </w:p>
        </w:tc>
        <w:tc>
          <w:tcPr>
            <w:tcW w:w="3078" w:type="dxa"/>
            <w:shd w:val="clear" w:color="auto" w:fill="D6E3BC" w:themeFill="accent3" w:themeFillTint="66"/>
          </w:tcPr>
          <w:p w14:paraId="749FDA12" w14:textId="77777777" w:rsidR="00D72763" w:rsidRPr="00AD003D" w:rsidRDefault="00D72763" w:rsidP="00D72763">
            <w:pPr>
              <w:rPr>
                <w:sz w:val="20"/>
                <w:szCs w:val="20"/>
              </w:rPr>
            </w:pPr>
          </w:p>
        </w:tc>
        <w:tc>
          <w:tcPr>
            <w:tcW w:w="3078" w:type="dxa"/>
            <w:shd w:val="clear" w:color="auto" w:fill="D6E3BC" w:themeFill="accent3" w:themeFillTint="66"/>
          </w:tcPr>
          <w:p w14:paraId="337DEA83" w14:textId="77777777" w:rsidR="00D72763" w:rsidRPr="00AD003D" w:rsidRDefault="00D72763" w:rsidP="00D72763">
            <w:pPr>
              <w:rPr>
                <w:sz w:val="20"/>
                <w:szCs w:val="20"/>
              </w:rPr>
            </w:pPr>
          </w:p>
        </w:tc>
      </w:tr>
    </w:tbl>
    <w:p w14:paraId="5BC0BE4E" w14:textId="77777777" w:rsidR="009863F4" w:rsidRDefault="009863F4"/>
    <w:p w14:paraId="6CD1FDC2" w14:textId="327141FB" w:rsidR="000F104F" w:rsidRDefault="00765213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3880F3A7" wp14:editId="0D82D146">
                <wp:simplePos x="0" y="0"/>
                <wp:positionH relativeFrom="column">
                  <wp:posOffset>-95694</wp:posOffset>
                </wp:positionH>
                <wp:positionV relativeFrom="paragraph">
                  <wp:posOffset>-308344</wp:posOffset>
                </wp:positionV>
                <wp:extent cx="9962707" cy="313660"/>
                <wp:effectExtent l="0" t="0" r="19685" b="10795"/>
                <wp:wrapNone/>
                <wp:docPr id="2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62707" cy="31366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1AB0B9" w14:textId="77777777" w:rsidR="00EE4848" w:rsidRPr="00992ACE" w:rsidRDefault="00992ACE" w:rsidP="00562480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992ACE">
                              <w:rPr>
                                <w:rFonts w:eastAsiaTheme="minorHAnsi" w:cstheme="minorHAnsi"/>
                                <w:b/>
                                <w:bCs/>
                                <w:lang w:eastAsia="en-US"/>
                              </w:rPr>
                              <w:t>SE</w:t>
                            </w:r>
                            <w:r w:rsidR="00EE4848" w:rsidRPr="00992ACE">
                              <w:rPr>
                                <w:rFonts w:eastAsiaTheme="minorHAnsi" w:cstheme="minorHAnsi"/>
                                <w:b/>
                                <w:bCs/>
                                <w:lang w:eastAsia="en-US"/>
                              </w:rPr>
                              <w:t>QUENCE</w:t>
                            </w:r>
                            <w:r w:rsidR="00EE4848" w:rsidRPr="00992ACE">
                              <w:rPr>
                                <w:rFonts w:eastAsiaTheme="minorHAnsi" w:cstheme="minorHAnsi"/>
                                <w:b/>
                                <w:bCs/>
                                <w:szCs w:val="20"/>
                                <w:lang w:eastAsia="en-US"/>
                              </w:rPr>
                              <w:t xml:space="preserve"> D’APPRENTISSAGE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0F3A7" id="_x0000_s1028" type="#_x0000_t202" style="position:absolute;margin-left:-7.55pt;margin-top:-24.3pt;width:784.45pt;height:24.7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" fillcolor="#d6e3bc [1302]">
                <v:textbox>
                  <w:txbxContent>
                    <w:p w14:paraId="171AB0B9" w14:textId="77777777" w:rsidR="00EE4848" w:rsidRPr="00992ACE" w:rsidRDefault="00992ACE" w:rsidP="00562480">
                      <w:pPr>
                        <w:jc w:val="center"/>
                        <w:rPr>
                          <w:rFonts w:cstheme="minorHAnsi"/>
                        </w:rPr>
                      </w:pPr>
                      <w:r w:rsidRPr="00992ACE">
                        <w:rPr>
                          <w:rFonts w:eastAsiaTheme="minorHAnsi" w:cstheme="minorHAnsi"/>
                          <w:b/>
                          <w:bCs/>
                          <w:lang w:eastAsia="en-US"/>
                        </w:rPr>
                        <w:t>SE</w:t>
                      </w:r>
                      <w:r w:rsidR="00EE4848" w:rsidRPr="00992ACE">
                        <w:rPr>
                          <w:rFonts w:eastAsiaTheme="minorHAnsi" w:cstheme="minorHAnsi"/>
                          <w:b/>
                          <w:bCs/>
                          <w:lang w:eastAsia="en-US"/>
                        </w:rPr>
                        <w:t>QUENCE</w:t>
                      </w:r>
                      <w:r w:rsidR="00EE4848" w:rsidRPr="00992ACE">
                        <w:rPr>
                          <w:rFonts w:eastAsiaTheme="minorHAnsi" w:cstheme="minorHAnsi"/>
                          <w:b/>
                          <w:bCs/>
                          <w:szCs w:val="20"/>
                          <w:lang w:eastAsia="en-US"/>
                        </w:rPr>
                        <w:t xml:space="preserve"> D’APPRENTISSAGE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W w:w="14563" w:type="dxa"/>
        <w:tblInd w:w="-147" w:type="dxa"/>
        <w:tblLook w:val="04A0" w:firstRow="1" w:lastRow="0" w:firstColumn="1" w:lastColumn="0" w:noHBand="0" w:noVBand="1"/>
      </w:tblPr>
      <w:tblGrid>
        <w:gridCol w:w="734"/>
        <w:gridCol w:w="1799"/>
        <w:gridCol w:w="1437"/>
        <w:gridCol w:w="2049"/>
        <w:gridCol w:w="6257"/>
        <w:gridCol w:w="2287"/>
      </w:tblGrid>
      <w:tr w:rsidR="00662B10" w14:paraId="5668D1C7" w14:textId="77777777" w:rsidTr="007C06F5">
        <w:trPr>
          <w:trHeight w:val="619"/>
        </w:trPr>
        <w:tc>
          <w:tcPr>
            <w:tcW w:w="747" w:type="dxa"/>
            <w:shd w:val="clear" w:color="auto" w:fill="EAF1DD" w:themeFill="accent3" w:themeFillTint="33"/>
            <w:vAlign w:val="center"/>
          </w:tcPr>
          <w:p w14:paraId="2DBC0FA0" w14:textId="77777777" w:rsidR="00662B10" w:rsidRPr="000800D0" w:rsidRDefault="00662B10" w:rsidP="00950072">
            <w:pPr>
              <w:jc w:val="center"/>
              <w:rPr>
                <w:b/>
                <w:sz w:val="24"/>
              </w:rPr>
            </w:pPr>
          </w:p>
        </w:tc>
        <w:tc>
          <w:tcPr>
            <w:tcW w:w="1486" w:type="dxa"/>
            <w:shd w:val="clear" w:color="auto" w:fill="EAF1DD" w:themeFill="accent3" w:themeFillTint="33"/>
            <w:vAlign w:val="center"/>
          </w:tcPr>
          <w:p w14:paraId="22B03EE0" w14:textId="77777777" w:rsidR="00662B10" w:rsidRPr="008D2B37" w:rsidRDefault="00662B10" w:rsidP="00950072">
            <w:pPr>
              <w:jc w:val="center"/>
              <w:rPr>
                <w:b/>
              </w:rPr>
            </w:pPr>
            <w:r w:rsidRPr="008D2B37">
              <w:rPr>
                <w:b/>
              </w:rPr>
              <w:t>Objectifs</w:t>
            </w:r>
          </w:p>
        </w:tc>
        <w:tc>
          <w:tcPr>
            <w:tcW w:w="3529" w:type="dxa"/>
            <w:gridSpan w:val="2"/>
            <w:shd w:val="clear" w:color="auto" w:fill="EAF1DD" w:themeFill="accent3" w:themeFillTint="33"/>
            <w:vAlign w:val="center"/>
          </w:tcPr>
          <w:p w14:paraId="7288A53D" w14:textId="77777777" w:rsidR="00662B10" w:rsidRPr="008D2B37" w:rsidRDefault="00662B10" w:rsidP="00950072">
            <w:pPr>
              <w:jc w:val="center"/>
              <w:rPr>
                <w:b/>
              </w:rPr>
            </w:pPr>
            <w:r w:rsidRPr="008D2B37">
              <w:rPr>
                <w:b/>
              </w:rPr>
              <w:t>Organisation pédagogique</w:t>
            </w:r>
          </w:p>
        </w:tc>
        <w:tc>
          <w:tcPr>
            <w:tcW w:w="6463" w:type="dxa"/>
            <w:shd w:val="clear" w:color="auto" w:fill="EAF1DD" w:themeFill="accent3" w:themeFillTint="33"/>
            <w:vAlign w:val="center"/>
          </w:tcPr>
          <w:p w14:paraId="6872C086" w14:textId="77B80960" w:rsidR="00662B10" w:rsidRPr="008D2B37" w:rsidRDefault="00662B10" w:rsidP="00950072">
            <w:pPr>
              <w:jc w:val="center"/>
              <w:rPr>
                <w:b/>
              </w:rPr>
            </w:pPr>
            <w:r w:rsidRPr="008D2B37">
              <w:rPr>
                <w:b/>
              </w:rPr>
              <w:t>Déroulement</w:t>
            </w:r>
          </w:p>
        </w:tc>
        <w:tc>
          <w:tcPr>
            <w:tcW w:w="2338" w:type="dxa"/>
            <w:shd w:val="clear" w:color="auto" w:fill="EAF1DD" w:themeFill="accent3" w:themeFillTint="33"/>
            <w:vAlign w:val="center"/>
          </w:tcPr>
          <w:p w14:paraId="1550C380" w14:textId="65865782" w:rsidR="00662B10" w:rsidRPr="008D2B37" w:rsidRDefault="00DC56B1" w:rsidP="00950072">
            <w:pPr>
              <w:jc w:val="center"/>
              <w:rPr>
                <w:b/>
              </w:rPr>
            </w:pPr>
            <w:r>
              <w:rPr>
                <w:b/>
              </w:rPr>
              <w:t>Évaluation</w:t>
            </w:r>
          </w:p>
        </w:tc>
      </w:tr>
      <w:tr w:rsidR="00662B10" w14:paraId="1A2ED3E3" w14:textId="77777777" w:rsidTr="007C06F5">
        <w:trPr>
          <w:trHeight w:val="1101"/>
        </w:trPr>
        <w:tc>
          <w:tcPr>
            <w:tcW w:w="747" w:type="dxa"/>
            <w:shd w:val="clear" w:color="auto" w:fill="EAF1DD" w:themeFill="accent3" w:themeFillTint="33"/>
          </w:tcPr>
          <w:p w14:paraId="0E4495B0" w14:textId="77777777" w:rsidR="00662B10" w:rsidRPr="000800D0" w:rsidRDefault="00662B10" w:rsidP="00950072">
            <w:pPr>
              <w:jc w:val="center"/>
              <w:rPr>
                <w:b/>
                <w:sz w:val="24"/>
              </w:rPr>
            </w:pPr>
          </w:p>
        </w:tc>
        <w:tc>
          <w:tcPr>
            <w:tcW w:w="1486" w:type="dxa"/>
          </w:tcPr>
          <w:p w14:paraId="782F44F8" w14:textId="77777777" w:rsidR="00662B10" w:rsidRDefault="00662B10" w:rsidP="00950072"/>
        </w:tc>
        <w:tc>
          <w:tcPr>
            <w:tcW w:w="1453" w:type="dxa"/>
            <w:vAlign w:val="center"/>
          </w:tcPr>
          <w:p w14:paraId="4875DB99" w14:textId="602FC254" w:rsidR="00662B10" w:rsidRPr="00992ACE" w:rsidRDefault="00662B10" w:rsidP="00950072">
            <w:pPr>
              <w:jc w:val="center"/>
              <w:rPr>
                <w:b/>
                <w:i/>
                <w:sz w:val="20"/>
              </w:rPr>
            </w:pPr>
            <w:r w:rsidRPr="00992ACE">
              <w:rPr>
                <w:b/>
                <w:i/>
                <w:sz w:val="20"/>
              </w:rPr>
              <w:t>Outils</w:t>
            </w:r>
          </w:p>
        </w:tc>
        <w:tc>
          <w:tcPr>
            <w:tcW w:w="2076" w:type="dxa"/>
            <w:vAlign w:val="center"/>
          </w:tcPr>
          <w:p w14:paraId="6C766002" w14:textId="61F16B28" w:rsidR="00662B10" w:rsidRPr="00992ACE" w:rsidRDefault="00662B10" w:rsidP="00950072">
            <w:pPr>
              <w:jc w:val="center"/>
              <w:rPr>
                <w:b/>
                <w:i/>
                <w:sz w:val="18"/>
              </w:rPr>
            </w:pPr>
            <w:r w:rsidRPr="00992ACE">
              <w:rPr>
                <w:b/>
                <w:i/>
                <w:sz w:val="20"/>
              </w:rPr>
              <w:t>Différenciation</w:t>
            </w:r>
          </w:p>
        </w:tc>
        <w:tc>
          <w:tcPr>
            <w:tcW w:w="6463" w:type="dxa"/>
            <w:vAlign w:val="center"/>
          </w:tcPr>
          <w:p w14:paraId="165515D4" w14:textId="77777777" w:rsidR="00662B10" w:rsidRDefault="00662B10" w:rsidP="00950072"/>
        </w:tc>
        <w:tc>
          <w:tcPr>
            <w:tcW w:w="2338" w:type="dxa"/>
          </w:tcPr>
          <w:p w14:paraId="59332567" w14:textId="77777777" w:rsidR="00662B10" w:rsidRDefault="00662B10" w:rsidP="00950072"/>
        </w:tc>
      </w:tr>
      <w:tr w:rsidR="00662B10" w14:paraId="1B60D64F" w14:textId="77777777" w:rsidTr="007C06F5">
        <w:trPr>
          <w:trHeight w:val="619"/>
        </w:trPr>
        <w:tc>
          <w:tcPr>
            <w:tcW w:w="747" w:type="dxa"/>
            <w:shd w:val="clear" w:color="auto" w:fill="EAF1DD" w:themeFill="accent3" w:themeFillTint="33"/>
          </w:tcPr>
          <w:p w14:paraId="11835B6C" w14:textId="33D70035" w:rsidR="00662B10" w:rsidRDefault="00C1439F" w:rsidP="0095007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  <w:p w14:paraId="7756FB4C" w14:textId="77777777" w:rsidR="00662B10" w:rsidRPr="000800D0" w:rsidRDefault="00662B10" w:rsidP="00950072">
            <w:pPr>
              <w:jc w:val="center"/>
              <w:rPr>
                <w:b/>
                <w:sz w:val="24"/>
              </w:rPr>
            </w:pPr>
          </w:p>
        </w:tc>
        <w:tc>
          <w:tcPr>
            <w:tcW w:w="1486" w:type="dxa"/>
          </w:tcPr>
          <w:p w14:paraId="5EF3943C" w14:textId="77777777" w:rsidR="00662B10" w:rsidRDefault="00662B10" w:rsidP="00950072">
            <w:pPr>
              <w:rPr>
                <w:sz w:val="24"/>
                <w:szCs w:val="28"/>
              </w:rPr>
            </w:pPr>
          </w:p>
          <w:p w14:paraId="418AA4ED" w14:textId="77777777" w:rsidR="00662B10" w:rsidRDefault="00662B10" w:rsidP="0095007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Présenter le projet « Pocket film »</w:t>
            </w:r>
          </w:p>
          <w:p w14:paraId="7EE5FDD9" w14:textId="77777777" w:rsidR="00662B10" w:rsidRDefault="00662B10" w:rsidP="00950072">
            <w:pPr>
              <w:rPr>
                <w:sz w:val="24"/>
                <w:szCs w:val="28"/>
              </w:rPr>
            </w:pPr>
          </w:p>
          <w:p w14:paraId="5848614C" w14:textId="77777777" w:rsidR="00662B10" w:rsidRDefault="00662B10" w:rsidP="00950072">
            <w:pPr>
              <w:rPr>
                <w:sz w:val="14"/>
                <w:szCs w:val="16"/>
              </w:rPr>
            </w:pPr>
            <w:proofErr w:type="spellStart"/>
            <w:r w:rsidRPr="000B5705">
              <w:rPr>
                <w:sz w:val="24"/>
                <w:szCs w:val="28"/>
              </w:rPr>
              <w:t>Ecrire</w:t>
            </w:r>
            <w:proofErr w:type="spellEnd"/>
            <w:r w:rsidRPr="000B5705">
              <w:rPr>
                <w:sz w:val="24"/>
                <w:szCs w:val="28"/>
              </w:rPr>
              <w:t xml:space="preserve"> un synopsis</w:t>
            </w:r>
          </w:p>
        </w:tc>
        <w:tc>
          <w:tcPr>
            <w:tcW w:w="1453" w:type="dxa"/>
          </w:tcPr>
          <w:p w14:paraId="188FB887" w14:textId="77777777" w:rsidR="00662B10" w:rsidRDefault="00662B10" w:rsidP="00950072">
            <w:pPr>
              <w:rPr>
                <w:sz w:val="20"/>
                <w:szCs w:val="16"/>
              </w:rPr>
            </w:pPr>
          </w:p>
          <w:p w14:paraId="587E79CA" w14:textId="77777777" w:rsidR="003C6AB1" w:rsidRDefault="003C6AB1" w:rsidP="00950072">
            <w:pPr>
              <w:rPr>
                <w:sz w:val="20"/>
                <w:szCs w:val="16"/>
              </w:rPr>
            </w:pPr>
          </w:p>
          <w:p w14:paraId="04124854" w14:textId="77777777" w:rsidR="003C6AB1" w:rsidRDefault="003C6AB1" w:rsidP="00950072">
            <w:pPr>
              <w:rPr>
                <w:sz w:val="20"/>
                <w:szCs w:val="16"/>
              </w:rPr>
            </w:pPr>
          </w:p>
          <w:p w14:paraId="1DC66E6E" w14:textId="77777777" w:rsidR="003C6AB1" w:rsidRDefault="003C6AB1" w:rsidP="00950072">
            <w:pPr>
              <w:rPr>
                <w:sz w:val="20"/>
                <w:szCs w:val="16"/>
              </w:rPr>
            </w:pPr>
          </w:p>
          <w:p w14:paraId="3EEA265F" w14:textId="77777777" w:rsidR="003C6AB1" w:rsidRDefault="003C6AB1" w:rsidP="00950072">
            <w:pPr>
              <w:rPr>
                <w:sz w:val="20"/>
                <w:szCs w:val="16"/>
              </w:rPr>
            </w:pPr>
          </w:p>
          <w:p w14:paraId="18A210C8" w14:textId="77777777" w:rsidR="003C6AB1" w:rsidRDefault="003C6AB1" w:rsidP="00950072">
            <w:pPr>
              <w:rPr>
                <w:sz w:val="20"/>
                <w:szCs w:val="16"/>
              </w:rPr>
            </w:pPr>
          </w:p>
          <w:p w14:paraId="3E569CEF" w14:textId="77777777" w:rsidR="003C6AB1" w:rsidRDefault="003C6AB1" w:rsidP="00950072">
            <w:pPr>
              <w:rPr>
                <w:sz w:val="20"/>
                <w:szCs w:val="16"/>
              </w:rPr>
            </w:pPr>
          </w:p>
          <w:p w14:paraId="7D16FF99" w14:textId="77777777" w:rsidR="003C6AB1" w:rsidRDefault="003C6AB1" w:rsidP="00950072">
            <w:pPr>
              <w:rPr>
                <w:sz w:val="20"/>
                <w:szCs w:val="16"/>
              </w:rPr>
            </w:pPr>
          </w:p>
          <w:p w14:paraId="3DB48C68" w14:textId="77777777" w:rsidR="003C6AB1" w:rsidRDefault="003C6AB1" w:rsidP="00950072">
            <w:pPr>
              <w:rPr>
                <w:sz w:val="20"/>
                <w:szCs w:val="16"/>
              </w:rPr>
            </w:pPr>
          </w:p>
          <w:p w14:paraId="5E252F09" w14:textId="77777777" w:rsidR="003C6AB1" w:rsidRDefault="003C6AB1" w:rsidP="00950072">
            <w:pPr>
              <w:rPr>
                <w:sz w:val="20"/>
                <w:szCs w:val="16"/>
              </w:rPr>
            </w:pPr>
          </w:p>
          <w:p w14:paraId="7F453D13" w14:textId="77777777" w:rsidR="003C6AB1" w:rsidRDefault="003C6AB1" w:rsidP="00950072">
            <w:pPr>
              <w:rPr>
                <w:sz w:val="20"/>
                <w:szCs w:val="16"/>
              </w:rPr>
            </w:pPr>
          </w:p>
          <w:p w14:paraId="595A4CF3" w14:textId="77777777" w:rsidR="003C6AB1" w:rsidRDefault="003C6AB1" w:rsidP="00950072">
            <w:pPr>
              <w:rPr>
                <w:sz w:val="20"/>
                <w:szCs w:val="16"/>
              </w:rPr>
            </w:pPr>
          </w:p>
          <w:p w14:paraId="542478A5" w14:textId="77777777" w:rsidR="003C6AB1" w:rsidRDefault="003C6AB1" w:rsidP="00950072">
            <w:pPr>
              <w:rPr>
                <w:sz w:val="20"/>
                <w:szCs w:val="16"/>
              </w:rPr>
            </w:pPr>
          </w:p>
          <w:p w14:paraId="1189E192" w14:textId="77777777" w:rsidR="003C6AB1" w:rsidRDefault="003C6AB1" w:rsidP="00950072">
            <w:pPr>
              <w:rPr>
                <w:sz w:val="20"/>
                <w:szCs w:val="16"/>
              </w:rPr>
            </w:pPr>
          </w:p>
          <w:p w14:paraId="585A4691" w14:textId="16353047" w:rsidR="00581DF0" w:rsidRPr="00B326D2" w:rsidRDefault="00581DF0" w:rsidP="00950072">
            <w:pPr>
              <w:rPr>
                <w:sz w:val="20"/>
                <w:szCs w:val="16"/>
                <w:highlight w:val="green"/>
              </w:rPr>
            </w:pPr>
            <w:r w:rsidRPr="00B326D2">
              <w:rPr>
                <w:sz w:val="20"/>
                <w:szCs w:val="16"/>
                <w:highlight w:val="green"/>
              </w:rPr>
              <w:t>ANNEXE 1</w:t>
            </w:r>
          </w:p>
          <w:p w14:paraId="6BC97700" w14:textId="36516F24" w:rsidR="00581DF0" w:rsidRDefault="00581DF0" w:rsidP="00950072">
            <w:pPr>
              <w:rPr>
                <w:sz w:val="20"/>
                <w:szCs w:val="16"/>
              </w:rPr>
            </w:pPr>
            <w:r w:rsidRPr="00B326D2">
              <w:rPr>
                <w:sz w:val="20"/>
                <w:szCs w:val="16"/>
                <w:highlight w:val="green"/>
              </w:rPr>
              <w:t>Grille de relecture du synopsis</w:t>
            </w:r>
          </w:p>
        </w:tc>
        <w:tc>
          <w:tcPr>
            <w:tcW w:w="2076" w:type="dxa"/>
          </w:tcPr>
          <w:p w14:paraId="7551BD22" w14:textId="77777777" w:rsidR="00662B10" w:rsidRDefault="00662B10" w:rsidP="00662B10">
            <w:pPr>
              <w:rPr>
                <w:sz w:val="20"/>
                <w:szCs w:val="16"/>
              </w:rPr>
            </w:pPr>
          </w:p>
          <w:p w14:paraId="16889287" w14:textId="77777777" w:rsidR="00662B10" w:rsidRDefault="00662B10" w:rsidP="00662B10">
            <w:pPr>
              <w:rPr>
                <w:sz w:val="20"/>
                <w:szCs w:val="16"/>
              </w:rPr>
            </w:pPr>
          </w:p>
          <w:p w14:paraId="0FBED09B" w14:textId="77777777" w:rsidR="003C6AB1" w:rsidRDefault="003C6AB1" w:rsidP="00662B10">
            <w:pPr>
              <w:rPr>
                <w:sz w:val="20"/>
                <w:szCs w:val="16"/>
              </w:rPr>
            </w:pPr>
          </w:p>
          <w:p w14:paraId="3806C25B" w14:textId="77777777" w:rsidR="003C6AB1" w:rsidRDefault="003C6AB1" w:rsidP="00662B10">
            <w:pPr>
              <w:rPr>
                <w:sz w:val="20"/>
                <w:szCs w:val="16"/>
              </w:rPr>
            </w:pPr>
          </w:p>
          <w:p w14:paraId="1BCFBAF1" w14:textId="77777777" w:rsidR="003C6AB1" w:rsidRDefault="003C6AB1" w:rsidP="00662B10">
            <w:pPr>
              <w:rPr>
                <w:sz w:val="20"/>
                <w:szCs w:val="16"/>
              </w:rPr>
            </w:pPr>
          </w:p>
          <w:p w14:paraId="37BE613A" w14:textId="77777777" w:rsidR="003C6AB1" w:rsidRDefault="003C6AB1" w:rsidP="00662B10">
            <w:pPr>
              <w:rPr>
                <w:sz w:val="20"/>
                <w:szCs w:val="16"/>
              </w:rPr>
            </w:pPr>
          </w:p>
          <w:p w14:paraId="5476943F" w14:textId="77777777" w:rsidR="003C6AB1" w:rsidRDefault="003C6AB1" w:rsidP="00662B10">
            <w:pPr>
              <w:rPr>
                <w:sz w:val="20"/>
                <w:szCs w:val="16"/>
              </w:rPr>
            </w:pPr>
          </w:p>
          <w:p w14:paraId="0DCED6E1" w14:textId="77777777" w:rsidR="003C6AB1" w:rsidRDefault="003C6AB1" w:rsidP="00662B10">
            <w:pPr>
              <w:rPr>
                <w:sz w:val="20"/>
                <w:szCs w:val="16"/>
              </w:rPr>
            </w:pPr>
          </w:p>
          <w:p w14:paraId="13240112" w14:textId="77777777" w:rsidR="003C6AB1" w:rsidRDefault="003C6AB1" w:rsidP="00662B10">
            <w:pPr>
              <w:rPr>
                <w:sz w:val="20"/>
                <w:szCs w:val="16"/>
              </w:rPr>
            </w:pPr>
          </w:p>
          <w:p w14:paraId="1585EE36" w14:textId="77777777" w:rsidR="003C6AB1" w:rsidRDefault="003C6AB1" w:rsidP="00662B10">
            <w:pPr>
              <w:rPr>
                <w:sz w:val="20"/>
                <w:szCs w:val="16"/>
              </w:rPr>
            </w:pPr>
          </w:p>
          <w:p w14:paraId="632D69E7" w14:textId="77777777" w:rsidR="003C6AB1" w:rsidRDefault="003C6AB1" w:rsidP="00662B10">
            <w:pPr>
              <w:rPr>
                <w:sz w:val="20"/>
                <w:szCs w:val="16"/>
              </w:rPr>
            </w:pPr>
          </w:p>
          <w:p w14:paraId="4618AF4D" w14:textId="77777777" w:rsidR="003C6AB1" w:rsidRDefault="003C6AB1" w:rsidP="00662B10">
            <w:pPr>
              <w:rPr>
                <w:sz w:val="20"/>
                <w:szCs w:val="16"/>
              </w:rPr>
            </w:pPr>
          </w:p>
          <w:p w14:paraId="63996EE4" w14:textId="77777777" w:rsidR="003C6AB1" w:rsidRDefault="003C6AB1" w:rsidP="00662B10">
            <w:pPr>
              <w:rPr>
                <w:sz w:val="20"/>
                <w:szCs w:val="16"/>
              </w:rPr>
            </w:pPr>
          </w:p>
          <w:p w14:paraId="0351EED9" w14:textId="77777777" w:rsidR="003C6AB1" w:rsidRDefault="003C6AB1" w:rsidP="00662B10">
            <w:pPr>
              <w:rPr>
                <w:sz w:val="20"/>
                <w:szCs w:val="16"/>
              </w:rPr>
            </w:pPr>
          </w:p>
          <w:p w14:paraId="099DBAEF" w14:textId="104006CF" w:rsidR="00662B10" w:rsidRDefault="00662B10" w:rsidP="00662B10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Donner des inducteurs</w:t>
            </w:r>
          </w:p>
          <w:p w14:paraId="03191F5F" w14:textId="77777777" w:rsidR="00662B10" w:rsidRPr="000B5705" w:rsidRDefault="00662B10" w:rsidP="00662B10">
            <w:pPr>
              <w:pStyle w:val="Paragraphedeliste"/>
              <w:numPr>
                <w:ilvl w:val="0"/>
                <w:numId w:val="4"/>
              </w:numPr>
              <w:ind w:left="192" w:hanging="142"/>
              <w:rPr>
                <w:sz w:val="18"/>
                <w:szCs w:val="14"/>
              </w:rPr>
            </w:pPr>
            <w:r w:rsidRPr="000B5705">
              <w:rPr>
                <w:sz w:val="18"/>
                <w:szCs w:val="14"/>
              </w:rPr>
              <w:t>Donner une phrase de départ</w:t>
            </w:r>
          </w:p>
          <w:p w14:paraId="75D529FE" w14:textId="77777777" w:rsidR="00662B10" w:rsidRPr="000B5705" w:rsidRDefault="00662B10" w:rsidP="00662B10">
            <w:pPr>
              <w:pStyle w:val="Paragraphedeliste"/>
              <w:numPr>
                <w:ilvl w:val="0"/>
                <w:numId w:val="4"/>
              </w:numPr>
              <w:ind w:left="192" w:hanging="142"/>
              <w:rPr>
                <w:sz w:val="18"/>
                <w:szCs w:val="14"/>
              </w:rPr>
            </w:pPr>
            <w:r w:rsidRPr="000B5705">
              <w:rPr>
                <w:sz w:val="18"/>
                <w:szCs w:val="14"/>
              </w:rPr>
              <w:t>Partir d’une histoire existante (histoire drôle par ex)</w:t>
            </w:r>
          </w:p>
          <w:p w14:paraId="0DB8F51B" w14:textId="77777777" w:rsidR="00662B10" w:rsidRDefault="00662B10" w:rsidP="00662B10">
            <w:pPr>
              <w:rPr>
                <w:sz w:val="20"/>
                <w:szCs w:val="16"/>
              </w:rPr>
            </w:pPr>
          </w:p>
          <w:p w14:paraId="2AE72566" w14:textId="0B9FD2B8" w:rsidR="00662B10" w:rsidRPr="00AA0874" w:rsidRDefault="00662B10" w:rsidP="00662B10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Proposer un « tarot des contes ».</w:t>
            </w:r>
          </w:p>
        </w:tc>
        <w:tc>
          <w:tcPr>
            <w:tcW w:w="6463" w:type="dxa"/>
          </w:tcPr>
          <w:p w14:paraId="06A36689" w14:textId="6A2C2F16" w:rsidR="00662B10" w:rsidRPr="003C6AB1" w:rsidRDefault="00662B10" w:rsidP="00950072">
            <w:pPr>
              <w:rPr>
                <w:b/>
                <w:bCs/>
                <w:sz w:val="20"/>
                <w:szCs w:val="20"/>
                <w:u w:val="single"/>
              </w:rPr>
            </w:pPr>
            <w:r w:rsidRPr="003C6AB1">
              <w:rPr>
                <w:b/>
                <w:bCs/>
                <w:sz w:val="20"/>
                <w:szCs w:val="20"/>
                <w:highlight w:val="yellow"/>
                <w:u w:val="single"/>
              </w:rPr>
              <w:t>Présenter le projet.</w:t>
            </w:r>
          </w:p>
          <w:p w14:paraId="04FAAA12" w14:textId="77777777" w:rsidR="003C6AB1" w:rsidRDefault="003C6AB1" w:rsidP="003C6AB1">
            <w:pPr>
              <w:rPr>
                <w:b/>
                <w:bCs/>
                <w:sz w:val="20"/>
                <w:szCs w:val="20"/>
              </w:rPr>
            </w:pPr>
          </w:p>
          <w:p w14:paraId="65D6354F" w14:textId="26D2EDD4" w:rsidR="003C6AB1" w:rsidRPr="003C6AB1" w:rsidRDefault="003C6AB1" w:rsidP="003C6AB1">
            <w:pPr>
              <w:rPr>
                <w:i/>
                <w:iCs/>
                <w:sz w:val="20"/>
                <w:szCs w:val="20"/>
              </w:rPr>
            </w:pPr>
            <w:r w:rsidRPr="003C6AB1">
              <w:rPr>
                <w:b/>
                <w:bCs/>
                <w:i/>
                <w:iCs/>
                <w:sz w:val="20"/>
                <w:szCs w:val="20"/>
              </w:rPr>
              <w:t xml:space="preserve">Qu’est-ce qu’un Pocket film ?   </w:t>
            </w:r>
          </w:p>
          <w:p w14:paraId="65C7F73B" w14:textId="77777777" w:rsidR="003C6AB1" w:rsidRPr="003C6AB1" w:rsidRDefault="003C6AB1" w:rsidP="003C6AB1">
            <w:pPr>
              <w:rPr>
                <w:i/>
                <w:iCs/>
                <w:sz w:val="20"/>
                <w:szCs w:val="20"/>
              </w:rPr>
            </w:pPr>
            <w:r w:rsidRPr="003C6AB1">
              <w:rPr>
                <w:i/>
                <w:iCs/>
                <w:sz w:val="20"/>
                <w:szCs w:val="20"/>
              </w:rPr>
              <w:t>C’est un court métrage réalisé à partir d’un téléphone portable ou d’une tablette.</w:t>
            </w:r>
          </w:p>
          <w:p w14:paraId="436482FA" w14:textId="77777777" w:rsidR="003C6AB1" w:rsidRPr="003C6AB1" w:rsidRDefault="003C6AB1" w:rsidP="003C6AB1">
            <w:pPr>
              <w:rPr>
                <w:i/>
                <w:iCs/>
                <w:sz w:val="20"/>
                <w:szCs w:val="20"/>
              </w:rPr>
            </w:pPr>
            <w:r w:rsidRPr="003C6AB1">
              <w:rPr>
                <w:b/>
                <w:bCs/>
                <w:i/>
                <w:iCs/>
                <w:sz w:val="20"/>
                <w:szCs w:val="20"/>
              </w:rPr>
              <w:t>Le « cahier des charges » du projet</w:t>
            </w:r>
            <w:r w:rsidRPr="003C6AB1">
              <w:rPr>
                <w:i/>
                <w:iCs/>
                <w:sz w:val="20"/>
                <w:szCs w:val="20"/>
              </w:rPr>
              <w:t xml:space="preserve"> </w:t>
            </w:r>
            <w:r w:rsidRPr="003C6AB1">
              <w:rPr>
                <w:b/>
                <w:bCs/>
                <w:i/>
                <w:iCs/>
                <w:sz w:val="20"/>
                <w:szCs w:val="20"/>
              </w:rPr>
              <w:t>proposé par le bureau de l’inspection</w:t>
            </w:r>
            <w:r w:rsidRPr="003C6AB1">
              <w:rPr>
                <w:i/>
                <w:iCs/>
                <w:sz w:val="20"/>
                <w:szCs w:val="20"/>
              </w:rPr>
              <w:t> </w:t>
            </w:r>
          </w:p>
          <w:p w14:paraId="020183EB" w14:textId="77777777" w:rsidR="003C6AB1" w:rsidRPr="003C6AB1" w:rsidRDefault="003C6AB1" w:rsidP="003C6AB1">
            <w:pPr>
              <w:pStyle w:val="Paragraphedeliste"/>
              <w:numPr>
                <w:ilvl w:val="0"/>
                <w:numId w:val="5"/>
              </w:numPr>
              <w:spacing w:after="160" w:line="259" w:lineRule="auto"/>
              <w:rPr>
                <w:i/>
                <w:iCs/>
                <w:sz w:val="20"/>
                <w:szCs w:val="20"/>
              </w:rPr>
            </w:pPr>
            <w:r w:rsidRPr="003C6AB1">
              <w:rPr>
                <w:i/>
                <w:iCs/>
                <w:sz w:val="20"/>
                <w:szCs w:val="20"/>
              </w:rPr>
              <w:t>Durée du film : 2 minutes maximum.</w:t>
            </w:r>
          </w:p>
          <w:p w14:paraId="0F2E92B6" w14:textId="77777777" w:rsidR="003C6AB1" w:rsidRPr="003C6AB1" w:rsidRDefault="003C6AB1" w:rsidP="003C6AB1">
            <w:pPr>
              <w:pStyle w:val="Paragraphedeliste"/>
              <w:numPr>
                <w:ilvl w:val="0"/>
                <w:numId w:val="5"/>
              </w:numPr>
              <w:spacing w:after="160" w:line="259" w:lineRule="auto"/>
              <w:rPr>
                <w:i/>
                <w:iCs/>
                <w:sz w:val="20"/>
                <w:szCs w:val="20"/>
              </w:rPr>
            </w:pPr>
            <w:r w:rsidRPr="003C6AB1">
              <w:rPr>
                <w:i/>
                <w:iCs/>
                <w:sz w:val="20"/>
                <w:szCs w:val="20"/>
              </w:rPr>
              <w:t>Il devra être tourné en un seul plan séquence, c’est-à-dire en une seule fois sans aucune coupure ni montage.</w:t>
            </w:r>
          </w:p>
          <w:p w14:paraId="3C175288" w14:textId="08BEF669" w:rsidR="003C6AB1" w:rsidRPr="003C6AB1" w:rsidRDefault="003C6AB1" w:rsidP="003C6AB1">
            <w:pPr>
              <w:rPr>
                <w:i/>
                <w:iCs/>
                <w:sz w:val="18"/>
                <w:szCs w:val="18"/>
              </w:rPr>
            </w:pPr>
            <w:r w:rsidRPr="003C6AB1">
              <w:rPr>
                <w:i/>
                <w:iCs/>
                <w:sz w:val="20"/>
                <w:szCs w:val="20"/>
              </w:rPr>
              <w:t>Aucune personne ne devra apparaître</w:t>
            </w:r>
          </w:p>
          <w:p w14:paraId="45A14EDD" w14:textId="58BB1AC5" w:rsidR="00662B10" w:rsidRDefault="00743A1C" w:rsidP="00950072">
            <w:pPr>
              <w:rPr>
                <w:sz w:val="20"/>
                <w:szCs w:val="20"/>
              </w:rPr>
            </w:pPr>
            <w:hyperlink r:id="rId5" w:history="1">
              <w:r w:rsidR="003C6AB1" w:rsidRPr="003C6AB1">
                <w:rPr>
                  <w:rStyle w:val="Lienhypertexte"/>
                  <w:sz w:val="20"/>
                  <w:szCs w:val="20"/>
                </w:rPr>
                <w:t>Visionner un exemple de Pocket-film</w:t>
              </w:r>
            </w:hyperlink>
          </w:p>
          <w:p w14:paraId="1A3EE647" w14:textId="77777777" w:rsidR="003C6AB1" w:rsidRDefault="003C6AB1" w:rsidP="00950072">
            <w:pPr>
              <w:rPr>
                <w:sz w:val="20"/>
                <w:szCs w:val="20"/>
              </w:rPr>
            </w:pPr>
          </w:p>
          <w:p w14:paraId="628B4FBA" w14:textId="7D4BA84E" w:rsidR="003C6AB1" w:rsidRDefault="003C6AB1" w:rsidP="00950072">
            <w:pPr>
              <w:rPr>
                <w:b/>
                <w:bCs/>
                <w:sz w:val="20"/>
                <w:szCs w:val="20"/>
                <w:u w:val="single"/>
              </w:rPr>
            </w:pPr>
            <w:r w:rsidRPr="003C6AB1">
              <w:rPr>
                <w:b/>
                <w:bCs/>
                <w:sz w:val="20"/>
                <w:szCs w:val="20"/>
                <w:highlight w:val="yellow"/>
                <w:u w:val="single"/>
              </w:rPr>
              <w:t>Écrire le synopsis</w:t>
            </w:r>
          </w:p>
          <w:p w14:paraId="2E91AFF0" w14:textId="77777777" w:rsidR="003C6AB1" w:rsidRDefault="003C6AB1" w:rsidP="003C6A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Résumer l’histoire que l’on veut raconter en 3 ou 4 phrases.</w:t>
            </w:r>
          </w:p>
          <w:p w14:paraId="2617436F" w14:textId="77777777" w:rsidR="003C6AB1" w:rsidRDefault="003C6AB1" w:rsidP="003C6A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Donner un cadre avec les 5 questions : qui, quoi, comment, quand et où</w:t>
            </w:r>
          </w:p>
          <w:p w14:paraId="5A84AA9A" w14:textId="77777777" w:rsidR="003C6AB1" w:rsidRPr="003C6AB1" w:rsidRDefault="003C6AB1" w:rsidP="00950072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14:paraId="7DF88CCD" w14:textId="77777777" w:rsidR="00662B10" w:rsidRPr="005A61EF" w:rsidRDefault="00662B10" w:rsidP="00950072">
            <w:pPr>
              <w:rPr>
                <w:sz w:val="20"/>
                <w:szCs w:val="20"/>
              </w:rPr>
            </w:pPr>
            <w:r w:rsidRPr="005A61EF">
              <w:rPr>
                <w:sz w:val="20"/>
                <w:szCs w:val="20"/>
              </w:rPr>
              <w:t>Le synopsis est le résumé de l’histoire, il doit répondre à 5 questions:</w:t>
            </w:r>
          </w:p>
          <w:p w14:paraId="433EA276" w14:textId="77777777" w:rsidR="00662B10" w:rsidRPr="005A61EF" w:rsidRDefault="00662B10" w:rsidP="00950072">
            <w:pPr>
              <w:rPr>
                <w:sz w:val="20"/>
                <w:szCs w:val="20"/>
              </w:rPr>
            </w:pPr>
            <w:r w:rsidRPr="005A61EF">
              <w:rPr>
                <w:sz w:val="20"/>
                <w:szCs w:val="20"/>
              </w:rPr>
              <w:t xml:space="preserve"> -Qui : les personnages?</w:t>
            </w:r>
          </w:p>
          <w:p w14:paraId="54EB6ACC" w14:textId="77777777" w:rsidR="00662B10" w:rsidRPr="005A61EF" w:rsidRDefault="00662B10" w:rsidP="00950072">
            <w:pPr>
              <w:rPr>
                <w:sz w:val="20"/>
                <w:szCs w:val="20"/>
              </w:rPr>
            </w:pPr>
            <w:r w:rsidRPr="005A61EF">
              <w:rPr>
                <w:sz w:val="20"/>
                <w:szCs w:val="20"/>
              </w:rPr>
              <w:t xml:space="preserve"> -Quoi : que veulent les personnages?</w:t>
            </w:r>
          </w:p>
          <w:p w14:paraId="666CFD75" w14:textId="77777777" w:rsidR="00662B10" w:rsidRPr="005A61EF" w:rsidRDefault="00662B10" w:rsidP="00950072">
            <w:pPr>
              <w:rPr>
                <w:sz w:val="20"/>
                <w:szCs w:val="20"/>
              </w:rPr>
            </w:pPr>
            <w:r w:rsidRPr="005A61EF">
              <w:rPr>
                <w:sz w:val="20"/>
                <w:szCs w:val="20"/>
              </w:rPr>
              <w:t xml:space="preserve"> -Comment : les personnages vont-ils atteindre leur but? </w:t>
            </w:r>
          </w:p>
          <w:p w14:paraId="7E445A2D" w14:textId="77777777" w:rsidR="00662B10" w:rsidRPr="005A61EF" w:rsidRDefault="00662B10" w:rsidP="00950072">
            <w:pPr>
              <w:rPr>
                <w:sz w:val="20"/>
                <w:szCs w:val="20"/>
              </w:rPr>
            </w:pPr>
            <w:r w:rsidRPr="005A61EF">
              <w:rPr>
                <w:sz w:val="20"/>
                <w:szCs w:val="20"/>
              </w:rPr>
              <w:t>-Quand : à quelle époque se déroule l’histoire?</w:t>
            </w:r>
          </w:p>
          <w:p w14:paraId="51399B9B" w14:textId="77777777" w:rsidR="00662B10" w:rsidRDefault="00662B10" w:rsidP="00950072">
            <w:pPr>
              <w:rPr>
                <w:sz w:val="20"/>
                <w:szCs w:val="20"/>
              </w:rPr>
            </w:pPr>
            <w:r w:rsidRPr="005A61EF">
              <w:rPr>
                <w:sz w:val="20"/>
                <w:szCs w:val="20"/>
              </w:rPr>
              <w:t xml:space="preserve"> -Où : les lieux de l’histoire?</w:t>
            </w:r>
          </w:p>
          <w:p w14:paraId="1F446709" w14:textId="4B568503" w:rsidR="003C6AB1" w:rsidRDefault="003C6AB1" w:rsidP="00950072">
            <w:pPr>
              <w:rPr>
                <w:sz w:val="20"/>
                <w:szCs w:val="16"/>
              </w:rPr>
            </w:pPr>
          </w:p>
        </w:tc>
        <w:tc>
          <w:tcPr>
            <w:tcW w:w="2338" w:type="dxa"/>
          </w:tcPr>
          <w:p w14:paraId="1E319352" w14:textId="77777777" w:rsidR="00662B10" w:rsidRDefault="00662B10" w:rsidP="00950072">
            <w:pPr>
              <w:rPr>
                <w:sz w:val="20"/>
                <w:szCs w:val="16"/>
              </w:rPr>
            </w:pPr>
          </w:p>
          <w:p w14:paraId="6EED7C77" w14:textId="77777777" w:rsidR="00662B10" w:rsidRDefault="00662B10" w:rsidP="00950072">
            <w:pPr>
              <w:rPr>
                <w:sz w:val="20"/>
                <w:szCs w:val="16"/>
              </w:rPr>
            </w:pPr>
          </w:p>
          <w:p w14:paraId="27CCCC9B" w14:textId="77777777" w:rsidR="00662B10" w:rsidRDefault="00662B10" w:rsidP="00950072">
            <w:pPr>
              <w:rPr>
                <w:sz w:val="20"/>
                <w:szCs w:val="16"/>
              </w:rPr>
            </w:pPr>
          </w:p>
          <w:p w14:paraId="76D21505" w14:textId="77777777" w:rsidR="00662B10" w:rsidRDefault="00662B10" w:rsidP="00950072">
            <w:pPr>
              <w:rPr>
                <w:sz w:val="20"/>
                <w:szCs w:val="16"/>
              </w:rPr>
            </w:pPr>
          </w:p>
          <w:p w14:paraId="2B4E7304" w14:textId="77777777" w:rsidR="00662B10" w:rsidRDefault="00662B10" w:rsidP="00950072">
            <w:pPr>
              <w:rPr>
                <w:sz w:val="20"/>
                <w:szCs w:val="16"/>
              </w:rPr>
            </w:pPr>
          </w:p>
          <w:p w14:paraId="45B57021" w14:textId="6A35DC02" w:rsidR="003C6AB1" w:rsidRDefault="003C6AB1" w:rsidP="00950072">
            <w:pPr>
              <w:rPr>
                <w:color w:val="403152" w:themeColor="accent4" w:themeShade="80"/>
                <w:sz w:val="20"/>
                <w:szCs w:val="16"/>
              </w:rPr>
            </w:pPr>
          </w:p>
          <w:p w14:paraId="562EEB90" w14:textId="77777777" w:rsidR="003C6AB1" w:rsidRDefault="003C6AB1" w:rsidP="00950072">
            <w:pPr>
              <w:rPr>
                <w:color w:val="403152" w:themeColor="accent4" w:themeShade="80"/>
                <w:sz w:val="20"/>
                <w:szCs w:val="16"/>
              </w:rPr>
            </w:pPr>
          </w:p>
          <w:p w14:paraId="37E78FB3" w14:textId="77777777" w:rsidR="003C6AB1" w:rsidRDefault="003C6AB1" w:rsidP="00950072">
            <w:pPr>
              <w:rPr>
                <w:color w:val="403152" w:themeColor="accent4" w:themeShade="80"/>
                <w:sz w:val="20"/>
                <w:szCs w:val="16"/>
              </w:rPr>
            </w:pPr>
          </w:p>
          <w:p w14:paraId="6706135F" w14:textId="77777777" w:rsidR="003C6AB1" w:rsidRDefault="003C6AB1" w:rsidP="00950072">
            <w:pPr>
              <w:rPr>
                <w:color w:val="403152" w:themeColor="accent4" w:themeShade="80"/>
                <w:sz w:val="20"/>
                <w:szCs w:val="16"/>
              </w:rPr>
            </w:pPr>
          </w:p>
          <w:p w14:paraId="06463444" w14:textId="77777777" w:rsidR="003C6AB1" w:rsidRDefault="003C6AB1" w:rsidP="00950072">
            <w:pPr>
              <w:rPr>
                <w:color w:val="403152" w:themeColor="accent4" w:themeShade="80"/>
                <w:sz w:val="20"/>
                <w:szCs w:val="16"/>
              </w:rPr>
            </w:pPr>
          </w:p>
          <w:p w14:paraId="6820C2F7" w14:textId="77777777" w:rsidR="003C6AB1" w:rsidRDefault="003C6AB1" w:rsidP="00950072">
            <w:pPr>
              <w:rPr>
                <w:color w:val="403152" w:themeColor="accent4" w:themeShade="80"/>
                <w:sz w:val="20"/>
                <w:szCs w:val="16"/>
              </w:rPr>
            </w:pPr>
          </w:p>
          <w:p w14:paraId="133C7F7D" w14:textId="77777777" w:rsidR="003C6AB1" w:rsidRDefault="003C6AB1" w:rsidP="00950072">
            <w:pPr>
              <w:rPr>
                <w:color w:val="403152" w:themeColor="accent4" w:themeShade="80"/>
                <w:sz w:val="20"/>
                <w:szCs w:val="16"/>
              </w:rPr>
            </w:pPr>
          </w:p>
          <w:p w14:paraId="262D77C2" w14:textId="77777777" w:rsidR="003C6AB1" w:rsidRDefault="003C6AB1" w:rsidP="00950072">
            <w:pPr>
              <w:rPr>
                <w:color w:val="403152" w:themeColor="accent4" w:themeShade="80"/>
                <w:sz w:val="20"/>
                <w:szCs w:val="16"/>
              </w:rPr>
            </w:pPr>
          </w:p>
          <w:p w14:paraId="033CFEE2" w14:textId="77777777" w:rsidR="003C6AB1" w:rsidRDefault="003C6AB1" w:rsidP="00950072">
            <w:pPr>
              <w:rPr>
                <w:color w:val="403152" w:themeColor="accent4" w:themeShade="80"/>
                <w:sz w:val="20"/>
                <w:szCs w:val="16"/>
              </w:rPr>
            </w:pPr>
          </w:p>
          <w:p w14:paraId="766DB7EC" w14:textId="77777777" w:rsidR="003C6AB1" w:rsidRDefault="003C6AB1" w:rsidP="00950072">
            <w:pPr>
              <w:rPr>
                <w:color w:val="403152" w:themeColor="accent4" w:themeShade="80"/>
                <w:sz w:val="20"/>
                <w:szCs w:val="16"/>
              </w:rPr>
            </w:pPr>
          </w:p>
          <w:p w14:paraId="7B9F3C03" w14:textId="2F461B8F" w:rsidR="00662B10" w:rsidRPr="00581DF0" w:rsidRDefault="003C6AB1" w:rsidP="00950072">
            <w:pPr>
              <w:rPr>
                <w:color w:val="403152" w:themeColor="accent4" w:themeShade="80"/>
                <w:sz w:val="20"/>
                <w:szCs w:val="16"/>
              </w:rPr>
            </w:pPr>
            <w:r>
              <w:rPr>
                <w:color w:val="403152" w:themeColor="accent4" w:themeShade="80"/>
                <w:sz w:val="20"/>
                <w:szCs w:val="16"/>
              </w:rPr>
              <w:t>G</w:t>
            </w:r>
            <w:r w:rsidR="00662B10" w:rsidRPr="00581DF0">
              <w:rPr>
                <w:color w:val="403152" w:themeColor="accent4" w:themeShade="80"/>
                <w:sz w:val="20"/>
                <w:szCs w:val="16"/>
              </w:rPr>
              <w:t xml:space="preserve">rille de relecture : </w:t>
            </w:r>
          </w:p>
          <w:p w14:paraId="26CE3DF2" w14:textId="77777777" w:rsidR="00662B10" w:rsidRDefault="00662B10" w:rsidP="00950072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Y-a-t-il une réponse à chacune des questions ?</w:t>
            </w:r>
          </w:p>
          <w:p w14:paraId="512B3452" w14:textId="77777777" w:rsidR="00662B10" w:rsidRDefault="00662B10" w:rsidP="00950072">
            <w:pPr>
              <w:rPr>
                <w:sz w:val="20"/>
                <w:szCs w:val="16"/>
              </w:rPr>
            </w:pPr>
          </w:p>
          <w:p w14:paraId="01830B9A" w14:textId="77777777" w:rsidR="00662B10" w:rsidRPr="00AA0874" w:rsidRDefault="00662B10" w:rsidP="00950072">
            <w:pPr>
              <w:rPr>
                <w:sz w:val="20"/>
                <w:szCs w:val="16"/>
              </w:rPr>
            </w:pPr>
          </w:p>
        </w:tc>
      </w:tr>
      <w:tr w:rsidR="00662B10" w14:paraId="32CB2FCB" w14:textId="77777777" w:rsidTr="007C06F5">
        <w:trPr>
          <w:trHeight w:val="619"/>
        </w:trPr>
        <w:tc>
          <w:tcPr>
            <w:tcW w:w="747" w:type="dxa"/>
            <w:shd w:val="clear" w:color="auto" w:fill="EAF1DD" w:themeFill="accent3" w:themeFillTint="33"/>
          </w:tcPr>
          <w:p w14:paraId="6D0A537D" w14:textId="77777777" w:rsidR="00662B10" w:rsidRDefault="00662B10" w:rsidP="00950072">
            <w:pPr>
              <w:jc w:val="center"/>
              <w:rPr>
                <w:b/>
                <w:sz w:val="24"/>
              </w:rPr>
            </w:pPr>
          </w:p>
          <w:p w14:paraId="4031CFFE" w14:textId="77A31CF9" w:rsidR="00662B10" w:rsidRPr="000800D0" w:rsidRDefault="00C1439F" w:rsidP="0095007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486" w:type="dxa"/>
          </w:tcPr>
          <w:p w14:paraId="520522F5" w14:textId="77777777" w:rsidR="00662B10" w:rsidRDefault="00662B10" w:rsidP="00950072">
            <w:pPr>
              <w:rPr>
                <w:sz w:val="14"/>
                <w:szCs w:val="16"/>
              </w:rPr>
            </w:pPr>
          </w:p>
          <w:p w14:paraId="2A1AE91F" w14:textId="028F87DC" w:rsidR="00662B10" w:rsidRDefault="00662B10" w:rsidP="00950072">
            <w:pPr>
              <w:rPr>
                <w:sz w:val="24"/>
                <w:szCs w:val="16"/>
              </w:rPr>
            </w:pPr>
            <w:r w:rsidRPr="00AA0874">
              <w:rPr>
                <w:sz w:val="24"/>
                <w:szCs w:val="16"/>
              </w:rPr>
              <w:t>Découvrir les cri</w:t>
            </w:r>
            <w:r>
              <w:rPr>
                <w:sz w:val="24"/>
                <w:szCs w:val="16"/>
              </w:rPr>
              <w:t>tè</w:t>
            </w:r>
            <w:r w:rsidRPr="00AA0874">
              <w:rPr>
                <w:sz w:val="24"/>
                <w:szCs w:val="16"/>
              </w:rPr>
              <w:t>res de réalisation d’une saynète</w:t>
            </w:r>
          </w:p>
          <w:p w14:paraId="575BA922" w14:textId="72746F9E" w:rsidR="00C1439F" w:rsidRDefault="00C1439F" w:rsidP="00950072">
            <w:pPr>
              <w:rPr>
                <w:sz w:val="24"/>
                <w:szCs w:val="16"/>
              </w:rPr>
            </w:pPr>
          </w:p>
          <w:p w14:paraId="77EAF150" w14:textId="0B388014" w:rsidR="00C1439F" w:rsidRDefault="00C1439F" w:rsidP="00950072">
            <w:pPr>
              <w:rPr>
                <w:sz w:val="24"/>
                <w:szCs w:val="16"/>
              </w:rPr>
            </w:pPr>
          </w:p>
          <w:p w14:paraId="70C7BC8D" w14:textId="77777777" w:rsidR="00E25C7C" w:rsidRDefault="00E25C7C" w:rsidP="00950072">
            <w:pPr>
              <w:rPr>
                <w:sz w:val="24"/>
                <w:szCs w:val="16"/>
              </w:rPr>
            </w:pPr>
          </w:p>
          <w:p w14:paraId="4B2238A3" w14:textId="77777777" w:rsidR="00E25C7C" w:rsidRDefault="00E25C7C" w:rsidP="00950072">
            <w:pPr>
              <w:rPr>
                <w:sz w:val="24"/>
                <w:szCs w:val="16"/>
              </w:rPr>
            </w:pPr>
          </w:p>
          <w:p w14:paraId="0C08AEDA" w14:textId="77777777" w:rsidR="00E25C7C" w:rsidRDefault="00E25C7C" w:rsidP="00950072">
            <w:pPr>
              <w:rPr>
                <w:sz w:val="24"/>
                <w:szCs w:val="16"/>
              </w:rPr>
            </w:pPr>
          </w:p>
          <w:p w14:paraId="65AE0734" w14:textId="77777777" w:rsidR="00E25C7C" w:rsidRDefault="00E25C7C" w:rsidP="00950072">
            <w:pPr>
              <w:rPr>
                <w:sz w:val="24"/>
                <w:szCs w:val="16"/>
              </w:rPr>
            </w:pPr>
          </w:p>
          <w:p w14:paraId="0582A9D5" w14:textId="77777777" w:rsidR="00E25C7C" w:rsidRDefault="00E25C7C" w:rsidP="00950072">
            <w:pPr>
              <w:rPr>
                <w:sz w:val="24"/>
                <w:szCs w:val="16"/>
              </w:rPr>
            </w:pPr>
          </w:p>
          <w:p w14:paraId="7CFBC5AA" w14:textId="77777777" w:rsidR="00E25C7C" w:rsidRDefault="00E25C7C" w:rsidP="00950072">
            <w:pPr>
              <w:rPr>
                <w:sz w:val="24"/>
                <w:szCs w:val="16"/>
              </w:rPr>
            </w:pPr>
          </w:p>
          <w:p w14:paraId="656E151D" w14:textId="77777777" w:rsidR="00662B10" w:rsidRDefault="00662B10" w:rsidP="00950072">
            <w:pPr>
              <w:rPr>
                <w:sz w:val="14"/>
                <w:szCs w:val="16"/>
              </w:rPr>
            </w:pPr>
          </w:p>
          <w:p w14:paraId="4B2CE4FB" w14:textId="77777777" w:rsidR="00662B10" w:rsidRDefault="00662B10" w:rsidP="00950072">
            <w:pPr>
              <w:rPr>
                <w:sz w:val="14"/>
                <w:szCs w:val="16"/>
              </w:rPr>
            </w:pPr>
          </w:p>
          <w:p w14:paraId="14595D29" w14:textId="77777777" w:rsidR="00662B10" w:rsidRPr="00D60E64" w:rsidRDefault="00662B10" w:rsidP="00950072">
            <w:pPr>
              <w:rPr>
                <w:sz w:val="14"/>
                <w:szCs w:val="16"/>
              </w:rPr>
            </w:pPr>
          </w:p>
        </w:tc>
        <w:tc>
          <w:tcPr>
            <w:tcW w:w="1453" w:type="dxa"/>
          </w:tcPr>
          <w:p w14:paraId="4357978E" w14:textId="77777777" w:rsidR="00662B10" w:rsidRDefault="00662B10" w:rsidP="00950072">
            <w:pPr>
              <w:rPr>
                <w:sz w:val="20"/>
                <w:szCs w:val="16"/>
              </w:rPr>
            </w:pPr>
          </w:p>
          <w:p w14:paraId="614AAF7E" w14:textId="77777777" w:rsidR="00662B10" w:rsidRPr="00AD003D" w:rsidRDefault="00662B10" w:rsidP="00662B10">
            <w:pPr>
              <w:rPr>
                <w:sz w:val="20"/>
                <w:szCs w:val="16"/>
              </w:rPr>
            </w:pPr>
            <w:r w:rsidRPr="00AD003D">
              <w:rPr>
                <w:sz w:val="20"/>
                <w:szCs w:val="16"/>
              </w:rPr>
              <w:t>4 textes à lire</w:t>
            </w:r>
          </w:p>
          <w:p w14:paraId="4562C691" w14:textId="77777777" w:rsidR="007C06F5" w:rsidRPr="00AD003D" w:rsidRDefault="007C06F5" w:rsidP="00662B10">
            <w:pPr>
              <w:rPr>
                <w:sz w:val="20"/>
                <w:szCs w:val="16"/>
              </w:rPr>
            </w:pPr>
            <w:r w:rsidRPr="00AD003D">
              <w:rPr>
                <w:sz w:val="20"/>
                <w:szCs w:val="16"/>
              </w:rPr>
              <w:t>Le petit malade</w:t>
            </w:r>
          </w:p>
          <w:p w14:paraId="20217A93" w14:textId="77777777" w:rsidR="007C06F5" w:rsidRPr="00AD003D" w:rsidRDefault="007C06F5" w:rsidP="00662B10">
            <w:pPr>
              <w:rPr>
                <w:sz w:val="20"/>
                <w:szCs w:val="16"/>
              </w:rPr>
            </w:pPr>
            <w:r w:rsidRPr="00AD003D">
              <w:rPr>
                <w:sz w:val="20"/>
                <w:szCs w:val="16"/>
              </w:rPr>
              <w:t>Le tailleur fou</w:t>
            </w:r>
          </w:p>
          <w:p w14:paraId="1CE52EDD" w14:textId="77777777" w:rsidR="007C06F5" w:rsidRDefault="007C06F5" w:rsidP="00662B10">
            <w:pPr>
              <w:rPr>
                <w:sz w:val="20"/>
                <w:szCs w:val="16"/>
              </w:rPr>
            </w:pPr>
            <w:r w:rsidRPr="00AD003D">
              <w:rPr>
                <w:sz w:val="20"/>
                <w:szCs w:val="16"/>
              </w:rPr>
              <w:t>Ogre</w:t>
            </w:r>
          </w:p>
          <w:p w14:paraId="46223AA3" w14:textId="77777777" w:rsidR="007C06F5" w:rsidRDefault="007C06F5" w:rsidP="00662B10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lastRenderedPageBreak/>
              <w:t>Professeur et élève</w:t>
            </w:r>
          </w:p>
          <w:p w14:paraId="19A798DA" w14:textId="77777777" w:rsidR="001A757D" w:rsidRDefault="001A757D" w:rsidP="00662B10">
            <w:pPr>
              <w:rPr>
                <w:sz w:val="20"/>
                <w:szCs w:val="16"/>
              </w:rPr>
            </w:pPr>
          </w:p>
          <w:p w14:paraId="4D9F9014" w14:textId="2589FB31" w:rsidR="001A757D" w:rsidRPr="00B326D2" w:rsidRDefault="001A757D" w:rsidP="001A757D">
            <w:pPr>
              <w:rPr>
                <w:sz w:val="20"/>
                <w:szCs w:val="16"/>
                <w:highlight w:val="green"/>
              </w:rPr>
            </w:pPr>
            <w:r w:rsidRPr="00B326D2">
              <w:rPr>
                <w:sz w:val="20"/>
                <w:szCs w:val="16"/>
                <w:highlight w:val="green"/>
              </w:rPr>
              <w:t xml:space="preserve">ANNEXE </w:t>
            </w:r>
            <w:r>
              <w:rPr>
                <w:sz w:val="20"/>
                <w:szCs w:val="16"/>
                <w:highlight w:val="green"/>
              </w:rPr>
              <w:t>2</w:t>
            </w:r>
          </w:p>
          <w:p w14:paraId="3A9E33CA" w14:textId="0390DB77" w:rsidR="001A757D" w:rsidRPr="001A757D" w:rsidRDefault="001A757D" w:rsidP="001A757D">
            <w:pPr>
              <w:rPr>
                <w:sz w:val="20"/>
                <w:szCs w:val="16"/>
              </w:rPr>
            </w:pPr>
            <w:r w:rsidRPr="001A757D">
              <w:rPr>
                <w:sz w:val="20"/>
                <w:szCs w:val="16"/>
                <w:highlight w:val="green"/>
              </w:rPr>
              <w:t>Les critères de réalisation d’une saynète</w:t>
            </w:r>
            <w:r w:rsidR="00E25C7C">
              <w:rPr>
                <w:sz w:val="20"/>
                <w:szCs w:val="16"/>
              </w:rPr>
              <w:t xml:space="preserve"> </w:t>
            </w:r>
            <w:r w:rsidR="00E25C7C" w:rsidRPr="00E25C7C">
              <w:rPr>
                <w:sz w:val="20"/>
                <w:szCs w:val="16"/>
                <w:highlight w:val="green"/>
              </w:rPr>
              <w:t>et exemple de grille de relecture</w:t>
            </w:r>
          </w:p>
        </w:tc>
        <w:tc>
          <w:tcPr>
            <w:tcW w:w="2076" w:type="dxa"/>
          </w:tcPr>
          <w:p w14:paraId="7F45A2B9" w14:textId="77777777" w:rsidR="00662B10" w:rsidRDefault="00662B10" w:rsidP="00950072">
            <w:pPr>
              <w:rPr>
                <w:sz w:val="20"/>
                <w:szCs w:val="16"/>
              </w:rPr>
            </w:pPr>
          </w:p>
          <w:p w14:paraId="62358FE4" w14:textId="145D372C" w:rsidR="00662B10" w:rsidRPr="00AA0874" w:rsidRDefault="00662B10" w:rsidP="00950072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Textes de niveaux de complexité différents</w:t>
            </w:r>
          </w:p>
        </w:tc>
        <w:tc>
          <w:tcPr>
            <w:tcW w:w="6463" w:type="dxa"/>
          </w:tcPr>
          <w:p w14:paraId="013BA64B" w14:textId="1598A909" w:rsidR="00662B10" w:rsidRDefault="00662B10" w:rsidP="00950072">
            <w:pPr>
              <w:rPr>
                <w:sz w:val="20"/>
                <w:szCs w:val="20"/>
              </w:rPr>
            </w:pPr>
            <w:r w:rsidRPr="007C06F5">
              <w:rPr>
                <w:b/>
                <w:bCs/>
                <w:sz w:val="20"/>
                <w:szCs w:val="20"/>
                <w:highlight w:val="yellow"/>
              </w:rPr>
              <w:t>Individuellement, lire plusieurs saynètes</w:t>
            </w:r>
            <w:r w:rsidRPr="00662B10">
              <w:rPr>
                <w:sz w:val="20"/>
                <w:szCs w:val="20"/>
              </w:rPr>
              <w:t>.</w:t>
            </w:r>
          </w:p>
          <w:p w14:paraId="1C9975B8" w14:textId="77777777" w:rsidR="007C06F5" w:rsidRPr="00662B10" w:rsidRDefault="007C06F5" w:rsidP="00950072">
            <w:pPr>
              <w:rPr>
                <w:sz w:val="20"/>
                <w:szCs w:val="20"/>
              </w:rPr>
            </w:pPr>
          </w:p>
          <w:p w14:paraId="5BCCD1A8" w14:textId="13632FD7" w:rsidR="00662B10" w:rsidRPr="007C06F5" w:rsidRDefault="007C06F5" w:rsidP="00950072">
            <w:pPr>
              <w:rPr>
                <w:b/>
                <w:bCs/>
                <w:sz w:val="20"/>
                <w:szCs w:val="20"/>
              </w:rPr>
            </w:pPr>
            <w:r w:rsidRPr="007C06F5">
              <w:rPr>
                <w:b/>
                <w:bCs/>
                <w:sz w:val="20"/>
                <w:szCs w:val="20"/>
                <w:highlight w:val="yellow"/>
              </w:rPr>
              <w:t>Dégager</w:t>
            </w:r>
            <w:r w:rsidR="00662B10" w:rsidRPr="007C06F5">
              <w:rPr>
                <w:b/>
                <w:bCs/>
                <w:sz w:val="20"/>
                <w:szCs w:val="20"/>
                <w:highlight w:val="yellow"/>
              </w:rPr>
              <w:t xml:space="preserve"> les </w:t>
            </w:r>
            <w:r w:rsidRPr="007C06F5">
              <w:rPr>
                <w:b/>
                <w:bCs/>
                <w:sz w:val="20"/>
                <w:szCs w:val="20"/>
                <w:highlight w:val="yellow"/>
              </w:rPr>
              <w:t>éléments spécifiques de ce type d’écrit :</w:t>
            </w:r>
          </w:p>
          <w:p w14:paraId="6F4A96D7" w14:textId="23675170" w:rsidR="00662B10" w:rsidRDefault="00662B10" w:rsidP="00662B10">
            <w:pPr>
              <w:pStyle w:val="Paragraphedeliste"/>
              <w:numPr>
                <w:ilvl w:val="0"/>
                <w:numId w:val="4"/>
              </w:numPr>
              <w:ind w:left="192" w:hanging="142"/>
              <w:rPr>
                <w:sz w:val="20"/>
                <w:szCs w:val="20"/>
              </w:rPr>
            </w:pPr>
            <w:bookmarkStart w:id="0" w:name="_Hlk40883997"/>
            <w:r w:rsidRPr="00662B10">
              <w:rPr>
                <w:b/>
                <w:bCs/>
                <w:sz w:val="20"/>
                <w:szCs w:val="20"/>
              </w:rPr>
              <w:t>Le nom des personnages</w:t>
            </w:r>
            <w:r w:rsidRPr="00662B10">
              <w:rPr>
                <w:sz w:val="20"/>
                <w:szCs w:val="20"/>
              </w:rPr>
              <w:t xml:space="preserve"> : à préciser en LETTRES MAJUSCULES avant chaque réplique</w:t>
            </w:r>
          </w:p>
          <w:p w14:paraId="3E917232" w14:textId="77777777" w:rsidR="00662B10" w:rsidRDefault="00662B10" w:rsidP="00662B10">
            <w:pPr>
              <w:pStyle w:val="Paragraphedeliste"/>
              <w:numPr>
                <w:ilvl w:val="0"/>
                <w:numId w:val="4"/>
              </w:numPr>
              <w:ind w:left="192" w:hanging="142"/>
              <w:rPr>
                <w:sz w:val="20"/>
                <w:szCs w:val="20"/>
              </w:rPr>
            </w:pPr>
            <w:r w:rsidRPr="00662B10">
              <w:rPr>
                <w:b/>
                <w:bCs/>
                <w:sz w:val="20"/>
                <w:szCs w:val="20"/>
              </w:rPr>
              <w:t>Les didascalies</w:t>
            </w:r>
            <w:r w:rsidRPr="00662B10">
              <w:rPr>
                <w:sz w:val="20"/>
                <w:szCs w:val="20"/>
              </w:rPr>
              <w:t xml:space="preserve"> : ce sont des indications pour guider les jeux de scène. Elle précisent : le lieu, les gestes, les déplacements, les attitudes, les </w:t>
            </w:r>
            <w:r w:rsidRPr="00662B10">
              <w:rPr>
                <w:sz w:val="20"/>
                <w:szCs w:val="20"/>
              </w:rPr>
              <w:lastRenderedPageBreak/>
              <w:t>sentiments, les actions ou l’intonation des personnages. Elles sont entre parenthèses et en italique. Ce sont des phrases simples, au présent.</w:t>
            </w:r>
          </w:p>
          <w:p w14:paraId="4C25728B" w14:textId="77777777" w:rsidR="00662B10" w:rsidRDefault="00662B10" w:rsidP="00662B10">
            <w:pPr>
              <w:pStyle w:val="Paragraphedeliste"/>
              <w:numPr>
                <w:ilvl w:val="0"/>
                <w:numId w:val="4"/>
              </w:numPr>
              <w:ind w:left="192" w:hanging="142"/>
              <w:rPr>
                <w:sz w:val="20"/>
                <w:szCs w:val="20"/>
              </w:rPr>
            </w:pPr>
            <w:r w:rsidRPr="00662B10">
              <w:rPr>
                <w:b/>
                <w:bCs/>
                <w:sz w:val="20"/>
                <w:szCs w:val="20"/>
              </w:rPr>
              <w:t>Les dialogues :</w:t>
            </w:r>
            <w:r w:rsidRPr="00662B10">
              <w:rPr>
                <w:sz w:val="20"/>
                <w:szCs w:val="20"/>
              </w:rPr>
              <w:t xml:space="preserve"> L’impératif est souvent utilisé. La ponctuation a un rôle très important, les points de suspension (...), les points d'interrogation (?) et les points d'exclamation (!) permettent d'exprimer des hésitations, des réactions des personnages.</w:t>
            </w:r>
          </w:p>
          <w:bookmarkEnd w:id="0"/>
          <w:p w14:paraId="0512518C" w14:textId="77777777" w:rsidR="00C1439F" w:rsidRDefault="00C1439F" w:rsidP="00C1439F">
            <w:pPr>
              <w:rPr>
                <w:sz w:val="20"/>
                <w:szCs w:val="20"/>
              </w:rPr>
            </w:pPr>
          </w:p>
          <w:p w14:paraId="0F2D43D0" w14:textId="77777777" w:rsidR="00E25C7C" w:rsidRDefault="00E25C7C" w:rsidP="00C1439F">
            <w:pPr>
              <w:rPr>
                <w:sz w:val="20"/>
                <w:szCs w:val="20"/>
              </w:rPr>
            </w:pPr>
          </w:p>
          <w:p w14:paraId="4DBA3F15" w14:textId="77777777" w:rsidR="00E25C7C" w:rsidRDefault="00E25C7C" w:rsidP="00C1439F">
            <w:pPr>
              <w:rPr>
                <w:sz w:val="20"/>
                <w:szCs w:val="20"/>
              </w:rPr>
            </w:pPr>
          </w:p>
          <w:p w14:paraId="5910E10F" w14:textId="77777777" w:rsidR="00E25C7C" w:rsidRDefault="00E25C7C" w:rsidP="00C1439F">
            <w:pPr>
              <w:rPr>
                <w:sz w:val="20"/>
                <w:szCs w:val="20"/>
              </w:rPr>
            </w:pPr>
          </w:p>
          <w:p w14:paraId="6FB6316A" w14:textId="77777777" w:rsidR="00E25C7C" w:rsidRDefault="00E25C7C" w:rsidP="00C1439F">
            <w:pPr>
              <w:rPr>
                <w:sz w:val="20"/>
                <w:szCs w:val="20"/>
              </w:rPr>
            </w:pPr>
          </w:p>
          <w:p w14:paraId="5B93F13F" w14:textId="45BE526F" w:rsidR="00C1439F" w:rsidRPr="00C1439F" w:rsidRDefault="00C1439F" w:rsidP="00C1439F">
            <w:pPr>
              <w:rPr>
                <w:sz w:val="20"/>
                <w:szCs w:val="20"/>
              </w:rPr>
            </w:pPr>
          </w:p>
        </w:tc>
        <w:tc>
          <w:tcPr>
            <w:tcW w:w="2338" w:type="dxa"/>
          </w:tcPr>
          <w:p w14:paraId="18B1F9B9" w14:textId="475C8A02" w:rsidR="00662B10" w:rsidRPr="001A757D" w:rsidRDefault="001A757D" w:rsidP="00950072">
            <w:pPr>
              <w:rPr>
                <w:color w:val="403152" w:themeColor="accent4" w:themeShade="80"/>
                <w:sz w:val="20"/>
                <w:szCs w:val="16"/>
              </w:rPr>
            </w:pPr>
            <w:r w:rsidRPr="001A757D">
              <w:rPr>
                <w:color w:val="403152" w:themeColor="accent4" w:themeShade="80"/>
                <w:sz w:val="20"/>
                <w:szCs w:val="16"/>
              </w:rPr>
              <w:lastRenderedPageBreak/>
              <w:t>Élaboration</w:t>
            </w:r>
            <w:r w:rsidR="00662B10" w:rsidRPr="001A757D">
              <w:rPr>
                <w:color w:val="403152" w:themeColor="accent4" w:themeShade="80"/>
                <w:sz w:val="20"/>
                <w:szCs w:val="16"/>
              </w:rPr>
              <w:t xml:space="preserve"> d’une grille de relecture</w:t>
            </w:r>
          </w:p>
          <w:p w14:paraId="0A0AD5C2" w14:textId="77777777" w:rsidR="00C1439F" w:rsidRDefault="00C1439F" w:rsidP="00950072">
            <w:pPr>
              <w:rPr>
                <w:color w:val="FF0000"/>
                <w:sz w:val="20"/>
                <w:szCs w:val="16"/>
              </w:rPr>
            </w:pPr>
          </w:p>
          <w:p w14:paraId="559AE835" w14:textId="2341E67D" w:rsidR="00C1439F" w:rsidRPr="00AA0874" w:rsidRDefault="00C1439F" w:rsidP="00950072">
            <w:pPr>
              <w:rPr>
                <w:sz w:val="20"/>
                <w:szCs w:val="16"/>
              </w:rPr>
            </w:pPr>
          </w:p>
        </w:tc>
      </w:tr>
      <w:tr w:rsidR="00E25C7C" w14:paraId="15B71056" w14:textId="77777777" w:rsidTr="007C06F5">
        <w:trPr>
          <w:trHeight w:val="619"/>
        </w:trPr>
        <w:tc>
          <w:tcPr>
            <w:tcW w:w="747" w:type="dxa"/>
            <w:shd w:val="clear" w:color="auto" w:fill="EAF1DD" w:themeFill="accent3" w:themeFillTint="33"/>
          </w:tcPr>
          <w:p w14:paraId="61A1F29A" w14:textId="56F19C58" w:rsidR="00E25C7C" w:rsidRDefault="00AD003D" w:rsidP="00C1439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486" w:type="dxa"/>
          </w:tcPr>
          <w:p w14:paraId="4E48CA82" w14:textId="081ED0BF" w:rsidR="00E25C7C" w:rsidRDefault="00E25C7C" w:rsidP="00E25C7C">
            <w:pPr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Lire silencieusement et à haute voix</w:t>
            </w:r>
          </w:p>
          <w:p w14:paraId="1CE4D5FD" w14:textId="77777777" w:rsidR="00E25C7C" w:rsidRDefault="00E25C7C" w:rsidP="00E25C7C">
            <w:pPr>
              <w:rPr>
                <w:sz w:val="20"/>
                <w:szCs w:val="16"/>
              </w:rPr>
            </w:pPr>
          </w:p>
        </w:tc>
        <w:tc>
          <w:tcPr>
            <w:tcW w:w="1453" w:type="dxa"/>
          </w:tcPr>
          <w:p w14:paraId="1D8371C8" w14:textId="77777777" w:rsidR="00E25C7C" w:rsidRDefault="00E25C7C" w:rsidP="00C1439F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Texte de la saynète</w:t>
            </w:r>
          </w:p>
          <w:p w14:paraId="11F20ECC" w14:textId="33CBCA2B" w:rsidR="00E25C7C" w:rsidRDefault="00E25C7C" w:rsidP="00C1439F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Vidéo de l’extrait du film « Marius »</w:t>
            </w:r>
          </w:p>
        </w:tc>
        <w:tc>
          <w:tcPr>
            <w:tcW w:w="2076" w:type="dxa"/>
          </w:tcPr>
          <w:p w14:paraId="0E2E7151" w14:textId="77777777" w:rsidR="00E25C7C" w:rsidRDefault="00E25C7C" w:rsidP="00C1439F">
            <w:pPr>
              <w:rPr>
                <w:sz w:val="20"/>
                <w:szCs w:val="16"/>
              </w:rPr>
            </w:pPr>
          </w:p>
        </w:tc>
        <w:tc>
          <w:tcPr>
            <w:tcW w:w="6463" w:type="dxa"/>
          </w:tcPr>
          <w:p w14:paraId="316D4C29" w14:textId="591A6F6F" w:rsidR="00E25C7C" w:rsidRDefault="00E25C7C" w:rsidP="00E25C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Lire </w:t>
            </w:r>
            <w:r w:rsidRPr="00363EA1">
              <w:rPr>
                <w:color w:val="FF0000"/>
                <w:sz w:val="20"/>
                <w:szCs w:val="20"/>
              </w:rPr>
              <w:t xml:space="preserve">le texte de la scène « la partie de carte » </w:t>
            </w:r>
            <w:r>
              <w:rPr>
                <w:sz w:val="20"/>
                <w:szCs w:val="20"/>
              </w:rPr>
              <w:t xml:space="preserve">de </w:t>
            </w:r>
            <w:proofErr w:type="spellStart"/>
            <w:r>
              <w:rPr>
                <w:sz w:val="20"/>
                <w:szCs w:val="20"/>
              </w:rPr>
              <w:t>M.Pagnol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  <w:p w14:paraId="490F8095" w14:textId="77E79F1A" w:rsidR="00E25C7C" w:rsidRDefault="00E25C7C" w:rsidP="00E25C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Identifier les différents éléments découverts précédemment.</w:t>
            </w:r>
          </w:p>
          <w:p w14:paraId="36273544" w14:textId="77777777" w:rsidR="00363EA1" w:rsidRDefault="00363EA1" w:rsidP="00363E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Visionner </w:t>
            </w:r>
            <w:r w:rsidRPr="00363EA1">
              <w:rPr>
                <w:color w:val="FF0000"/>
                <w:sz w:val="20"/>
                <w:szCs w:val="20"/>
              </w:rPr>
              <w:t>l’extrait du film</w:t>
            </w:r>
            <w:r>
              <w:rPr>
                <w:sz w:val="20"/>
                <w:szCs w:val="20"/>
              </w:rPr>
              <w:t>.</w:t>
            </w:r>
          </w:p>
          <w:p w14:paraId="26BDF5A9" w14:textId="72C4BD1A" w:rsidR="00E25C7C" w:rsidRDefault="00E25C7C" w:rsidP="00E25C7C">
            <w:pPr>
              <w:rPr>
                <w:sz w:val="20"/>
                <w:szCs w:val="16"/>
              </w:rPr>
            </w:pPr>
            <w:r>
              <w:rPr>
                <w:sz w:val="20"/>
                <w:szCs w:val="20"/>
              </w:rPr>
              <w:t>Jouer la scène en famille et envoyer le film (facultatif)</w:t>
            </w:r>
          </w:p>
        </w:tc>
        <w:tc>
          <w:tcPr>
            <w:tcW w:w="2338" w:type="dxa"/>
          </w:tcPr>
          <w:p w14:paraId="608627F0" w14:textId="77777777" w:rsidR="00E25C7C" w:rsidRPr="00203235" w:rsidRDefault="00E25C7C" w:rsidP="00C1439F">
            <w:pPr>
              <w:rPr>
                <w:color w:val="FF0000"/>
                <w:sz w:val="20"/>
                <w:szCs w:val="16"/>
              </w:rPr>
            </w:pPr>
          </w:p>
        </w:tc>
      </w:tr>
      <w:tr w:rsidR="00AD003D" w14:paraId="776B1E55" w14:textId="77777777" w:rsidTr="007C06F5">
        <w:trPr>
          <w:trHeight w:val="619"/>
        </w:trPr>
        <w:tc>
          <w:tcPr>
            <w:tcW w:w="747" w:type="dxa"/>
            <w:shd w:val="clear" w:color="auto" w:fill="EAF1DD" w:themeFill="accent3" w:themeFillTint="33"/>
          </w:tcPr>
          <w:p w14:paraId="2EB5507D" w14:textId="5AD64F3C" w:rsidR="00C1439F" w:rsidRDefault="00AD003D" w:rsidP="00C1439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486" w:type="dxa"/>
          </w:tcPr>
          <w:p w14:paraId="7CDD87E0" w14:textId="5DBC6C08" w:rsidR="00C1439F" w:rsidRDefault="00C1439F" w:rsidP="00C1439F">
            <w:pPr>
              <w:rPr>
                <w:sz w:val="14"/>
                <w:szCs w:val="16"/>
              </w:rPr>
            </w:pPr>
            <w:proofErr w:type="spellStart"/>
            <w:r>
              <w:rPr>
                <w:sz w:val="20"/>
                <w:szCs w:val="16"/>
              </w:rPr>
              <w:t>Ecrire</w:t>
            </w:r>
            <w:proofErr w:type="spellEnd"/>
            <w:r>
              <w:rPr>
                <w:sz w:val="20"/>
                <w:szCs w:val="16"/>
              </w:rPr>
              <w:t xml:space="preserve"> </w:t>
            </w:r>
          </w:p>
        </w:tc>
        <w:tc>
          <w:tcPr>
            <w:tcW w:w="1453" w:type="dxa"/>
          </w:tcPr>
          <w:p w14:paraId="32757DF8" w14:textId="1E172252" w:rsidR="00AD003D" w:rsidRPr="00B326D2" w:rsidRDefault="00AD003D" w:rsidP="00AD003D">
            <w:pPr>
              <w:rPr>
                <w:sz w:val="20"/>
                <w:szCs w:val="16"/>
                <w:highlight w:val="green"/>
              </w:rPr>
            </w:pPr>
            <w:r w:rsidRPr="00B326D2">
              <w:rPr>
                <w:sz w:val="20"/>
                <w:szCs w:val="16"/>
                <w:highlight w:val="green"/>
              </w:rPr>
              <w:t xml:space="preserve">ANNEXE </w:t>
            </w:r>
            <w:r>
              <w:rPr>
                <w:sz w:val="20"/>
                <w:szCs w:val="16"/>
                <w:highlight w:val="green"/>
              </w:rPr>
              <w:t>3</w:t>
            </w:r>
          </w:p>
          <w:p w14:paraId="59B28C9E" w14:textId="034D22F7" w:rsidR="00C1439F" w:rsidRDefault="00AD003D" w:rsidP="00AD003D">
            <w:pPr>
              <w:rPr>
                <w:sz w:val="20"/>
                <w:szCs w:val="16"/>
              </w:rPr>
            </w:pPr>
            <w:r w:rsidRPr="00AD003D">
              <w:rPr>
                <w:sz w:val="20"/>
                <w:szCs w:val="16"/>
                <w:highlight w:val="green"/>
              </w:rPr>
              <w:t>Ex de scénario pour le Pocket Film</w:t>
            </w:r>
          </w:p>
        </w:tc>
        <w:tc>
          <w:tcPr>
            <w:tcW w:w="2076" w:type="dxa"/>
          </w:tcPr>
          <w:p w14:paraId="54C67BB6" w14:textId="77777777" w:rsidR="00C1439F" w:rsidRDefault="00C1439F" w:rsidP="00C1439F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La grille de relecture</w:t>
            </w:r>
          </w:p>
          <w:p w14:paraId="5D84D9BF" w14:textId="77777777" w:rsidR="00C1439F" w:rsidRDefault="00C1439F" w:rsidP="00C1439F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Utilisation libre des outils d’étayage.</w:t>
            </w:r>
          </w:p>
          <w:p w14:paraId="31C96723" w14:textId="4CA24C0D" w:rsidR="00C1439F" w:rsidRDefault="00C1439F" w:rsidP="00C1439F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Listes de mots</w:t>
            </w:r>
          </w:p>
        </w:tc>
        <w:tc>
          <w:tcPr>
            <w:tcW w:w="6463" w:type="dxa"/>
          </w:tcPr>
          <w:p w14:paraId="094C7C7F" w14:textId="77777777" w:rsidR="00C1439F" w:rsidRDefault="00C1439F" w:rsidP="00C1439F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Commencer la rédaction du scénario de son Pocket-film</w:t>
            </w:r>
          </w:p>
          <w:p w14:paraId="5650CB95" w14:textId="77777777" w:rsidR="00C1439F" w:rsidRDefault="00C1439F" w:rsidP="00C1439F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Inventer une saynète entre deux ou trois personnages de son histoire. </w:t>
            </w:r>
          </w:p>
          <w:p w14:paraId="1686661C" w14:textId="643BAC9E" w:rsidR="00C1439F" w:rsidRPr="00662B10" w:rsidRDefault="00C1439F" w:rsidP="00C1439F">
            <w:pPr>
              <w:rPr>
                <w:sz w:val="20"/>
                <w:szCs w:val="20"/>
              </w:rPr>
            </w:pPr>
          </w:p>
        </w:tc>
        <w:tc>
          <w:tcPr>
            <w:tcW w:w="2338" w:type="dxa"/>
          </w:tcPr>
          <w:p w14:paraId="3D080315" w14:textId="464883F9" w:rsidR="00C1439F" w:rsidRPr="0022358E" w:rsidRDefault="00C1439F" w:rsidP="00C1439F">
            <w:pPr>
              <w:rPr>
                <w:color w:val="FF0000"/>
                <w:sz w:val="20"/>
                <w:szCs w:val="16"/>
              </w:rPr>
            </w:pPr>
          </w:p>
        </w:tc>
      </w:tr>
      <w:tr w:rsidR="00AD003D" w14:paraId="09D1FC36" w14:textId="77777777" w:rsidTr="007C06F5">
        <w:trPr>
          <w:trHeight w:val="619"/>
        </w:trPr>
        <w:tc>
          <w:tcPr>
            <w:tcW w:w="747" w:type="dxa"/>
            <w:shd w:val="clear" w:color="auto" w:fill="EAF1DD" w:themeFill="accent3" w:themeFillTint="33"/>
          </w:tcPr>
          <w:p w14:paraId="1CE4649F" w14:textId="2FD9AFBF" w:rsidR="00C1439F" w:rsidRPr="000800D0" w:rsidRDefault="00AD003D" w:rsidP="00C1439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486" w:type="dxa"/>
          </w:tcPr>
          <w:p w14:paraId="701A894F" w14:textId="77777777" w:rsidR="00C1439F" w:rsidRDefault="00C1439F" w:rsidP="00C1439F">
            <w:pPr>
              <w:rPr>
                <w:sz w:val="20"/>
              </w:rPr>
            </w:pPr>
            <w:r w:rsidRPr="00B2005E">
              <w:rPr>
                <w:sz w:val="20"/>
              </w:rPr>
              <w:t>Lire à haute voix</w:t>
            </w:r>
          </w:p>
          <w:p w14:paraId="00F4F624" w14:textId="451284F9" w:rsidR="00D72763" w:rsidRPr="00AA0874" w:rsidRDefault="00D72763" w:rsidP="00C1439F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</w:t>
            </w:r>
          </w:p>
        </w:tc>
        <w:tc>
          <w:tcPr>
            <w:tcW w:w="1453" w:type="dxa"/>
          </w:tcPr>
          <w:p w14:paraId="44323785" w14:textId="6291EB17" w:rsidR="00C1439F" w:rsidRPr="00AA0874" w:rsidRDefault="00C1439F" w:rsidP="00C1439F">
            <w:pPr>
              <w:rPr>
                <w:sz w:val="20"/>
                <w:szCs w:val="16"/>
              </w:rPr>
            </w:pPr>
          </w:p>
        </w:tc>
        <w:tc>
          <w:tcPr>
            <w:tcW w:w="2076" w:type="dxa"/>
          </w:tcPr>
          <w:p w14:paraId="00FED52A" w14:textId="479963AE" w:rsidR="00C1439F" w:rsidRPr="00AA0874" w:rsidRDefault="00C1439F" w:rsidP="00C1439F">
            <w:pPr>
              <w:rPr>
                <w:sz w:val="20"/>
                <w:szCs w:val="16"/>
              </w:rPr>
            </w:pPr>
          </w:p>
        </w:tc>
        <w:tc>
          <w:tcPr>
            <w:tcW w:w="6463" w:type="dxa"/>
          </w:tcPr>
          <w:p w14:paraId="672D5BE4" w14:textId="6C357019" w:rsidR="00C1439F" w:rsidRDefault="00C1439F" w:rsidP="00C143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Choisir un texte et préparer la lecture à la maison.</w:t>
            </w:r>
          </w:p>
          <w:p w14:paraId="137ECEF9" w14:textId="77777777" w:rsidR="00C1439F" w:rsidRPr="00AA0874" w:rsidRDefault="00C1439F" w:rsidP="00D72763">
            <w:pPr>
              <w:rPr>
                <w:sz w:val="20"/>
                <w:szCs w:val="16"/>
              </w:rPr>
            </w:pPr>
          </w:p>
        </w:tc>
        <w:tc>
          <w:tcPr>
            <w:tcW w:w="2338" w:type="dxa"/>
          </w:tcPr>
          <w:p w14:paraId="02D6E9BF" w14:textId="6DD80CE9" w:rsidR="00C1439F" w:rsidRPr="00AA0874" w:rsidRDefault="00C1439F" w:rsidP="00C1439F">
            <w:pPr>
              <w:rPr>
                <w:sz w:val="20"/>
                <w:szCs w:val="16"/>
              </w:rPr>
            </w:pPr>
          </w:p>
        </w:tc>
      </w:tr>
      <w:tr w:rsidR="00C1439F" w14:paraId="2569D915" w14:textId="77777777" w:rsidTr="007C06F5">
        <w:trPr>
          <w:trHeight w:val="1176"/>
        </w:trPr>
        <w:tc>
          <w:tcPr>
            <w:tcW w:w="747" w:type="dxa"/>
            <w:shd w:val="clear" w:color="auto" w:fill="EAF1DD" w:themeFill="accent3" w:themeFillTint="33"/>
          </w:tcPr>
          <w:p w14:paraId="4CB8FD5B" w14:textId="757155D5" w:rsidR="00C1439F" w:rsidRPr="000800D0" w:rsidRDefault="00AD003D" w:rsidP="00C1439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  <w:p w14:paraId="57C56375" w14:textId="40DA9DE3" w:rsidR="00C1439F" w:rsidRPr="000800D0" w:rsidRDefault="00C1439F" w:rsidP="00C1439F">
            <w:pPr>
              <w:jc w:val="center"/>
              <w:rPr>
                <w:b/>
                <w:sz w:val="24"/>
              </w:rPr>
            </w:pPr>
          </w:p>
        </w:tc>
        <w:tc>
          <w:tcPr>
            <w:tcW w:w="1486" w:type="dxa"/>
          </w:tcPr>
          <w:p w14:paraId="7B7DCA10" w14:textId="77777777" w:rsidR="00C1439F" w:rsidRPr="00AA0874" w:rsidRDefault="00C1439F" w:rsidP="00C1439F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Etude de la langue</w:t>
            </w:r>
          </w:p>
          <w:p w14:paraId="66C9542D" w14:textId="77777777" w:rsidR="00C1439F" w:rsidRDefault="00C1439F" w:rsidP="00C1439F">
            <w:pPr>
              <w:rPr>
                <w:sz w:val="20"/>
              </w:rPr>
            </w:pPr>
          </w:p>
          <w:p w14:paraId="52BBCD92" w14:textId="77777777" w:rsidR="00C1439F" w:rsidRDefault="00C1439F" w:rsidP="00C1439F">
            <w:pPr>
              <w:rPr>
                <w:sz w:val="20"/>
              </w:rPr>
            </w:pPr>
            <w:r w:rsidRPr="00B2005E">
              <w:rPr>
                <w:sz w:val="20"/>
              </w:rPr>
              <w:t>Lire à haute voix</w:t>
            </w:r>
          </w:p>
          <w:p w14:paraId="4A85670C" w14:textId="09CA4AF6" w:rsidR="00D72763" w:rsidRPr="00AA0874" w:rsidRDefault="00D72763" w:rsidP="00C1439F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</w:t>
            </w:r>
          </w:p>
        </w:tc>
        <w:tc>
          <w:tcPr>
            <w:tcW w:w="1453" w:type="dxa"/>
          </w:tcPr>
          <w:p w14:paraId="7ACF02F5" w14:textId="58D71C74" w:rsidR="00C1439F" w:rsidRPr="00AA0874" w:rsidRDefault="00C1439F" w:rsidP="00C1439F">
            <w:pPr>
              <w:rPr>
                <w:sz w:val="20"/>
                <w:szCs w:val="16"/>
              </w:rPr>
            </w:pPr>
          </w:p>
        </w:tc>
        <w:tc>
          <w:tcPr>
            <w:tcW w:w="2076" w:type="dxa"/>
          </w:tcPr>
          <w:p w14:paraId="72B17BC5" w14:textId="77777777" w:rsidR="00C1439F" w:rsidRPr="00AA0874" w:rsidRDefault="00C1439F" w:rsidP="00C1439F">
            <w:pPr>
              <w:rPr>
                <w:sz w:val="20"/>
                <w:szCs w:val="16"/>
              </w:rPr>
            </w:pPr>
          </w:p>
        </w:tc>
        <w:tc>
          <w:tcPr>
            <w:tcW w:w="6463" w:type="dxa"/>
          </w:tcPr>
          <w:p w14:paraId="143D76F6" w14:textId="24C053B9" w:rsidR="00C1439F" w:rsidRDefault="00C1439F" w:rsidP="00C1439F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L’impératif                                   SEANCE A DECLINER</w:t>
            </w:r>
          </w:p>
          <w:p w14:paraId="01589DF4" w14:textId="77777777" w:rsidR="00C1439F" w:rsidRPr="00AA0874" w:rsidRDefault="00C1439F" w:rsidP="00C1439F">
            <w:pPr>
              <w:rPr>
                <w:sz w:val="20"/>
                <w:szCs w:val="16"/>
              </w:rPr>
            </w:pPr>
          </w:p>
          <w:p w14:paraId="147ACBDC" w14:textId="77777777" w:rsidR="00C1439F" w:rsidRDefault="00C1439F" w:rsidP="00D72763">
            <w:pPr>
              <w:rPr>
                <w:sz w:val="20"/>
                <w:szCs w:val="20"/>
              </w:rPr>
            </w:pPr>
          </w:p>
          <w:p w14:paraId="4FCFE618" w14:textId="5AE5D3E5" w:rsidR="00D72763" w:rsidRPr="00AA0874" w:rsidRDefault="00D72763" w:rsidP="00D72763">
            <w:pPr>
              <w:rPr>
                <w:sz w:val="20"/>
                <w:szCs w:val="16"/>
              </w:rPr>
            </w:pPr>
            <w:r>
              <w:rPr>
                <w:sz w:val="20"/>
                <w:szCs w:val="20"/>
              </w:rPr>
              <w:t>Entraînement à la lecture du texte</w:t>
            </w:r>
          </w:p>
        </w:tc>
        <w:tc>
          <w:tcPr>
            <w:tcW w:w="2338" w:type="dxa"/>
          </w:tcPr>
          <w:p w14:paraId="75BB16E2" w14:textId="14743C0F" w:rsidR="00C1439F" w:rsidRPr="00AA0874" w:rsidRDefault="00C1439F" w:rsidP="00C1439F">
            <w:pPr>
              <w:rPr>
                <w:sz w:val="20"/>
                <w:szCs w:val="16"/>
              </w:rPr>
            </w:pPr>
          </w:p>
        </w:tc>
      </w:tr>
      <w:tr w:rsidR="00D72763" w14:paraId="03321D1E" w14:textId="77777777" w:rsidTr="007C06F5">
        <w:trPr>
          <w:trHeight w:val="1176"/>
        </w:trPr>
        <w:tc>
          <w:tcPr>
            <w:tcW w:w="747" w:type="dxa"/>
            <w:shd w:val="clear" w:color="auto" w:fill="EAF1DD" w:themeFill="accent3" w:themeFillTint="33"/>
          </w:tcPr>
          <w:p w14:paraId="68316CDC" w14:textId="17F6C2FE" w:rsidR="00D72763" w:rsidRDefault="00AD003D" w:rsidP="00D7276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486" w:type="dxa"/>
          </w:tcPr>
          <w:p w14:paraId="4B2A2151" w14:textId="18D0FFDF" w:rsidR="00D72763" w:rsidRDefault="00D72763" w:rsidP="00D72763">
            <w:pPr>
              <w:rPr>
                <w:sz w:val="20"/>
                <w:szCs w:val="16"/>
              </w:rPr>
            </w:pPr>
            <w:proofErr w:type="spellStart"/>
            <w:r>
              <w:rPr>
                <w:sz w:val="20"/>
                <w:szCs w:val="16"/>
              </w:rPr>
              <w:t>Ecrire</w:t>
            </w:r>
            <w:proofErr w:type="spellEnd"/>
          </w:p>
        </w:tc>
        <w:tc>
          <w:tcPr>
            <w:tcW w:w="1453" w:type="dxa"/>
          </w:tcPr>
          <w:p w14:paraId="2A4D01C2" w14:textId="77777777" w:rsidR="00D72763" w:rsidRPr="00AA0874" w:rsidRDefault="00D72763" w:rsidP="00D72763">
            <w:pPr>
              <w:rPr>
                <w:sz w:val="20"/>
                <w:szCs w:val="16"/>
              </w:rPr>
            </w:pPr>
          </w:p>
        </w:tc>
        <w:tc>
          <w:tcPr>
            <w:tcW w:w="2076" w:type="dxa"/>
          </w:tcPr>
          <w:p w14:paraId="67494771" w14:textId="77777777" w:rsidR="00D72763" w:rsidRPr="00AA0874" w:rsidRDefault="00D72763" w:rsidP="00D72763">
            <w:pPr>
              <w:rPr>
                <w:sz w:val="20"/>
                <w:szCs w:val="16"/>
              </w:rPr>
            </w:pPr>
          </w:p>
        </w:tc>
        <w:tc>
          <w:tcPr>
            <w:tcW w:w="6463" w:type="dxa"/>
          </w:tcPr>
          <w:p w14:paraId="01469D56" w14:textId="24F4DE7D" w:rsidR="00D72763" w:rsidRDefault="00D72763" w:rsidP="00D72763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Rédiger le scénario de son Pocket film en utilisant </w:t>
            </w:r>
            <w:r w:rsidRPr="00013C00">
              <w:rPr>
                <w:color w:val="FF0000"/>
                <w:sz w:val="20"/>
                <w:szCs w:val="16"/>
              </w:rPr>
              <w:t>la grille d</w:t>
            </w:r>
            <w:r>
              <w:rPr>
                <w:color w:val="FF0000"/>
                <w:sz w:val="20"/>
                <w:szCs w:val="16"/>
              </w:rPr>
              <w:t>’écriture</w:t>
            </w:r>
          </w:p>
        </w:tc>
        <w:tc>
          <w:tcPr>
            <w:tcW w:w="2338" w:type="dxa"/>
          </w:tcPr>
          <w:p w14:paraId="0D0E9335" w14:textId="77777777" w:rsidR="00D72763" w:rsidRDefault="00D72763" w:rsidP="00D72763">
            <w:pPr>
              <w:rPr>
                <w:color w:val="FF0000"/>
                <w:sz w:val="20"/>
                <w:szCs w:val="16"/>
              </w:rPr>
            </w:pPr>
          </w:p>
        </w:tc>
      </w:tr>
      <w:tr w:rsidR="00AD003D" w14:paraId="61FEEF44" w14:textId="77777777" w:rsidTr="007C06F5">
        <w:trPr>
          <w:trHeight w:val="619"/>
        </w:trPr>
        <w:tc>
          <w:tcPr>
            <w:tcW w:w="747" w:type="dxa"/>
            <w:shd w:val="clear" w:color="auto" w:fill="EAF1DD" w:themeFill="accent3" w:themeFillTint="33"/>
          </w:tcPr>
          <w:p w14:paraId="2BDCBD91" w14:textId="449E1CBA" w:rsidR="00D72763" w:rsidRPr="000800D0" w:rsidRDefault="00AD003D" w:rsidP="00D7276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486" w:type="dxa"/>
          </w:tcPr>
          <w:p w14:paraId="03325E91" w14:textId="77777777" w:rsidR="00D72763" w:rsidRDefault="00D72763" w:rsidP="00D72763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Etude de la langue</w:t>
            </w:r>
          </w:p>
          <w:p w14:paraId="661CB660" w14:textId="77777777" w:rsidR="00D72763" w:rsidRDefault="00D72763" w:rsidP="00D72763">
            <w:pPr>
              <w:rPr>
                <w:sz w:val="20"/>
                <w:szCs w:val="16"/>
              </w:rPr>
            </w:pPr>
          </w:p>
          <w:p w14:paraId="4E612BFB" w14:textId="7F4311EE" w:rsidR="00D72763" w:rsidRPr="00AA0874" w:rsidRDefault="00D72763" w:rsidP="00D72763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Lecture à haute voix 3</w:t>
            </w:r>
          </w:p>
        </w:tc>
        <w:tc>
          <w:tcPr>
            <w:tcW w:w="1453" w:type="dxa"/>
          </w:tcPr>
          <w:p w14:paraId="00E120E4" w14:textId="77777777" w:rsidR="00D72763" w:rsidRPr="00AA0874" w:rsidRDefault="00D72763" w:rsidP="00D72763">
            <w:pPr>
              <w:rPr>
                <w:sz w:val="20"/>
                <w:szCs w:val="16"/>
              </w:rPr>
            </w:pPr>
          </w:p>
        </w:tc>
        <w:tc>
          <w:tcPr>
            <w:tcW w:w="2076" w:type="dxa"/>
          </w:tcPr>
          <w:p w14:paraId="57B78319" w14:textId="77777777" w:rsidR="00D72763" w:rsidRPr="00AA0874" w:rsidRDefault="00D72763" w:rsidP="00D72763">
            <w:pPr>
              <w:rPr>
                <w:sz w:val="20"/>
                <w:szCs w:val="16"/>
              </w:rPr>
            </w:pPr>
          </w:p>
        </w:tc>
        <w:tc>
          <w:tcPr>
            <w:tcW w:w="6463" w:type="dxa"/>
          </w:tcPr>
          <w:p w14:paraId="6C826004" w14:textId="77777777" w:rsidR="00D72763" w:rsidRDefault="00D72763" w:rsidP="00D72763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Phrase simple/phrase complexe                              SEANCE A DECLINER</w:t>
            </w:r>
          </w:p>
          <w:p w14:paraId="0269A910" w14:textId="77777777" w:rsidR="00D72763" w:rsidRDefault="00D72763" w:rsidP="00D72763">
            <w:pPr>
              <w:rPr>
                <w:sz w:val="20"/>
                <w:szCs w:val="16"/>
              </w:rPr>
            </w:pPr>
          </w:p>
          <w:p w14:paraId="2D7A323C" w14:textId="77777777" w:rsidR="00D72763" w:rsidRDefault="00D72763" w:rsidP="00D72763">
            <w:pPr>
              <w:rPr>
                <w:sz w:val="20"/>
                <w:szCs w:val="16"/>
              </w:rPr>
            </w:pPr>
          </w:p>
          <w:p w14:paraId="00F2D296" w14:textId="3D7AB059" w:rsidR="00D72763" w:rsidRPr="00AA0874" w:rsidRDefault="00D72763" w:rsidP="00D72763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Enregistrement audio du texte avec mise en voix.</w:t>
            </w:r>
          </w:p>
        </w:tc>
        <w:tc>
          <w:tcPr>
            <w:tcW w:w="2338" w:type="dxa"/>
          </w:tcPr>
          <w:p w14:paraId="7E857C4F" w14:textId="77777777" w:rsidR="00D72763" w:rsidRPr="00AA0874" w:rsidRDefault="00D72763" w:rsidP="00D72763">
            <w:pPr>
              <w:rPr>
                <w:sz w:val="20"/>
                <w:szCs w:val="16"/>
              </w:rPr>
            </w:pPr>
          </w:p>
        </w:tc>
      </w:tr>
      <w:tr w:rsidR="00AD003D" w14:paraId="55678280" w14:textId="77777777" w:rsidTr="007C06F5">
        <w:trPr>
          <w:trHeight w:val="619"/>
        </w:trPr>
        <w:tc>
          <w:tcPr>
            <w:tcW w:w="747" w:type="dxa"/>
            <w:shd w:val="clear" w:color="auto" w:fill="EAF1DD" w:themeFill="accent3" w:themeFillTint="33"/>
          </w:tcPr>
          <w:p w14:paraId="0C2DDFCB" w14:textId="0527A80F" w:rsidR="00D72763" w:rsidRPr="000800D0" w:rsidRDefault="00AD003D" w:rsidP="00D7276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486" w:type="dxa"/>
          </w:tcPr>
          <w:p w14:paraId="56EF2B49" w14:textId="77777777" w:rsidR="00D72763" w:rsidRPr="00AA0874" w:rsidRDefault="00D72763" w:rsidP="00D72763">
            <w:pPr>
              <w:rPr>
                <w:sz w:val="20"/>
                <w:szCs w:val="16"/>
              </w:rPr>
            </w:pPr>
            <w:proofErr w:type="spellStart"/>
            <w:r>
              <w:rPr>
                <w:sz w:val="20"/>
                <w:szCs w:val="16"/>
              </w:rPr>
              <w:t>Ecrire</w:t>
            </w:r>
            <w:proofErr w:type="spellEnd"/>
          </w:p>
        </w:tc>
        <w:tc>
          <w:tcPr>
            <w:tcW w:w="1453" w:type="dxa"/>
          </w:tcPr>
          <w:p w14:paraId="305C86BB" w14:textId="77777777" w:rsidR="00D72763" w:rsidRPr="00AA0874" w:rsidRDefault="00D72763" w:rsidP="00D72763">
            <w:pPr>
              <w:rPr>
                <w:sz w:val="20"/>
                <w:szCs w:val="16"/>
              </w:rPr>
            </w:pPr>
          </w:p>
        </w:tc>
        <w:tc>
          <w:tcPr>
            <w:tcW w:w="2076" w:type="dxa"/>
          </w:tcPr>
          <w:p w14:paraId="68A98D65" w14:textId="77777777" w:rsidR="00D72763" w:rsidRPr="00AA0874" w:rsidRDefault="00D72763" w:rsidP="00D72763">
            <w:pPr>
              <w:rPr>
                <w:sz w:val="20"/>
                <w:szCs w:val="16"/>
              </w:rPr>
            </w:pPr>
          </w:p>
        </w:tc>
        <w:tc>
          <w:tcPr>
            <w:tcW w:w="6463" w:type="dxa"/>
          </w:tcPr>
          <w:p w14:paraId="2DF9F9E2" w14:textId="18E6CE08" w:rsidR="00D72763" w:rsidRDefault="00D72763" w:rsidP="00D72763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Rédiger le scénario de son Pocket film en utilisant </w:t>
            </w:r>
            <w:r w:rsidRPr="00013C00">
              <w:rPr>
                <w:color w:val="FF0000"/>
                <w:sz w:val="20"/>
                <w:szCs w:val="16"/>
              </w:rPr>
              <w:t>la grille d</w:t>
            </w:r>
            <w:r>
              <w:rPr>
                <w:color w:val="FF0000"/>
                <w:sz w:val="20"/>
                <w:szCs w:val="16"/>
              </w:rPr>
              <w:t>’écriture</w:t>
            </w:r>
          </w:p>
        </w:tc>
        <w:tc>
          <w:tcPr>
            <w:tcW w:w="2338" w:type="dxa"/>
          </w:tcPr>
          <w:p w14:paraId="69F41F74" w14:textId="77777777" w:rsidR="00D72763" w:rsidRPr="00AA0874" w:rsidRDefault="00D72763" w:rsidP="00D72763">
            <w:pPr>
              <w:rPr>
                <w:sz w:val="20"/>
                <w:szCs w:val="16"/>
              </w:rPr>
            </w:pPr>
          </w:p>
        </w:tc>
      </w:tr>
      <w:tr w:rsidR="00AD003D" w14:paraId="127319FD" w14:textId="77777777" w:rsidTr="007C06F5">
        <w:trPr>
          <w:trHeight w:val="619"/>
        </w:trPr>
        <w:tc>
          <w:tcPr>
            <w:tcW w:w="747" w:type="dxa"/>
            <w:shd w:val="clear" w:color="auto" w:fill="EAF1DD" w:themeFill="accent3" w:themeFillTint="33"/>
          </w:tcPr>
          <w:p w14:paraId="5D29F6B4" w14:textId="2409F78C" w:rsidR="00D72763" w:rsidRDefault="00AD003D" w:rsidP="00D7276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10</w:t>
            </w:r>
          </w:p>
        </w:tc>
        <w:tc>
          <w:tcPr>
            <w:tcW w:w="1486" w:type="dxa"/>
          </w:tcPr>
          <w:p w14:paraId="2DEA2DDC" w14:textId="08260BC9" w:rsidR="00D72763" w:rsidRPr="00AA0874" w:rsidRDefault="00D72763" w:rsidP="00D72763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Etude de la langue</w:t>
            </w:r>
            <w:r w:rsidR="001F7F40">
              <w:rPr>
                <w:sz w:val="20"/>
                <w:szCs w:val="16"/>
              </w:rPr>
              <w:t xml:space="preserve"> 3</w:t>
            </w:r>
          </w:p>
        </w:tc>
        <w:tc>
          <w:tcPr>
            <w:tcW w:w="1453" w:type="dxa"/>
          </w:tcPr>
          <w:p w14:paraId="0BEE1BEE" w14:textId="77777777" w:rsidR="00D72763" w:rsidRPr="00AA0874" w:rsidRDefault="00D72763" w:rsidP="00D72763">
            <w:pPr>
              <w:rPr>
                <w:sz w:val="20"/>
                <w:szCs w:val="16"/>
              </w:rPr>
            </w:pPr>
          </w:p>
        </w:tc>
        <w:tc>
          <w:tcPr>
            <w:tcW w:w="2076" w:type="dxa"/>
          </w:tcPr>
          <w:p w14:paraId="48B2261E" w14:textId="77777777" w:rsidR="00D72763" w:rsidRPr="00AA0874" w:rsidRDefault="00D72763" w:rsidP="00D72763">
            <w:pPr>
              <w:rPr>
                <w:sz w:val="20"/>
                <w:szCs w:val="16"/>
              </w:rPr>
            </w:pPr>
          </w:p>
        </w:tc>
        <w:tc>
          <w:tcPr>
            <w:tcW w:w="6463" w:type="dxa"/>
          </w:tcPr>
          <w:p w14:paraId="756D30A0" w14:textId="4378A719" w:rsidR="00D72763" w:rsidRDefault="00D72763" w:rsidP="00D72763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Les synonymes                             SEANCE A DECLINER</w:t>
            </w:r>
          </w:p>
        </w:tc>
        <w:tc>
          <w:tcPr>
            <w:tcW w:w="2338" w:type="dxa"/>
          </w:tcPr>
          <w:p w14:paraId="78EF6142" w14:textId="77777777" w:rsidR="00D72763" w:rsidRPr="00AA0874" w:rsidRDefault="00D72763" w:rsidP="00D72763">
            <w:pPr>
              <w:rPr>
                <w:sz w:val="20"/>
                <w:szCs w:val="16"/>
              </w:rPr>
            </w:pPr>
          </w:p>
        </w:tc>
      </w:tr>
      <w:tr w:rsidR="00D72763" w14:paraId="7B918E42" w14:textId="77777777" w:rsidTr="007C06F5">
        <w:trPr>
          <w:trHeight w:val="619"/>
        </w:trPr>
        <w:tc>
          <w:tcPr>
            <w:tcW w:w="747" w:type="dxa"/>
            <w:shd w:val="clear" w:color="auto" w:fill="EAF1DD" w:themeFill="accent3" w:themeFillTint="33"/>
          </w:tcPr>
          <w:p w14:paraId="3175F0BE" w14:textId="77777777" w:rsidR="00D72763" w:rsidRDefault="00D72763" w:rsidP="00D72763">
            <w:pPr>
              <w:jc w:val="center"/>
              <w:rPr>
                <w:b/>
                <w:sz w:val="24"/>
              </w:rPr>
            </w:pPr>
          </w:p>
        </w:tc>
        <w:tc>
          <w:tcPr>
            <w:tcW w:w="1486" w:type="dxa"/>
          </w:tcPr>
          <w:p w14:paraId="14A16B1D" w14:textId="1790E20F" w:rsidR="00D72763" w:rsidRDefault="001F7F40" w:rsidP="00D72763">
            <w:pPr>
              <w:rPr>
                <w:sz w:val="20"/>
                <w:szCs w:val="16"/>
              </w:rPr>
            </w:pPr>
            <w:r>
              <w:rPr>
                <w:sz w:val="20"/>
              </w:rPr>
              <w:t>Lecture compréhension</w:t>
            </w:r>
          </w:p>
        </w:tc>
        <w:tc>
          <w:tcPr>
            <w:tcW w:w="1453" w:type="dxa"/>
          </w:tcPr>
          <w:p w14:paraId="56F8118B" w14:textId="223D84D1" w:rsidR="006A527C" w:rsidRPr="00B326D2" w:rsidRDefault="006A527C" w:rsidP="006A527C">
            <w:pPr>
              <w:rPr>
                <w:sz w:val="20"/>
                <w:szCs w:val="16"/>
                <w:highlight w:val="green"/>
              </w:rPr>
            </w:pPr>
            <w:r w:rsidRPr="00B326D2">
              <w:rPr>
                <w:sz w:val="20"/>
                <w:szCs w:val="16"/>
                <w:highlight w:val="green"/>
              </w:rPr>
              <w:t xml:space="preserve">ANNEXE </w:t>
            </w:r>
            <w:r>
              <w:rPr>
                <w:sz w:val="20"/>
                <w:szCs w:val="16"/>
                <w:highlight w:val="green"/>
              </w:rPr>
              <w:t>4</w:t>
            </w:r>
          </w:p>
          <w:p w14:paraId="0F96F2F5" w14:textId="1A007DA3" w:rsidR="00D72763" w:rsidRPr="00AA0874" w:rsidRDefault="006A527C" w:rsidP="006A527C">
            <w:pPr>
              <w:rPr>
                <w:sz w:val="20"/>
                <w:szCs w:val="16"/>
              </w:rPr>
            </w:pPr>
            <w:r w:rsidRPr="006A527C">
              <w:rPr>
                <w:sz w:val="20"/>
                <w:szCs w:val="16"/>
                <w:highlight w:val="green"/>
              </w:rPr>
              <w:t>Les inférences</w:t>
            </w:r>
          </w:p>
        </w:tc>
        <w:tc>
          <w:tcPr>
            <w:tcW w:w="2076" w:type="dxa"/>
          </w:tcPr>
          <w:p w14:paraId="2CF3560E" w14:textId="77777777" w:rsidR="00D72763" w:rsidRPr="00AA0874" w:rsidRDefault="00D72763" w:rsidP="00D72763">
            <w:pPr>
              <w:rPr>
                <w:sz w:val="20"/>
                <w:szCs w:val="16"/>
              </w:rPr>
            </w:pPr>
          </w:p>
        </w:tc>
        <w:tc>
          <w:tcPr>
            <w:tcW w:w="6463" w:type="dxa"/>
          </w:tcPr>
          <w:p w14:paraId="6CA862B7" w14:textId="36DBA05D" w:rsidR="00D72763" w:rsidRDefault="001F7F40" w:rsidP="00D72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Travailler les inférences à partir de courtes saynètes</w:t>
            </w:r>
          </w:p>
          <w:p w14:paraId="0E3921A5" w14:textId="77777777" w:rsidR="00D72763" w:rsidRDefault="00D72763" w:rsidP="00D72763">
            <w:pPr>
              <w:rPr>
                <w:sz w:val="20"/>
                <w:szCs w:val="16"/>
              </w:rPr>
            </w:pPr>
          </w:p>
        </w:tc>
        <w:tc>
          <w:tcPr>
            <w:tcW w:w="2338" w:type="dxa"/>
          </w:tcPr>
          <w:p w14:paraId="40CC6027" w14:textId="4F098DB8" w:rsidR="00D72763" w:rsidRPr="00AA0874" w:rsidRDefault="00D72763" w:rsidP="00D72763">
            <w:pPr>
              <w:rPr>
                <w:sz w:val="20"/>
                <w:szCs w:val="16"/>
              </w:rPr>
            </w:pPr>
          </w:p>
        </w:tc>
      </w:tr>
      <w:tr w:rsidR="00AD003D" w14:paraId="7E6FE793" w14:textId="77777777" w:rsidTr="007C06F5">
        <w:trPr>
          <w:trHeight w:val="619"/>
        </w:trPr>
        <w:tc>
          <w:tcPr>
            <w:tcW w:w="747" w:type="dxa"/>
            <w:shd w:val="clear" w:color="auto" w:fill="EAF1DD" w:themeFill="accent3" w:themeFillTint="33"/>
          </w:tcPr>
          <w:p w14:paraId="7F064EC6" w14:textId="2D6A704E" w:rsidR="00D72763" w:rsidRPr="000800D0" w:rsidRDefault="00D72763" w:rsidP="00D72763">
            <w:pPr>
              <w:jc w:val="center"/>
              <w:rPr>
                <w:b/>
                <w:sz w:val="24"/>
              </w:rPr>
            </w:pPr>
          </w:p>
        </w:tc>
        <w:tc>
          <w:tcPr>
            <w:tcW w:w="1486" w:type="dxa"/>
          </w:tcPr>
          <w:p w14:paraId="3008FFCF" w14:textId="62FD91E2" w:rsidR="00D72763" w:rsidRPr="00AA0874" w:rsidRDefault="00D72763" w:rsidP="00D72763">
            <w:pPr>
              <w:rPr>
                <w:sz w:val="20"/>
                <w:szCs w:val="16"/>
              </w:rPr>
            </w:pPr>
            <w:proofErr w:type="spellStart"/>
            <w:r>
              <w:rPr>
                <w:sz w:val="20"/>
                <w:szCs w:val="16"/>
              </w:rPr>
              <w:t>Ecriture</w:t>
            </w:r>
            <w:proofErr w:type="spellEnd"/>
          </w:p>
        </w:tc>
        <w:tc>
          <w:tcPr>
            <w:tcW w:w="1453" w:type="dxa"/>
          </w:tcPr>
          <w:p w14:paraId="644A8808" w14:textId="77777777" w:rsidR="00D72763" w:rsidRPr="00AA0874" w:rsidRDefault="00D72763" w:rsidP="00D72763">
            <w:pPr>
              <w:rPr>
                <w:sz w:val="20"/>
                <w:szCs w:val="16"/>
              </w:rPr>
            </w:pPr>
          </w:p>
        </w:tc>
        <w:tc>
          <w:tcPr>
            <w:tcW w:w="2076" w:type="dxa"/>
          </w:tcPr>
          <w:p w14:paraId="1A5180F6" w14:textId="77777777" w:rsidR="00D72763" w:rsidRPr="00AA0874" w:rsidRDefault="00D72763" w:rsidP="00D72763">
            <w:pPr>
              <w:rPr>
                <w:sz w:val="20"/>
                <w:szCs w:val="16"/>
              </w:rPr>
            </w:pPr>
          </w:p>
        </w:tc>
        <w:tc>
          <w:tcPr>
            <w:tcW w:w="6463" w:type="dxa"/>
          </w:tcPr>
          <w:p w14:paraId="65422AC9" w14:textId="76E19828" w:rsidR="00D72763" w:rsidRDefault="00D72763" w:rsidP="00D72763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Terminer la rédaction du scénario de son </w:t>
            </w:r>
            <w:proofErr w:type="spellStart"/>
            <w:r>
              <w:rPr>
                <w:sz w:val="20"/>
                <w:szCs w:val="16"/>
              </w:rPr>
              <w:t>pocket</w:t>
            </w:r>
            <w:proofErr w:type="spellEnd"/>
            <w:r>
              <w:rPr>
                <w:sz w:val="20"/>
                <w:szCs w:val="16"/>
              </w:rPr>
              <w:t xml:space="preserve"> film</w:t>
            </w:r>
          </w:p>
          <w:p w14:paraId="43FDCC62" w14:textId="0751B966" w:rsidR="00D72763" w:rsidRDefault="00D72763" w:rsidP="00D72763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Réinvestir les notions étudiées dans son texte </w:t>
            </w:r>
          </w:p>
        </w:tc>
        <w:tc>
          <w:tcPr>
            <w:tcW w:w="2338" w:type="dxa"/>
          </w:tcPr>
          <w:p w14:paraId="7A9698C6" w14:textId="77777777" w:rsidR="00D72763" w:rsidRPr="00AA0874" w:rsidRDefault="00D72763" w:rsidP="00D72763">
            <w:pPr>
              <w:rPr>
                <w:sz w:val="20"/>
                <w:szCs w:val="16"/>
              </w:rPr>
            </w:pPr>
          </w:p>
        </w:tc>
      </w:tr>
      <w:tr w:rsidR="00AD003D" w14:paraId="6B7F9F8C" w14:textId="77777777" w:rsidTr="007C06F5">
        <w:trPr>
          <w:trHeight w:val="619"/>
        </w:trPr>
        <w:tc>
          <w:tcPr>
            <w:tcW w:w="747" w:type="dxa"/>
            <w:shd w:val="clear" w:color="auto" w:fill="EAF1DD" w:themeFill="accent3" w:themeFillTint="33"/>
          </w:tcPr>
          <w:p w14:paraId="77B6D37C" w14:textId="67632DE2" w:rsidR="00D72763" w:rsidRPr="000800D0" w:rsidRDefault="00D72763" w:rsidP="00D72763">
            <w:pPr>
              <w:jc w:val="center"/>
              <w:rPr>
                <w:b/>
                <w:sz w:val="24"/>
              </w:rPr>
            </w:pPr>
          </w:p>
        </w:tc>
        <w:tc>
          <w:tcPr>
            <w:tcW w:w="1486" w:type="dxa"/>
          </w:tcPr>
          <w:p w14:paraId="2B919FA0" w14:textId="77777777" w:rsidR="00D72763" w:rsidRDefault="00D72763" w:rsidP="00D72763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Apprentissage du texte</w:t>
            </w:r>
          </w:p>
          <w:p w14:paraId="44F1322F" w14:textId="2AECE57F" w:rsidR="00D72763" w:rsidRDefault="00D72763" w:rsidP="00D72763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Parler</w:t>
            </w:r>
          </w:p>
          <w:p w14:paraId="63FC962A" w14:textId="77777777" w:rsidR="00D72763" w:rsidRDefault="00D72763" w:rsidP="00D72763">
            <w:pPr>
              <w:rPr>
                <w:sz w:val="20"/>
                <w:szCs w:val="16"/>
              </w:rPr>
            </w:pPr>
          </w:p>
          <w:p w14:paraId="3BDC3415" w14:textId="741EFDD4" w:rsidR="00D72763" w:rsidRPr="00AA0874" w:rsidRDefault="00D72763" w:rsidP="00D72763">
            <w:pPr>
              <w:rPr>
                <w:sz w:val="20"/>
                <w:szCs w:val="16"/>
              </w:rPr>
            </w:pPr>
          </w:p>
        </w:tc>
        <w:tc>
          <w:tcPr>
            <w:tcW w:w="1453" w:type="dxa"/>
          </w:tcPr>
          <w:p w14:paraId="09C6E32C" w14:textId="77777777" w:rsidR="00D72763" w:rsidRPr="00AA0874" w:rsidRDefault="00D72763" w:rsidP="00D72763">
            <w:pPr>
              <w:rPr>
                <w:sz w:val="20"/>
                <w:szCs w:val="16"/>
              </w:rPr>
            </w:pPr>
          </w:p>
        </w:tc>
        <w:tc>
          <w:tcPr>
            <w:tcW w:w="2076" w:type="dxa"/>
          </w:tcPr>
          <w:p w14:paraId="2E05C4C9" w14:textId="77777777" w:rsidR="00D72763" w:rsidRPr="00AA0874" w:rsidRDefault="00D72763" w:rsidP="00D72763">
            <w:pPr>
              <w:rPr>
                <w:sz w:val="20"/>
                <w:szCs w:val="16"/>
              </w:rPr>
            </w:pPr>
          </w:p>
        </w:tc>
        <w:tc>
          <w:tcPr>
            <w:tcW w:w="6463" w:type="dxa"/>
          </w:tcPr>
          <w:p w14:paraId="71E55C6F" w14:textId="77777777" w:rsidR="00D72763" w:rsidRDefault="00D72763" w:rsidP="00D72763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Apprendre son texte en utilisant des stratégies de mémorisation </w:t>
            </w:r>
          </w:p>
          <w:p w14:paraId="777C2C21" w14:textId="31DFCDC2" w:rsidR="00D72763" w:rsidRDefault="00D72763" w:rsidP="00D72763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Mise en voix des textes</w:t>
            </w:r>
          </w:p>
        </w:tc>
        <w:tc>
          <w:tcPr>
            <w:tcW w:w="2338" w:type="dxa"/>
          </w:tcPr>
          <w:p w14:paraId="71B5EE30" w14:textId="77777777" w:rsidR="00D72763" w:rsidRPr="00AA0874" w:rsidRDefault="00D72763" w:rsidP="00D72763">
            <w:pPr>
              <w:rPr>
                <w:sz w:val="20"/>
                <w:szCs w:val="16"/>
              </w:rPr>
            </w:pPr>
          </w:p>
        </w:tc>
      </w:tr>
      <w:tr w:rsidR="00AD003D" w14:paraId="61BD0D7A" w14:textId="77777777" w:rsidTr="007C06F5">
        <w:trPr>
          <w:trHeight w:val="619"/>
        </w:trPr>
        <w:tc>
          <w:tcPr>
            <w:tcW w:w="747" w:type="dxa"/>
            <w:shd w:val="clear" w:color="auto" w:fill="EAF1DD" w:themeFill="accent3" w:themeFillTint="33"/>
          </w:tcPr>
          <w:p w14:paraId="1A189E4B" w14:textId="62E4373A" w:rsidR="00D72763" w:rsidRDefault="00D72763" w:rsidP="00D72763">
            <w:pPr>
              <w:jc w:val="center"/>
              <w:rPr>
                <w:b/>
                <w:sz w:val="24"/>
              </w:rPr>
            </w:pPr>
          </w:p>
        </w:tc>
        <w:tc>
          <w:tcPr>
            <w:tcW w:w="1486" w:type="dxa"/>
          </w:tcPr>
          <w:p w14:paraId="3F94E277" w14:textId="07D78C3D" w:rsidR="00D72763" w:rsidRDefault="00D72763" w:rsidP="00D72763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Tournage du film</w:t>
            </w:r>
          </w:p>
          <w:p w14:paraId="78AF208B" w14:textId="77777777" w:rsidR="00D72763" w:rsidRDefault="00D72763" w:rsidP="00D72763">
            <w:pPr>
              <w:rPr>
                <w:sz w:val="20"/>
                <w:szCs w:val="16"/>
              </w:rPr>
            </w:pPr>
          </w:p>
          <w:p w14:paraId="66D63689" w14:textId="77777777" w:rsidR="00D72763" w:rsidRDefault="00D72763" w:rsidP="00D72763">
            <w:pPr>
              <w:rPr>
                <w:sz w:val="20"/>
                <w:szCs w:val="16"/>
              </w:rPr>
            </w:pPr>
          </w:p>
          <w:p w14:paraId="1B81B546" w14:textId="77777777" w:rsidR="00D72763" w:rsidRDefault="00D72763" w:rsidP="00D72763">
            <w:pPr>
              <w:rPr>
                <w:sz w:val="20"/>
                <w:szCs w:val="16"/>
              </w:rPr>
            </w:pPr>
          </w:p>
          <w:p w14:paraId="4C33CBEF" w14:textId="77777777" w:rsidR="00D72763" w:rsidRDefault="00D72763" w:rsidP="00D72763">
            <w:pPr>
              <w:rPr>
                <w:sz w:val="20"/>
                <w:szCs w:val="16"/>
              </w:rPr>
            </w:pPr>
          </w:p>
          <w:p w14:paraId="3AD5F939" w14:textId="77777777" w:rsidR="00D72763" w:rsidRDefault="00D72763" w:rsidP="00D72763">
            <w:pPr>
              <w:rPr>
                <w:sz w:val="20"/>
                <w:szCs w:val="16"/>
              </w:rPr>
            </w:pPr>
          </w:p>
          <w:p w14:paraId="12498DE0" w14:textId="77777777" w:rsidR="00D72763" w:rsidRDefault="00D72763" w:rsidP="00D72763">
            <w:pPr>
              <w:rPr>
                <w:sz w:val="20"/>
                <w:szCs w:val="16"/>
              </w:rPr>
            </w:pPr>
          </w:p>
          <w:p w14:paraId="3D7D7465" w14:textId="3DC6E4F0" w:rsidR="00D72763" w:rsidRDefault="00D72763" w:rsidP="00D72763">
            <w:pPr>
              <w:rPr>
                <w:sz w:val="20"/>
                <w:szCs w:val="16"/>
              </w:rPr>
            </w:pPr>
          </w:p>
        </w:tc>
        <w:tc>
          <w:tcPr>
            <w:tcW w:w="1453" w:type="dxa"/>
          </w:tcPr>
          <w:p w14:paraId="10E715AB" w14:textId="77777777" w:rsidR="00D72763" w:rsidRPr="00AA0874" w:rsidRDefault="00D72763" w:rsidP="00D72763">
            <w:pPr>
              <w:rPr>
                <w:sz w:val="20"/>
                <w:szCs w:val="16"/>
              </w:rPr>
            </w:pPr>
          </w:p>
        </w:tc>
        <w:tc>
          <w:tcPr>
            <w:tcW w:w="2076" w:type="dxa"/>
          </w:tcPr>
          <w:p w14:paraId="0C3705D5" w14:textId="77777777" w:rsidR="00D72763" w:rsidRPr="00AA0874" w:rsidRDefault="00D72763" w:rsidP="00D72763">
            <w:pPr>
              <w:rPr>
                <w:sz w:val="20"/>
                <w:szCs w:val="16"/>
              </w:rPr>
            </w:pPr>
          </w:p>
        </w:tc>
        <w:tc>
          <w:tcPr>
            <w:tcW w:w="6463" w:type="dxa"/>
          </w:tcPr>
          <w:p w14:paraId="0DF9B0DC" w14:textId="4FEADFBE" w:rsidR="00D72763" w:rsidRDefault="00D72763" w:rsidP="00D72763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.</w:t>
            </w:r>
          </w:p>
        </w:tc>
        <w:tc>
          <w:tcPr>
            <w:tcW w:w="2338" w:type="dxa"/>
          </w:tcPr>
          <w:p w14:paraId="3F02993A" w14:textId="77777777" w:rsidR="00D72763" w:rsidRPr="00AA0874" w:rsidRDefault="00D72763" w:rsidP="00D72763">
            <w:pPr>
              <w:rPr>
                <w:sz w:val="20"/>
                <w:szCs w:val="16"/>
              </w:rPr>
            </w:pPr>
          </w:p>
        </w:tc>
      </w:tr>
    </w:tbl>
    <w:p w14:paraId="621EC3CE" w14:textId="1CC7D96A" w:rsidR="00FF0044" w:rsidRDefault="00FF0044"/>
    <w:p w14:paraId="0C894F3A" w14:textId="42B1098A" w:rsidR="00EC58BC" w:rsidRDefault="00FF0044">
      <w:pPr>
        <w:rPr>
          <w:rStyle w:val="Lienhypertexte"/>
        </w:rPr>
      </w:pPr>
      <w:r>
        <w:t>T</w:t>
      </w:r>
      <w:r w:rsidR="00EC58BC">
        <w:t>echniques d</w:t>
      </w:r>
      <w:r>
        <w:t xml:space="preserve">e </w:t>
      </w:r>
      <w:r w:rsidR="00EC58BC">
        <w:t>cinéma</w:t>
      </w:r>
      <w:r>
        <w:t xml:space="preserve">    </w:t>
      </w:r>
      <w:hyperlink r:id="rId6" w:history="1">
        <w:r w:rsidR="00EC58BC" w:rsidRPr="0053785A">
          <w:rPr>
            <w:rStyle w:val="Lienhypertexte"/>
          </w:rPr>
          <w:t>https://laclassedemallory.net/2018/01/18/cinema-sequence-creation-dun-film/</w:t>
        </w:r>
      </w:hyperlink>
    </w:p>
    <w:p w14:paraId="0A137A3C" w14:textId="2844F5F0" w:rsidR="00581DF0" w:rsidRDefault="00581DF0">
      <w:pPr>
        <w:rPr>
          <w:rStyle w:val="Lienhypertexte"/>
        </w:rPr>
      </w:pPr>
    </w:p>
    <w:p w14:paraId="789BBD1E" w14:textId="09B32C4D" w:rsidR="00581DF0" w:rsidRDefault="00581DF0">
      <w:pPr>
        <w:rPr>
          <w:rStyle w:val="Lienhypertexte"/>
        </w:rPr>
      </w:pPr>
    </w:p>
    <w:p w14:paraId="39B737F3" w14:textId="44EA4509" w:rsidR="00581DF0" w:rsidRDefault="00581DF0">
      <w:pPr>
        <w:rPr>
          <w:rStyle w:val="Lienhypertexte"/>
        </w:rPr>
      </w:pPr>
    </w:p>
    <w:p w14:paraId="0C6F5919" w14:textId="26B9C024" w:rsidR="00581DF0" w:rsidRDefault="00581DF0">
      <w:pPr>
        <w:rPr>
          <w:rStyle w:val="Lienhypertexte"/>
        </w:rPr>
      </w:pPr>
    </w:p>
    <w:p w14:paraId="240FD552" w14:textId="77777777" w:rsidR="00581DF0" w:rsidRDefault="00581DF0">
      <w:pPr>
        <w:sectPr w:rsidR="00581DF0" w:rsidSect="00D06F9A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3F0CF76D" w14:textId="5DC232E7" w:rsidR="00581DF0" w:rsidRDefault="00581DF0"/>
    <w:sectPr w:rsidR="00581DF0" w:rsidSect="00581D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-CondensedBold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ED6767"/>
    <w:multiLevelType w:val="hybridMultilevel"/>
    <w:tmpl w:val="344CD770"/>
    <w:lvl w:ilvl="0" w:tplc="DAAC79C0"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CA38F1"/>
    <w:multiLevelType w:val="hybridMultilevel"/>
    <w:tmpl w:val="A5286756"/>
    <w:lvl w:ilvl="0" w:tplc="DE90EB2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67567F"/>
    <w:multiLevelType w:val="hybridMultilevel"/>
    <w:tmpl w:val="F06633A2"/>
    <w:lvl w:ilvl="0" w:tplc="9B162F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43508C"/>
    <w:multiLevelType w:val="hybridMultilevel"/>
    <w:tmpl w:val="FBDA80F4"/>
    <w:lvl w:ilvl="0" w:tplc="01EE400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6E628F"/>
    <w:multiLevelType w:val="hybridMultilevel"/>
    <w:tmpl w:val="F2AC58C8"/>
    <w:lvl w:ilvl="0" w:tplc="18E4481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F9A"/>
    <w:rsid w:val="00007495"/>
    <w:rsid w:val="00013C00"/>
    <w:rsid w:val="000800D0"/>
    <w:rsid w:val="000B5705"/>
    <w:rsid w:val="000C3038"/>
    <w:rsid w:val="000D2070"/>
    <w:rsid w:val="000D5113"/>
    <w:rsid w:val="000F104F"/>
    <w:rsid w:val="000F5BA3"/>
    <w:rsid w:val="001A757D"/>
    <w:rsid w:val="001F7F40"/>
    <w:rsid w:val="00203235"/>
    <w:rsid w:val="0022358E"/>
    <w:rsid w:val="002C3AA7"/>
    <w:rsid w:val="0031534D"/>
    <w:rsid w:val="00334A0E"/>
    <w:rsid w:val="00352746"/>
    <w:rsid w:val="00363EA1"/>
    <w:rsid w:val="003A2081"/>
    <w:rsid w:val="003C6AB1"/>
    <w:rsid w:val="003E4320"/>
    <w:rsid w:val="004877E2"/>
    <w:rsid w:val="004A1DEB"/>
    <w:rsid w:val="004C0D49"/>
    <w:rsid w:val="004F1100"/>
    <w:rsid w:val="00500B8A"/>
    <w:rsid w:val="005106CC"/>
    <w:rsid w:val="00562480"/>
    <w:rsid w:val="00567022"/>
    <w:rsid w:val="00581DF0"/>
    <w:rsid w:val="005A61EF"/>
    <w:rsid w:val="005B3AC5"/>
    <w:rsid w:val="00636D77"/>
    <w:rsid w:val="00650603"/>
    <w:rsid w:val="00662B10"/>
    <w:rsid w:val="0068762B"/>
    <w:rsid w:val="006A527C"/>
    <w:rsid w:val="006E0871"/>
    <w:rsid w:val="006E7EC6"/>
    <w:rsid w:val="0072326A"/>
    <w:rsid w:val="00743A1C"/>
    <w:rsid w:val="00765213"/>
    <w:rsid w:val="00790307"/>
    <w:rsid w:val="007C06F5"/>
    <w:rsid w:val="007C6D34"/>
    <w:rsid w:val="0089120F"/>
    <w:rsid w:val="008D2B37"/>
    <w:rsid w:val="00953868"/>
    <w:rsid w:val="00957A4F"/>
    <w:rsid w:val="00980FC4"/>
    <w:rsid w:val="009863F4"/>
    <w:rsid w:val="009878CA"/>
    <w:rsid w:val="00992ACE"/>
    <w:rsid w:val="009E2AB5"/>
    <w:rsid w:val="00A32FC2"/>
    <w:rsid w:val="00AA0874"/>
    <w:rsid w:val="00AB40C0"/>
    <w:rsid w:val="00AD003D"/>
    <w:rsid w:val="00AD2D1C"/>
    <w:rsid w:val="00AE54D4"/>
    <w:rsid w:val="00B15883"/>
    <w:rsid w:val="00B2005E"/>
    <w:rsid w:val="00B326D2"/>
    <w:rsid w:val="00B93E5E"/>
    <w:rsid w:val="00BB31BD"/>
    <w:rsid w:val="00C1439F"/>
    <w:rsid w:val="00C23E5B"/>
    <w:rsid w:val="00C535B7"/>
    <w:rsid w:val="00C938E0"/>
    <w:rsid w:val="00CC1758"/>
    <w:rsid w:val="00CD2E18"/>
    <w:rsid w:val="00CE63AA"/>
    <w:rsid w:val="00D06F9A"/>
    <w:rsid w:val="00D60E64"/>
    <w:rsid w:val="00D70EA4"/>
    <w:rsid w:val="00D72763"/>
    <w:rsid w:val="00DC56B1"/>
    <w:rsid w:val="00DF5C76"/>
    <w:rsid w:val="00E25C7C"/>
    <w:rsid w:val="00E956A9"/>
    <w:rsid w:val="00EC58BC"/>
    <w:rsid w:val="00EE0677"/>
    <w:rsid w:val="00EE4848"/>
    <w:rsid w:val="00F07C5F"/>
    <w:rsid w:val="00F128A9"/>
    <w:rsid w:val="00F22414"/>
    <w:rsid w:val="00F540EB"/>
    <w:rsid w:val="00F660C8"/>
    <w:rsid w:val="00F82BF6"/>
    <w:rsid w:val="00F84AEE"/>
    <w:rsid w:val="00FA039C"/>
    <w:rsid w:val="00FA4D6C"/>
    <w:rsid w:val="00FE4A40"/>
    <w:rsid w:val="00FF0044"/>
    <w:rsid w:val="00FF4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E5686"/>
  <w15:docId w15:val="{7F2FA51C-F200-4B88-B167-40B3F4AF1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6F9A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F5BA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E7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7EC6"/>
    <w:rPr>
      <w:rFonts w:ascii="Tahoma" w:eastAsiaTheme="minorEastAsia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39"/>
    <w:rsid w:val="00992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EC58BC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C58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aclassedemallory.net/2018/01/18/cinema-sequence-creation-dun-film/" TargetMode="External"/><Relationship Id="rId5" Type="http://schemas.openxmlformats.org/officeDocument/2006/relationships/hyperlink" Target="https://drive.google.com/file/d/1AxnUAL4NgB1QcMCtXeEpKZDYMwSVCXpM/view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5</Pages>
  <Words>1090</Words>
  <Characters>5998</Characters>
  <Application>Microsoft Office Word</Application>
  <DocSecurity>0</DocSecurity>
  <Lines>49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7074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serge levaufre</cp:lastModifiedBy>
  <cp:revision>11</cp:revision>
  <cp:lastPrinted>2020-05-20T14:43:00Z</cp:lastPrinted>
  <dcterms:created xsi:type="dcterms:W3CDTF">2020-05-13T15:05:00Z</dcterms:created>
  <dcterms:modified xsi:type="dcterms:W3CDTF">2020-05-22T10:55:00Z</dcterms:modified>
</cp:coreProperties>
</file>