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F1" w:rsidRPr="005236F1" w:rsidRDefault="005236F1" w:rsidP="005236F1">
      <w:pPr>
        <w:pStyle w:val="NormalWeb"/>
        <w:shd w:val="clear" w:color="auto" w:fill="FFFFFF"/>
        <w:rPr>
          <w:color w:val="000000"/>
          <w:sz w:val="27"/>
          <w:szCs w:val="27"/>
          <w:lang w:val="fr-SN"/>
        </w:rPr>
      </w:pPr>
      <w:proofErr w:type="spellStart"/>
      <w:r w:rsidRPr="005236F1">
        <w:rPr>
          <w:rFonts w:ascii="Arial" w:hAnsi="Arial" w:cs="Arial"/>
          <w:color w:val="333333"/>
          <w:sz w:val="27"/>
          <w:szCs w:val="27"/>
          <w:lang w:val="fr-SN"/>
        </w:rPr>
        <w:t>Hanno</w:t>
      </w:r>
      <w:proofErr w:type="spellEnd"/>
      <w:r w:rsidRPr="005236F1">
        <w:rPr>
          <w:rFonts w:ascii="Arial" w:hAnsi="Arial" w:cs="Arial"/>
          <w:color w:val="333333"/>
          <w:sz w:val="27"/>
          <w:szCs w:val="27"/>
          <w:lang w:val="fr-SN"/>
        </w:rPr>
        <w:t xml:space="preserve">, Sur le bout des doigts, Thierry </w:t>
      </w:r>
      <w:proofErr w:type="spellStart"/>
      <w:r w:rsidRPr="005236F1">
        <w:rPr>
          <w:rFonts w:ascii="Arial" w:hAnsi="Arial" w:cs="Arial"/>
          <w:color w:val="333333"/>
          <w:sz w:val="27"/>
          <w:szCs w:val="27"/>
          <w:lang w:val="fr-SN"/>
        </w:rPr>
        <w:t>Magnier</w:t>
      </w:r>
      <w:proofErr w:type="spellEnd"/>
      <w:r w:rsidR="002F691D">
        <w:rPr>
          <w:rFonts w:ascii="Arial" w:hAnsi="Arial" w:cs="Arial"/>
          <w:color w:val="333333"/>
          <w:sz w:val="27"/>
          <w:szCs w:val="27"/>
          <w:lang w:val="fr-SN"/>
        </w:rPr>
        <w:t xml:space="preserve"> </w:t>
      </w:r>
    </w:p>
    <w:p w:rsidR="001F383B" w:rsidRDefault="005236F1" w:rsidP="005236F1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fr-SN"/>
        </w:rPr>
      </w:pPr>
      <w:proofErr w:type="gramStart"/>
      <w:r w:rsidRPr="002F691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>1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Oh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là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là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, j'ai les dents qui claquent !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Voilà au moins dix minutes qu'on est à l'ombre dans ce trou.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Tout est froid, le rocher glisse. Et papa, encore, qui insiste.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-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Vas-y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, Tom, pousse sur tes jambes. Dès que tu es dans l'eau, je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t'attrape.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Ça fait vingt fois que tu me le dis.</w:t>
      </w:r>
    </w:p>
    <w:p w:rsidR="001F383B" w:rsidRDefault="005236F1" w:rsidP="005236F1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fr-SN"/>
        </w:rPr>
      </w:pP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Le chien est tout mouillé en contrebas. Depuis l'îlot où il s'est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hissé, ignorant les vaguelettes qui lui lèchent les pattes, il regarde Tom.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Les yeux écarquillés, confiants et protecteurs. Et c'est vrai, malgré le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soleil au zénith, les gorges sont ici à l'ombre. Forçant son passage dans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les plis de la montagne, la rivière s'enfonce sous la roche. </w:t>
      </w:r>
    </w:p>
    <w:p w:rsidR="005236F1" w:rsidRPr="001F383B" w:rsidRDefault="005236F1" w:rsidP="005236F1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fr-SN"/>
        </w:rPr>
      </w:pP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Tout le monde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a froid, même le chien frissonne. Le torrent se déverse en cascade dans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des gouffres où l'on se jette si le trou est profond. Celui-ci est profond, il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faut juste y aller, pousser sur ses jambes, se jeter.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Tom !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C'est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quand même pas ma faute si j'ai peur.</w:t>
      </w:r>
    </w:p>
    <w:p w:rsidR="005236F1" w:rsidRPr="001F383B" w:rsidRDefault="005236F1" w:rsidP="005236F1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fr-SN"/>
        </w:rPr>
      </w:pPr>
      <w:r w:rsidRPr="002F691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>2</w:t>
      </w:r>
      <w:r w:rsidR="002F691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On s'était mis d'accord. Sans meilleure solution, papa était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remonté par l'autre côté, escaladant la paroi à l'envers. Parvenu à moi,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glissant ses mains sous mes aisselles, il me soulevait puis, à bout de bras,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me tenait au-dessus du vide, m'éloignant du rocher. Là, il me lâche.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La chute ne dure pas trois secondes. Je m'enfonce dans l'eau.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Après tout ce temps à sécher dans les courants d'air de la grotte, elle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semble glacée. Immergé, la tête comme enfouie sous un oreiller, l'écho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lointain d'aboiements étouffés me parvient. A l'instant même où je me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retrouve à l'air libre,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Lézieu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m'arrive dessus. Me frôlant le buste, il fait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demi-tour pour me présenter sa queue. J'empoigne sur son dos une belle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masse de poils et, battant des pieds, suis la direction qu'il me donne. 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On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atteint vite une sorte de plage, où mes genoux rencontrent le sol, et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papa nous rejoint.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J'ai grelotté dans ses bras un bon moment. Lui aussi avait la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chair de poule. De l'eau jusqu'aux mollets, un lit de cailloux ronds sous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les fines semelles de mes sandales, j'écoutais le bruit de l'eau. Celui,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aussi, de mon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coeur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redevenant tranquille, et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Lézieu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qui de sa queue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battante me repeignait la cuisse. L'idée de le savoir là, joyeux et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attentif, chassait de mon corps les sanglots.</w:t>
      </w:r>
    </w:p>
    <w:p w:rsidR="005236F1" w:rsidRPr="001F383B" w:rsidRDefault="005236F1" w:rsidP="005236F1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fr-SN"/>
        </w:rPr>
      </w:pPr>
      <w:r w:rsidRPr="002F691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>3</w:t>
      </w:r>
      <w:r w:rsidR="002F691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On a continué à avancer en se donnant la main.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La gorge s'est évasée et le soleil est revenu. Il était chaud. On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sentait la roche rendre la chaleur accumulée.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Dès qu'un obstacle compliqué se présentait, papa me prenait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dans ses bras. Mais j'aimais chercher mon chemin seul, le chien et moi.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Tous les deux à quatre pattes, son museau humide plein de questions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sous le nez, les mains dans la vase dès que je m'éloignais du courant. Par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trois fois il fallut se mettre à l'eau et nager, le chien derrière si papa me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guidait.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S'y jeter depuis une hauteur me soulevait le ventre. Mais c'était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là le plus simple chemin. Et le moins scabreux. Et j'avais promis d'être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fort.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J'ai aimé glisser à plat ventre, comme une loutre dans le fil de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l'eau, sur des parois moussues, polies en cuvette et qui épousaient mon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corps.</w:t>
      </w:r>
    </w:p>
    <w:p w:rsidR="001F383B" w:rsidRDefault="005236F1" w:rsidP="005236F1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fr-SN"/>
        </w:rPr>
      </w:pPr>
      <w:r w:rsidRPr="002F691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>4</w:t>
      </w:r>
      <w:r w:rsidR="002F691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J'entends les voix de gens qui se baignent et s'éclaboussent en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contrebas. La chaleur sent le bois sec que les crues automnales ont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charrié puis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laissé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là, coincé dans l'étroit goulot.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Encore une chute à passer et nous serons rendus, me dit papa.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Combien y a ?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Deux fois ta taille, il me dit.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Comment je fais ?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Papa m'explique. Il me fait toucher le rocher sous mes pieds, il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me montre la limite. Là où ça glisse, un buisson où je peux me tenir en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attendant, un rebord où m'appuyer. J'ai peur à nouveau.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Lézieu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aboie.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Je ne sais pas si c'est pour m'encourager ou parce qu'il a peur lui aussi.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Qu'il sent ma peur. </w:t>
      </w:r>
    </w:p>
    <w:p w:rsidR="005236F1" w:rsidRPr="001F383B" w:rsidRDefault="005236F1" w:rsidP="005236F1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fr-SN"/>
        </w:rPr>
      </w:pP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lastRenderedPageBreak/>
        <w:t>Un cri sort de ma gorge, je saute. L'eau à nouveau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dans mon nez, mes oreilles. Sous la pression, mon tympan se bouche. Mes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cheveux flottent. Des milliers de petites bulles d'air tourbillonnent le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long de mon corps, ça chatouille presque.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Du bout du pied, j'effleure le fond et le repousse. 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Ce n'était pas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si difficile, voilà déjà le chien, la surface, le soleil. Nous nageons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ensemble vers le bord, nous nous étalons sur les rochers chauds. La peau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remplit les crénelures de la pierre comme un moule. Une fourmi me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grimpe dessus et m'inspecte. Depuis le gros orteil jusqu'en haut de la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cuisse. Là, elle tombe. Au fur et à mesure que mon corps se réchauffe,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l'anesthésie de l'eau froide s'évapore. Je sens mes bleus qui se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réveillent. Déjà quelques croûtes se forment aux genoux et aux coudes.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Ces petites douleurs me rendent fier au souvenir de la descente.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Quand nous sommes secs, nous remontons par le raidillon jusque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sur la route. Le sentier est si pentu que même debout on est à quatre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pattes. Ça ne m'empêche pas de déraper lorsque parfois une pierre mal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accrochée se détache et déboule.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Trois mètres, dit papa, qui est resté dans mon dos, au cas où.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Nous y voilà.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J'enlève mes sandales, je marche sur le bitume brûlant où le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chien s'ébroue. Je n'ai jamais autant savouré cette chaleur.</w:t>
      </w:r>
    </w:p>
    <w:p w:rsidR="005236F1" w:rsidRPr="001F383B" w:rsidRDefault="005236F1" w:rsidP="005236F1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fr-SN"/>
        </w:rPr>
      </w:pPr>
      <w:r w:rsidRPr="006C15D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>5</w:t>
      </w:r>
      <w:r w:rsidR="006C15D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La maison est vide. La voix de papa résonne.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-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Tima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?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Tima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! ?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Maman ne répond pas.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Je m'assieds sur une chaise devant la table de la cuisine. De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nombreuses mouches bourdonnent ; le petit déjeuner n'a pas dû être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débarrassé.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Je promène une main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a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u milieu des miettes, la ferme sur un quignon de pain que je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grignote aussitôt. Continuant leur quête, mes doigts se posent sur un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carré de papier. Dessus : un stylo.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Papa, y a un mot.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Lézieu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remue du museau ses croquettes, et quelques-unes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craquent sous ses crocs. Cette balade nous a creusés.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Donne voir, dit papa en posant une main sur mon épaule.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Là, je dis. C'est maman ?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Oui.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Elle dit quoi ?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En gros, elle dit : file te préparer, elle dit qu'avec un peu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d'avance tu vas être grand frère. Domont est passé la prendre.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Hop, hop, dépêche-toi, on la rejoint !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C'est branle-bas de combat. Ni l'un ni l'autre ne nous sommes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habillés depuis la baignade. Je me cogne à tout ce qui dépasse dans la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maison, sur des parcours que je connais pourtant par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coeur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. 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J'empile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quelques vêtements n'importe comment par-dessus mon maillot.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Lézieu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,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qui ne comprend rien à tout ça, est partout dans mes jambes. Je lui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marche dessus alors qu'il s'est finalement gentiment couché. Mais je suis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prêt très vite. Bras dessus, bras dessous, nous cavalons tous les trois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jusqu'à la voiture, restée au frais, à l'ombre des platanes.</w:t>
      </w:r>
    </w:p>
    <w:p w:rsidR="001F383B" w:rsidRDefault="005236F1" w:rsidP="005236F1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fr-SN"/>
        </w:rPr>
      </w:pPr>
      <w:r w:rsidRPr="006C15D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>6</w:t>
      </w:r>
      <w:r w:rsidR="006C15D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La ville n'est pas tout près. A peine embarqués, papa démarre.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Les premiers tournants propulsent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Lézieu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sur mes genoux ; on a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quitté le village. Longtemps, au gré des brusques mouvements de la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voiture, nous valdinguons de concert d'un côté à l'autre de la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banquette. Par les fenêtres grandes ouvertes entre un air chaud qui nous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coiffe. J'aimerais parler et poser plein de questions. Mais à cette vitesse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,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autant laisser papa se concentrer sur la route.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Autrefois, pour savoir le chemin, je comptais les virages. Pour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être comme tout le monde. Sûr et certain. Maintenant je n'ai plus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besoin. A leur forme, à la façon du chauffeur de les négocier, je pourrais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vous dire exactement où l'on est.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Là, ça se calme. Sur la grande ligne droite, on passe, sur la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gauche, la bergerie aux oliviers. Il paraît que le paysage est magnifique.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Les gens viennent de loin s'y promener. Ils se tapent ces lacets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infernaux, aller et retour, juste pour le coup d'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oeil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. </w:t>
      </w:r>
    </w:p>
    <w:p w:rsidR="001F383B" w:rsidRDefault="005236F1" w:rsidP="005236F1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fr-SN"/>
        </w:rPr>
      </w:pP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-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Tu peux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pas ralentir un peu, on n'est peut-être plus à cinq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minutes.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C'est vrai, je vais trop vite.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Après l'embranchement, où la route fait un coude en épingle à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cheveux, réapparaît le murmure de la rivière. Seules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lastRenderedPageBreak/>
        <w:t>quelques rangées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de vigne nous séparent de l'eau et je peux sentir, nettement, l'odeur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cendrée du sulfate, qui protège les feuilles de la maladie.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En plus, tu as raison, il est sans doute déjà trop tard !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- Tu crois que c'est un garçon ou une fille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? !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Une chance sur deux, Tom. Ça n'a pas changé.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Moi, j'aurais bien voulu savoir.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- Savoir pour quoi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? !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- Pour s'habituer à l'idée…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C'est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pas pareil.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Mais si c'est pareil.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Le machin est là et voilà, ça démarre.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Depuis des mois on a ces mêmes discussions. Mais ça ne fait pas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de mal de répéter. Ça rentre dans la tête. Comme la musique rentre dans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les doigts, à force d'appuyer les touches sur le clavier du piano. Et après,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c'est agréable de les laisser se balader tous seuls, de les sentir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reconnaître le chemin.</w:t>
      </w:r>
    </w:p>
    <w:p w:rsidR="005236F1" w:rsidRPr="001F383B" w:rsidRDefault="005236F1" w:rsidP="005236F1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fr-SN"/>
        </w:rPr>
      </w:pP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On a traversé lentement les huit villages qui s'égrainent, de plus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en plus gros, jusqu'à la ville. Papa m'a décrit l'état des nuages dans le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ciel, les couleurs de la campagne mangée de soleil.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Et moi, quand je suis né, si vous aviez su avant, vous auriez pu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vous habituer.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Ça n'a rien à voir avec l'habitude, Tom. C'est la vie qui vous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tombe dessus. Chaque jour. 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Même à ça, on ne s'y habitue pas.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Chaque jour est une naissance. Pour chacun. Des fois on a des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yeux, des fois on n'en a pas. Parfois, c'est les mains qu'on n'a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pas, d'autre fois, le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coeur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qu'on a en pierre.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Mais moi c'est les yeux.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On atteignait la dernière grande ligne droite avant les ronds-points.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Ça ne fait pas de mal de répéter certaines choses. Une vague senteur de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pourri allait nous parvenir depuis la distillerie. Ensuite, ce seraient les effluves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d'essence de la station-service et après, nous serions en ville.</w:t>
      </w:r>
    </w:p>
    <w:p w:rsidR="001F383B" w:rsidRDefault="005236F1" w:rsidP="005236F1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fr-SN"/>
        </w:rPr>
      </w:pPr>
      <w:r w:rsidRPr="006C15D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>7</w:t>
      </w:r>
      <w:r w:rsidR="006C15D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Je n'ai d'abord pas compris. On est arrivés en ville. Les feux,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presque tous, étaient au vert. On s'est garés dans le centre, loin de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l'hôpital. On a harnaché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Lézieu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, claqué les portières, j'ai attrapé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l'attelle et on est partis. D'un drôle de pas qui prenait son temps.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Papa m'a payé une glace en cornet qu'il a enroulé dans une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serviette en papier. Comme si j'allais m'en mettre partout. Un autre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jour, ça m'aurait énervé. Là, je n'ai rien dit. Chacun gardait le silence.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Nous étions ensemble, juste nous trois, une dernière fois.</w:t>
      </w:r>
    </w:p>
    <w:p w:rsidR="001F383B" w:rsidRDefault="005236F1" w:rsidP="005236F1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fr-SN"/>
        </w:rPr>
      </w:pP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On a marché, aller-retour, sur la Promenade.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Sous les platanes s'entrechoquaient les boules des pétanqueurs,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et l'on s'est arrêtés les écouter parler. Un groupe de vieux se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chamaillait, mesurant et remesurant le même point. Je n'avais rien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demandé. Mais mon père, qui sait combien ces voix de rocaille mêlées de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patois me régalent, m'a pris par le coude.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On s'est rapprochés.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Plus tard, pourtant, quand les vainqueurs sont allés payer un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coup aux vaincus, c'est moi qui ai dit :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- On y va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? !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J'aimerais bien le voir, maintenant, ce machin.</w:t>
      </w:r>
    </w:p>
    <w:p w:rsidR="001F383B" w:rsidRDefault="005236F1" w:rsidP="005236F1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fr-SN"/>
        </w:rPr>
      </w:pP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6C15D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>8</w:t>
      </w:r>
      <w:r w:rsidR="006C15DD">
        <w:rPr>
          <w:rFonts w:asciiTheme="minorHAnsi" w:hAnsiTheme="minorHAnsi" w:cs="Arial"/>
          <w:b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Il y a, devant l'hôpital, un grand square ovale, où les gens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viennent faire pisser leur chien. Les arbres hauts et touffus qui y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poussent déploient un épais coton sur la ville, absorbant les sons, n'en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laissant que la rumeur. Des centaines de merles et de moineaux logent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là, pépiant et folâtrant dans les feuilles. </w:t>
      </w:r>
    </w:p>
    <w:p w:rsidR="001F383B" w:rsidRDefault="005236F1" w:rsidP="005236F1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fr-SN"/>
        </w:rPr>
      </w:pP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Quand nous le traversons,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Lézieu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s'y attarde, mètre à mètre, la truffe en goguette au pied des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troncs. La chose est si peu dans ses habitudes, que je le soupçonne de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vouloir, lui aussi, retarder un peu le cours du temps.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Les sept marches de l'entrée principale donnent un côté solennel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à notre arrivée. Dans le hall résonnent doucement les chants des oiseaux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du square au dehors.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Une voix très douce nous accueille. La jeune femme dit que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maman a déjà regagné sa chambre et, toujours gentiment,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lastRenderedPageBreak/>
        <w:t>qu'elle est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désolée mais que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Lézieu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ne peut nous accompagner là-haut. Je le libère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et l'installe d'une caresse sur le carrelage frais, aux pieds de la voix.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Lézieu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ne se plaint jamais.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Nous entrons dans un large ascenseur, je m'adosse aux parois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métalliques dont j'aime la fraîcheur. Le temps que dure notre montée,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nous restons silencieux.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Quand la porte s'ouvre à nouveau, il y a de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tout petits pleurs</w:t>
      </w:r>
      <w:proofErr w:type="gramEnd"/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d'enfants, le chuintement de chariots que l'on roule sur le lino. </w:t>
      </w:r>
    </w:p>
    <w:p w:rsidR="001F383B" w:rsidRDefault="005236F1" w:rsidP="005236F1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fr-SN"/>
        </w:rPr>
      </w:pP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Nous prenons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à droite. Je longe seul le mur, papa devant. Nous passons quatre portes, une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ouverte, et tournons à l'angle. J'entre dans la troisième chambre. Papa me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précède jusqu'au pied de lit où je m'agrippe. Un petit courant d'air venu de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la fenêtre atténue l'odeur douceâtre de la pièce. Maman dit mon nom, je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m'avance en tâtonnant. Elle est là, les genoux dressés sous un drap léger. Elle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me prend par la main et m'attire vers elle comme au bout d'une ligne de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canne à pêche. Ses doigts se joignent en un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noeud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avec les miens au milieu.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- Alors ces gorges, Tom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? !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Il est là ?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Elle ! C'est une petite fille, Tom. Sandra. Elle est née il y a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presque deux heures.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Maman me pose les mains là, tout près, à sa portée, sur un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rebord de plastique. Le berceau. De la fatigue dans la voix de ma mère.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- Je peux la voir ?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je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demande.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Les parents se consultent du regard. Je le sais. Le petit silence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dit ça.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Viens, dit papa, et il me prend par la main.</w:t>
      </w:r>
    </w:p>
    <w:p w:rsidR="005236F1" w:rsidRPr="001F383B" w:rsidRDefault="005236F1" w:rsidP="005236F1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fr-SN"/>
        </w:rPr>
      </w:pP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Nous faisons quelques pas jusqu'à un réduit où se trouve un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lavabo. Tout de suite l'eau y coule, tiède et agréable. Papa me glisse un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savon qui est un peu de l'odeur de la pièce. Je me lave de la ville, sous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le flot, la crasse me paraît lourde. Je me sèche à une serviette rêche que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me tend papa, puis il me reconduit auprès de ma </w:t>
      </w:r>
      <w:proofErr w:type="spell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soeur</w:t>
      </w:r>
      <w:proofErr w:type="spell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Je me penche vers elle jusqu'à sentir son souffle sur mon visage.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Elle dort, me dit papa, elle te sourit.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C'est vrai ?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Oui, elle sourit.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Alors, c'est du bout des doigts que Tom vient chercher ce sourire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au fond du berceau. C'est sans yeux qu'il voit les lèvres aux commissures</w:t>
      </w:r>
      <w:r w:rsidR="001F383B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retroussées, et la bouche, qui au contact machinalement s'entrouvre.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Des mains, il continue son chemin délicat, parcourant avec précaution le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petit visage. Comme pour le modeler, mais c'est l'inverse. Ce sont les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formes qui dans les mains s'inscrivent. Et c'est là, d'abord, que les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creux, les courbes et les bosses viennent en mémoire prendre leur place.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Le pouce et l'index palpent les lobes des oreilles, la paume à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rebrousse-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poil sur les fins cheveux, les épaules, les bras. Tout un corps à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apprendre à connaître.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br/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Tu sais, elle t'observe, Tom.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 xml:space="preserve">- Elle me regarde de ses yeux </w:t>
      </w:r>
      <w:proofErr w:type="gramStart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? !</w:t>
      </w:r>
      <w:proofErr w:type="gramEnd"/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- Ils sont tout plissés. On dirait ceux d'un chaton. Ils ne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connaissent pas encore bien la lumière, mais elle te cherche par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la fente.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Je trouve sa main repliée sous le drap. Une toute petite main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aux phalanges boudinées. Je la déroule et je la pose dans la mienne. Je</w:t>
      </w:r>
      <w:r w:rsidR="002F691D">
        <w:rPr>
          <w:rFonts w:asciiTheme="minorHAnsi" w:hAnsiTheme="minorHAnsi" w:cs="Arial"/>
          <w:color w:val="333333"/>
          <w:sz w:val="22"/>
          <w:szCs w:val="22"/>
          <w:lang w:val="fr-SN"/>
        </w:rPr>
        <w:t xml:space="preserve"> 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t>la garde là. Dans le creux.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Plus tard, je lui apprendrai à voir comme moi.</w:t>
      </w:r>
      <w:r w:rsidRPr="001F383B">
        <w:rPr>
          <w:rFonts w:asciiTheme="minorHAnsi" w:hAnsiTheme="minorHAnsi" w:cs="Arial"/>
          <w:color w:val="333333"/>
          <w:sz w:val="22"/>
          <w:szCs w:val="22"/>
          <w:lang w:val="fr-SN"/>
        </w:rPr>
        <w:br/>
        <w:t>Je lui montrerai les gorges.</w:t>
      </w:r>
    </w:p>
    <w:p w:rsidR="000B0DE0" w:rsidRPr="001F383B" w:rsidRDefault="000B0DE0"/>
    <w:p w:rsidR="000B0DE0" w:rsidRPr="006C15DD" w:rsidRDefault="000B0DE0">
      <w:pPr>
        <w:rPr>
          <w:sz w:val="18"/>
        </w:rPr>
      </w:pPr>
      <w:r w:rsidRPr="006C15DD">
        <w:rPr>
          <w:sz w:val="18"/>
        </w:rPr>
        <w:t xml:space="preserve">Fiches </w:t>
      </w:r>
      <w:proofErr w:type="spellStart"/>
      <w:r w:rsidRPr="006C15DD">
        <w:rPr>
          <w:sz w:val="18"/>
        </w:rPr>
        <w:t>pedagogiques</w:t>
      </w:r>
      <w:proofErr w:type="spellEnd"/>
      <w:r w:rsidRPr="006C15DD">
        <w:rPr>
          <w:sz w:val="18"/>
        </w:rPr>
        <w:t xml:space="preserve"> : </w:t>
      </w:r>
    </w:p>
    <w:p w:rsidR="001F383B" w:rsidRPr="001F383B" w:rsidRDefault="000B0DE0">
      <w:r w:rsidRPr="006C15DD">
        <w:rPr>
          <w:sz w:val="18"/>
        </w:rPr>
        <w:t>http://educalire.fr/fiches_pedagogiques/sur-le-bout-des-doigts/bout-des-doigts.pdf</w:t>
      </w:r>
      <w:bookmarkStart w:id="0" w:name="_GoBack"/>
      <w:bookmarkEnd w:id="0"/>
    </w:p>
    <w:sectPr w:rsidR="001F383B" w:rsidRPr="001F383B" w:rsidSect="001F38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F1"/>
    <w:rsid w:val="000B0DE0"/>
    <w:rsid w:val="001F383B"/>
    <w:rsid w:val="002F691D"/>
    <w:rsid w:val="005236F1"/>
    <w:rsid w:val="006C15DD"/>
    <w:rsid w:val="00785E7D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74C0B-729F-48AC-A440-6BE65934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4</cp:revision>
  <dcterms:created xsi:type="dcterms:W3CDTF">2017-08-21T20:27:00Z</dcterms:created>
  <dcterms:modified xsi:type="dcterms:W3CDTF">2017-08-22T14:57:00Z</dcterms:modified>
</cp:coreProperties>
</file>