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D08A" w14:textId="74D07EAE" w:rsidR="002007AE" w:rsidRDefault="002007AE" w:rsidP="002007AE">
      <w:pPr>
        <w:pStyle w:val="Titre1"/>
        <w:rPr>
          <w:rFonts w:ascii="Arial" w:hAnsi="Arial" w:cs="Arial"/>
          <w:color w:val="0070C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9DEDDB0" wp14:editId="107B79D4">
            <wp:simplePos x="0" y="0"/>
            <wp:positionH relativeFrom="column">
              <wp:posOffset>1987550</wp:posOffset>
            </wp:positionH>
            <wp:positionV relativeFrom="paragraph">
              <wp:posOffset>-773467</wp:posOffset>
            </wp:positionV>
            <wp:extent cx="1452282" cy="742690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82" cy="74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5F92D" w14:textId="1C6E1DE8" w:rsidR="00AA00C1" w:rsidRPr="002007AE" w:rsidRDefault="00AA00C1" w:rsidP="002007AE">
      <w:pPr>
        <w:pStyle w:val="Titre1"/>
        <w:rPr>
          <w:rFonts w:ascii="Arial" w:hAnsi="Arial" w:cs="Arial"/>
          <w:color w:val="0070C0"/>
        </w:rPr>
      </w:pPr>
      <w:r w:rsidRPr="00AA00C1">
        <w:rPr>
          <w:rFonts w:ascii="Arial" w:hAnsi="Arial" w:cs="Arial"/>
          <w:color w:val="0070C0"/>
        </w:rPr>
        <w:t>PROGRAMME PERSONNALISÉ DE RÉUSSITE</w:t>
      </w:r>
      <w:r w:rsidR="002007AE">
        <w:rPr>
          <w:rFonts w:ascii="Arial" w:hAnsi="Arial" w:cs="Arial"/>
          <w:color w:val="0070C0"/>
        </w:rPr>
        <w:t xml:space="preserve"> </w:t>
      </w:r>
      <w:r w:rsidRPr="00AA00C1">
        <w:rPr>
          <w:rFonts w:ascii="Arial" w:hAnsi="Arial" w:cs="Arial"/>
          <w:color w:val="0070C0"/>
        </w:rPr>
        <w:t>ÉDUCATIVE</w:t>
      </w:r>
    </w:p>
    <w:p w14:paraId="4BD5A1EF" w14:textId="477E0CD2" w:rsidR="00E67FCF" w:rsidRDefault="002007AE" w:rsidP="00AA00C1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9C6A3" wp14:editId="204E4622">
                <wp:simplePos x="0" y="0"/>
                <wp:positionH relativeFrom="column">
                  <wp:posOffset>-397771</wp:posOffset>
                </wp:positionH>
                <wp:positionV relativeFrom="paragraph">
                  <wp:posOffset>124534</wp:posOffset>
                </wp:positionV>
                <wp:extent cx="6687185" cy="0"/>
                <wp:effectExtent l="0" t="0" r="5715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71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DBBDD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9.8pt" to="495.2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" strokecolor="#4472c4 [3204]" strokeweight="1pt">
                <v:stroke joinstyle="miter"/>
              </v:line>
            </w:pict>
          </mc:Fallback>
        </mc:AlternateContent>
      </w:r>
      <w:r w:rsidR="00AA00C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E714B8F" w14:textId="0124EB82" w:rsidR="00AA00C1" w:rsidRDefault="00AA00C1">
      <w:pPr>
        <w:rPr>
          <w:rFonts w:ascii="Arial" w:hAnsi="Arial" w:cs="Arial"/>
          <w:color w:val="000000"/>
          <w:sz w:val="18"/>
          <w:szCs w:val="18"/>
        </w:rPr>
      </w:pPr>
    </w:p>
    <w:p w14:paraId="4107A10C" w14:textId="43B2FAAA" w:rsidR="00AA00C1" w:rsidRPr="002007AE" w:rsidRDefault="00AA00C1">
      <w:pPr>
        <w:rPr>
          <w:rFonts w:ascii="Arial" w:hAnsi="Arial" w:cs="Arial"/>
          <w:color w:val="000000"/>
          <w:sz w:val="18"/>
          <w:szCs w:val="18"/>
        </w:rPr>
      </w:pPr>
    </w:p>
    <w:p w14:paraId="2E01C27B" w14:textId="11B01A49" w:rsidR="00AA00C1" w:rsidRPr="00532B1C" w:rsidRDefault="00AA00C1" w:rsidP="002007AE">
      <w:pPr>
        <w:jc w:val="center"/>
        <w:rPr>
          <w:rFonts w:ascii="Arial" w:hAnsi="Arial" w:cs="Arial"/>
          <w:b/>
          <w:bCs/>
        </w:rPr>
      </w:pPr>
      <w:r w:rsidRPr="00532B1C">
        <w:rPr>
          <w:rFonts w:ascii="Arial" w:hAnsi="Arial" w:cs="Arial"/>
          <w:b/>
          <w:bCs/>
        </w:rPr>
        <w:t>Année scolaire : 20… / 20…</w:t>
      </w:r>
    </w:p>
    <w:p w14:paraId="2BED1266" w14:textId="40E7AF84" w:rsidR="00AA00C1" w:rsidRDefault="00AA00C1"/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2231"/>
        <w:gridCol w:w="4752"/>
      </w:tblGrid>
      <w:tr w:rsidR="00AA00C1" w:rsidRPr="003767D1" w14:paraId="257056BC" w14:textId="77777777" w:rsidTr="00D213B7">
        <w:trPr>
          <w:trHeight w:val="369"/>
          <w:jc w:val="center"/>
        </w:trPr>
        <w:tc>
          <w:tcPr>
            <w:tcW w:w="3637" w:type="dxa"/>
            <w:vAlign w:val="center"/>
          </w:tcPr>
          <w:p w14:paraId="61DBD7D9" w14:textId="77777777" w:rsidR="00AA00C1" w:rsidRPr="003767D1" w:rsidRDefault="00AA00C1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67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ECOLE : </w:t>
            </w:r>
          </w:p>
        </w:tc>
        <w:tc>
          <w:tcPr>
            <w:tcW w:w="2231" w:type="dxa"/>
            <w:vAlign w:val="center"/>
          </w:tcPr>
          <w:p w14:paraId="49F47B2B" w14:textId="77777777" w:rsidR="00AA00C1" w:rsidRPr="003767D1" w:rsidRDefault="00AA00C1" w:rsidP="00D213B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67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Cycle ou classe : </w:t>
            </w:r>
          </w:p>
        </w:tc>
        <w:tc>
          <w:tcPr>
            <w:tcW w:w="4752" w:type="dxa"/>
            <w:vAlign w:val="center"/>
          </w:tcPr>
          <w:p w14:paraId="43260A92" w14:textId="3F825D8E" w:rsidR="00AA00C1" w:rsidRPr="003767D1" w:rsidRDefault="00AA00C1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67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Élève :</w:t>
            </w:r>
          </w:p>
        </w:tc>
      </w:tr>
      <w:tr w:rsidR="00AA00C1" w:rsidRPr="003767D1" w14:paraId="64F0235E" w14:textId="77777777" w:rsidTr="00D213B7">
        <w:trPr>
          <w:trHeight w:val="336"/>
          <w:jc w:val="center"/>
        </w:trPr>
        <w:tc>
          <w:tcPr>
            <w:tcW w:w="5868" w:type="dxa"/>
            <w:gridSpan w:val="2"/>
            <w:vAlign w:val="center"/>
          </w:tcPr>
          <w:p w14:paraId="61BC4003" w14:textId="77777777" w:rsidR="00AA00C1" w:rsidRPr="003767D1" w:rsidRDefault="00AA00C1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67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Enseignant(e) responsable : </w:t>
            </w:r>
          </w:p>
        </w:tc>
        <w:tc>
          <w:tcPr>
            <w:tcW w:w="4752" w:type="dxa"/>
            <w:vAlign w:val="center"/>
          </w:tcPr>
          <w:p w14:paraId="0DF0AB81" w14:textId="77777777" w:rsidR="00AA00C1" w:rsidRPr="003767D1" w:rsidRDefault="00AA00C1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67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Date de naissance : </w:t>
            </w:r>
          </w:p>
        </w:tc>
      </w:tr>
    </w:tbl>
    <w:p w14:paraId="6CB3ED33" w14:textId="77777777" w:rsidR="00AA00C1" w:rsidRPr="003767D1" w:rsidRDefault="00AA00C1" w:rsidP="009D79D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3BBCD5" w14:textId="479A337D" w:rsidR="00AA00C1" w:rsidRDefault="00AA00C1"/>
    <w:p w14:paraId="0ADA1C62" w14:textId="01F84B39" w:rsidR="00AA00C1" w:rsidRPr="009F6703" w:rsidRDefault="00AA00C1" w:rsidP="00AA00C1">
      <w:pPr>
        <w:ind w:left="509"/>
        <w:rPr>
          <w:rFonts w:ascii="Arial" w:hAnsi="Arial" w:cs="Arial"/>
          <w:b/>
          <w:bCs/>
          <w:color w:val="0070C0"/>
          <w:sz w:val="16"/>
          <w:szCs w:val="16"/>
        </w:rPr>
      </w:pPr>
      <w:r w:rsidRPr="009F6703">
        <w:rPr>
          <w:rFonts w:ascii="Arial" w:hAnsi="Arial" w:cs="Arial"/>
          <w:b/>
          <w:bCs/>
          <w:color w:val="0070C0"/>
          <w:sz w:val="20"/>
          <w:szCs w:val="20"/>
        </w:rPr>
        <w:t xml:space="preserve">I - </w:t>
      </w:r>
      <w:r w:rsidR="00092DFC">
        <w:rPr>
          <w:rFonts w:ascii="Arial" w:hAnsi="Arial" w:cs="Arial"/>
          <w:b/>
          <w:bCs/>
          <w:color w:val="0070C0"/>
          <w:sz w:val="20"/>
          <w:szCs w:val="20"/>
        </w:rPr>
        <w:t>Analyse des compétences de l’élèves :</w:t>
      </w:r>
    </w:p>
    <w:p w14:paraId="5949E86D" w14:textId="77777777" w:rsidR="00AA00C1" w:rsidRPr="003767D1" w:rsidRDefault="00AA00C1" w:rsidP="00AA00C1">
      <w:pPr>
        <w:ind w:left="509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5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5"/>
      </w:tblGrid>
      <w:tr w:rsidR="00AA00C1" w:rsidRPr="003767D1" w14:paraId="2EB7A244" w14:textId="77777777" w:rsidTr="00D213B7">
        <w:trPr>
          <w:jc w:val="center"/>
        </w:trPr>
        <w:tc>
          <w:tcPr>
            <w:tcW w:w="10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14:paraId="00FE16A7" w14:textId="77777777" w:rsidR="00AA00C1" w:rsidRPr="003767D1" w:rsidRDefault="00AA00C1" w:rsidP="00D213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67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1/- Le point de vue de l’école</w:t>
            </w:r>
          </w:p>
        </w:tc>
      </w:tr>
      <w:tr w:rsidR="00092DFC" w:rsidRPr="003767D1" w14:paraId="4F476A8C" w14:textId="77777777" w:rsidTr="00D213B7">
        <w:trPr>
          <w:jc w:val="center"/>
        </w:trPr>
        <w:tc>
          <w:tcPr>
            <w:tcW w:w="10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14:paraId="2CA99715" w14:textId="758F695B" w:rsidR="00092DFC" w:rsidRDefault="00092DFC" w:rsidP="00092D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Origine des observations (résultats aux évaluations diagnostiques, observation du comportement en classe, signalement par un médecin, un thérapeute…) :</w:t>
            </w:r>
          </w:p>
          <w:p w14:paraId="3CBEB289" w14:textId="067CFE6A" w:rsidR="00092DFC" w:rsidRDefault="00092DFC" w:rsidP="00D213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438DA57" w14:textId="77777777" w:rsidR="00092DFC" w:rsidRDefault="00092DFC" w:rsidP="00D213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89961BE" w14:textId="0115CF4F" w:rsidR="00092DFC" w:rsidRPr="003767D1" w:rsidRDefault="00092DFC" w:rsidP="00D213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00C1" w:rsidRPr="003767D1" w14:paraId="7B51B659" w14:textId="77777777" w:rsidTr="00D213B7">
        <w:trPr>
          <w:jc w:val="center"/>
        </w:trPr>
        <w:tc>
          <w:tcPr>
            <w:tcW w:w="10535" w:type="dxa"/>
            <w:tcBorders>
              <w:top w:val="double" w:sz="4" w:space="0" w:color="auto"/>
              <w:bottom w:val="double" w:sz="4" w:space="0" w:color="auto"/>
            </w:tcBorders>
          </w:tcPr>
          <w:p w14:paraId="55D8DAE0" w14:textId="5C5D00BE" w:rsidR="00AA00C1" w:rsidRPr="003767D1" w:rsidRDefault="00AA00C1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67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sym w:font="Wingdings" w:char="F046"/>
            </w:r>
            <w:r w:rsidRPr="003767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Les réussites de l’élève </w:t>
            </w:r>
          </w:p>
        </w:tc>
      </w:tr>
      <w:tr w:rsidR="00092DFC" w:rsidRPr="003767D1" w14:paraId="2780FB53" w14:textId="77777777" w:rsidTr="00D213B7">
        <w:trPr>
          <w:jc w:val="center"/>
        </w:trPr>
        <w:tc>
          <w:tcPr>
            <w:tcW w:w="10535" w:type="dxa"/>
            <w:tcBorders>
              <w:top w:val="double" w:sz="4" w:space="0" w:color="auto"/>
              <w:bottom w:val="double" w:sz="4" w:space="0" w:color="auto"/>
            </w:tcBorders>
          </w:tcPr>
          <w:p w14:paraId="342BD835" w14:textId="77777777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55CB91E" w14:textId="77777777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CF580C" w14:textId="77777777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06A6C3C" w14:textId="77777777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B0F5175" w14:textId="77777777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EDA75D2" w14:textId="77777777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F63820C" w14:textId="65B4A994" w:rsidR="00092DFC" w:rsidRPr="003767D1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2DFC" w:rsidRPr="003767D1" w14:paraId="0F8B8C1C" w14:textId="77777777" w:rsidTr="00F44110">
        <w:trPr>
          <w:cantSplit/>
          <w:trHeight w:val="305"/>
          <w:jc w:val="center"/>
        </w:trPr>
        <w:tc>
          <w:tcPr>
            <w:tcW w:w="10535" w:type="dxa"/>
            <w:tcBorders>
              <w:top w:val="double" w:sz="4" w:space="0" w:color="auto"/>
              <w:bottom w:val="double" w:sz="4" w:space="0" w:color="auto"/>
            </w:tcBorders>
          </w:tcPr>
          <w:p w14:paraId="4C0FA721" w14:textId="6C4DFA02" w:rsidR="00092DFC" w:rsidRPr="00092DFC" w:rsidRDefault="00092DFC" w:rsidP="00092D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767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sym w:font="Wingdings" w:char="F046"/>
            </w:r>
            <w:r w:rsidRPr="003767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Ses difficultés spécifiques repérées </w:t>
            </w:r>
          </w:p>
        </w:tc>
      </w:tr>
      <w:tr w:rsidR="00092DFC" w:rsidRPr="003767D1" w14:paraId="3AD04BB8" w14:textId="77777777" w:rsidTr="00F44110">
        <w:trPr>
          <w:cantSplit/>
          <w:trHeight w:val="305"/>
          <w:jc w:val="center"/>
        </w:trPr>
        <w:tc>
          <w:tcPr>
            <w:tcW w:w="10535" w:type="dxa"/>
            <w:tcBorders>
              <w:top w:val="double" w:sz="4" w:space="0" w:color="auto"/>
              <w:bottom w:val="double" w:sz="4" w:space="0" w:color="auto"/>
            </w:tcBorders>
          </w:tcPr>
          <w:p w14:paraId="78D12767" w14:textId="77777777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CB90EB8" w14:textId="77777777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FA3063" w14:textId="77777777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6A17B36" w14:textId="55ABDE6A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D807F0B" w14:textId="77777777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0A0D87D" w14:textId="77777777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FFB67F8" w14:textId="0C00AAB0" w:rsidR="00092DFC" w:rsidRPr="003767D1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2DFC" w:rsidRPr="003767D1" w14:paraId="67CBDEF7" w14:textId="77777777" w:rsidTr="00F44110">
        <w:trPr>
          <w:cantSplit/>
          <w:trHeight w:val="305"/>
          <w:jc w:val="center"/>
        </w:trPr>
        <w:tc>
          <w:tcPr>
            <w:tcW w:w="10535" w:type="dxa"/>
            <w:tcBorders>
              <w:top w:val="double" w:sz="4" w:space="0" w:color="auto"/>
              <w:bottom w:val="double" w:sz="4" w:space="0" w:color="auto"/>
            </w:tcBorders>
          </w:tcPr>
          <w:p w14:paraId="5F6CB0EA" w14:textId="5F9B895A" w:rsidR="00092DFC" w:rsidRPr="003767D1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67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sym w:font="Wingdings" w:char="F046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767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Objectifs prioritairement visés</w:t>
            </w:r>
          </w:p>
        </w:tc>
      </w:tr>
      <w:tr w:rsidR="00092DFC" w:rsidRPr="003767D1" w14:paraId="626244FD" w14:textId="77777777" w:rsidTr="00F44110">
        <w:trPr>
          <w:cantSplit/>
          <w:trHeight w:val="305"/>
          <w:jc w:val="center"/>
        </w:trPr>
        <w:tc>
          <w:tcPr>
            <w:tcW w:w="10535" w:type="dxa"/>
            <w:tcBorders>
              <w:top w:val="double" w:sz="4" w:space="0" w:color="auto"/>
              <w:bottom w:val="double" w:sz="4" w:space="0" w:color="auto"/>
            </w:tcBorders>
          </w:tcPr>
          <w:p w14:paraId="1708549F" w14:textId="77777777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B82AE5E" w14:textId="77777777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752C5EF" w14:textId="0596B07A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FCE5E2" w14:textId="010BAD01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7F89EAF" w14:textId="77777777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602F98B" w14:textId="77777777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3F052F9" w14:textId="77777777" w:rsidR="00092DFC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B7D563E" w14:textId="3B2C0CB5" w:rsidR="00092DFC" w:rsidRPr="003767D1" w:rsidRDefault="00092DFC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1C729F6" w14:textId="77777777" w:rsidR="00AA00C1" w:rsidRPr="003767D1" w:rsidRDefault="00AA00C1" w:rsidP="00AA00C1">
      <w:pPr>
        <w:rPr>
          <w:color w:val="000000"/>
          <w:sz w:val="12"/>
          <w:szCs w:val="12"/>
        </w:rPr>
      </w:pPr>
    </w:p>
    <w:p w14:paraId="3CCCE0CB" w14:textId="77777777" w:rsidR="009D79D7" w:rsidRDefault="009D79D7">
      <w:pPr>
        <w:sectPr w:rsidR="009D79D7" w:rsidSect="0008402F">
          <w:headerReference w:type="default" r:id="rId8"/>
          <w:pgSz w:w="11900" w:h="16840"/>
          <w:pgMar w:top="1417" w:right="1417" w:bottom="1417" w:left="1417" w:header="510" w:footer="510" w:gutter="0"/>
          <w:cols w:space="708"/>
          <w:docGrid w:linePitch="360"/>
        </w:sectPr>
      </w:pPr>
    </w:p>
    <w:p w14:paraId="03EFD33D" w14:textId="77777777" w:rsidR="00AA00C1" w:rsidRPr="003767D1" w:rsidRDefault="00AA00C1" w:rsidP="00AA00C1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5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3"/>
        <w:gridCol w:w="5283"/>
      </w:tblGrid>
      <w:tr w:rsidR="00AA00C1" w:rsidRPr="003767D1" w14:paraId="42C18882" w14:textId="77777777" w:rsidTr="00D213B7">
        <w:trPr>
          <w:jc w:val="center"/>
        </w:trPr>
        <w:tc>
          <w:tcPr>
            <w:tcW w:w="1056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2877C8A" w14:textId="77777777" w:rsidR="00AA00C1" w:rsidRPr="003767D1" w:rsidRDefault="00AA00C1" w:rsidP="00D213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67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2/- Le point de vue de l’élève et de sa famille</w:t>
            </w:r>
          </w:p>
        </w:tc>
      </w:tr>
      <w:tr w:rsidR="00AA00C1" w:rsidRPr="003767D1" w14:paraId="6BE37990" w14:textId="77777777" w:rsidTr="00D213B7">
        <w:trPr>
          <w:trHeight w:val="1019"/>
          <w:jc w:val="center"/>
        </w:trPr>
        <w:tc>
          <w:tcPr>
            <w:tcW w:w="5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59EBCEB" w14:textId="77777777" w:rsidR="00AA00C1" w:rsidRPr="003767D1" w:rsidRDefault="00AA00C1" w:rsidP="00D213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67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 que je réussis bien :</w:t>
            </w:r>
          </w:p>
        </w:tc>
        <w:tc>
          <w:tcPr>
            <w:tcW w:w="5283" w:type="dxa"/>
            <w:vMerge w:val="restart"/>
            <w:tcBorders>
              <w:top w:val="double" w:sz="4" w:space="0" w:color="auto"/>
            </w:tcBorders>
          </w:tcPr>
          <w:p w14:paraId="05C2471C" w14:textId="77777777" w:rsidR="00AA00C1" w:rsidRPr="003767D1" w:rsidRDefault="00AA00C1" w:rsidP="00D213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67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 que nous allons faire à la maison pour aider notre enfant :</w:t>
            </w:r>
          </w:p>
          <w:p w14:paraId="092EB872" w14:textId="77777777" w:rsidR="00AA00C1" w:rsidRPr="003767D1" w:rsidRDefault="00AA00C1" w:rsidP="00D213B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0669486" w14:textId="77777777" w:rsidR="00AA00C1" w:rsidRPr="003767D1" w:rsidRDefault="00AA00C1" w:rsidP="00AA00C1">
            <w:pPr>
              <w:numPr>
                <w:ilvl w:val="0"/>
                <w:numId w:val="2"/>
              </w:numPr>
              <w:tabs>
                <w:tab w:val="clear" w:pos="1004"/>
                <w:tab w:val="num" w:pos="446"/>
              </w:tabs>
              <w:ind w:left="44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A5CD1D6" w14:textId="77777777" w:rsidR="00AA00C1" w:rsidRPr="003767D1" w:rsidRDefault="00AA00C1" w:rsidP="00D213B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5EAF3EE" w14:textId="77777777" w:rsidR="00AA00C1" w:rsidRPr="003767D1" w:rsidRDefault="00AA00C1" w:rsidP="00D213B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19CCE9A" w14:textId="77777777" w:rsidR="00AA00C1" w:rsidRPr="003767D1" w:rsidRDefault="00AA00C1" w:rsidP="00D213B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7AE94F4" w14:textId="77777777" w:rsidR="00AA00C1" w:rsidRPr="003767D1" w:rsidRDefault="00AA00C1" w:rsidP="00AA00C1">
            <w:pPr>
              <w:numPr>
                <w:ilvl w:val="0"/>
                <w:numId w:val="2"/>
              </w:numPr>
              <w:tabs>
                <w:tab w:val="clear" w:pos="1004"/>
                <w:tab w:val="num" w:pos="446"/>
              </w:tabs>
              <w:ind w:left="44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0F953886" w14:textId="77777777" w:rsidR="00AA00C1" w:rsidRPr="003767D1" w:rsidRDefault="00AA00C1" w:rsidP="00D213B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AA62506" w14:textId="77777777" w:rsidR="00AA00C1" w:rsidRPr="003767D1" w:rsidRDefault="00AA00C1" w:rsidP="00D213B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02E747CD" w14:textId="77777777" w:rsidR="00AA00C1" w:rsidRPr="003767D1" w:rsidRDefault="00AA00C1" w:rsidP="00D213B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DBA372B" w14:textId="77777777" w:rsidR="00AA00C1" w:rsidRPr="003767D1" w:rsidRDefault="00AA00C1" w:rsidP="00AA00C1">
            <w:pPr>
              <w:numPr>
                <w:ilvl w:val="0"/>
                <w:numId w:val="2"/>
              </w:numPr>
              <w:tabs>
                <w:tab w:val="clear" w:pos="1004"/>
                <w:tab w:val="num" w:pos="446"/>
              </w:tabs>
              <w:ind w:left="44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AA00C1" w:rsidRPr="003767D1" w14:paraId="23AD527F" w14:textId="77777777" w:rsidTr="00D213B7">
        <w:trPr>
          <w:trHeight w:val="1234"/>
          <w:jc w:val="center"/>
        </w:trPr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B6D58" w14:textId="77777777" w:rsidR="00AA00C1" w:rsidRPr="003767D1" w:rsidRDefault="00AA00C1" w:rsidP="00D213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67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 qui est difficile pour moi :</w:t>
            </w:r>
          </w:p>
        </w:tc>
        <w:tc>
          <w:tcPr>
            <w:tcW w:w="5283" w:type="dxa"/>
            <w:vMerge/>
            <w:vAlign w:val="center"/>
          </w:tcPr>
          <w:p w14:paraId="015E8F55" w14:textId="77777777" w:rsidR="00AA00C1" w:rsidRPr="003767D1" w:rsidRDefault="00AA00C1" w:rsidP="00D213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00C1" w:rsidRPr="003767D1" w14:paraId="41D702DE" w14:textId="77777777" w:rsidTr="00D213B7">
        <w:trPr>
          <w:trHeight w:val="1262"/>
          <w:jc w:val="center"/>
        </w:trPr>
        <w:tc>
          <w:tcPr>
            <w:tcW w:w="5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B42A8D4" w14:textId="77777777" w:rsidR="00AA00C1" w:rsidRPr="003767D1" w:rsidRDefault="00AA00C1" w:rsidP="00D213B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67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 que je vais essayer d’améliorer :</w:t>
            </w:r>
          </w:p>
        </w:tc>
        <w:tc>
          <w:tcPr>
            <w:tcW w:w="5283" w:type="dxa"/>
            <w:vMerge/>
            <w:vAlign w:val="center"/>
          </w:tcPr>
          <w:p w14:paraId="5753B86D" w14:textId="77777777" w:rsidR="00AA00C1" w:rsidRPr="003767D1" w:rsidRDefault="00AA00C1" w:rsidP="00D213B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095CD3F" w14:textId="77777777" w:rsidR="00AA00C1" w:rsidRPr="003767D1" w:rsidRDefault="00AA00C1" w:rsidP="00AA00C1">
      <w:pPr>
        <w:rPr>
          <w:rFonts w:ascii="Arial" w:hAnsi="Arial" w:cs="Arial"/>
          <w:color w:val="000000"/>
          <w:sz w:val="20"/>
          <w:szCs w:val="20"/>
        </w:rPr>
      </w:pPr>
    </w:p>
    <w:p w14:paraId="74545DBE" w14:textId="1AD8A2AA" w:rsidR="00AA00C1" w:rsidRPr="009F6703" w:rsidRDefault="00AA00C1">
      <w:pPr>
        <w:rPr>
          <w:rFonts w:ascii="Arial" w:hAnsi="Arial" w:cs="Arial"/>
          <w:b/>
          <w:bCs/>
          <w:color w:val="0070C0"/>
          <w:sz w:val="20"/>
          <w:szCs w:val="20"/>
        </w:rPr>
      </w:pPr>
      <w:r w:rsidRPr="009F6703">
        <w:rPr>
          <w:rFonts w:ascii="Arial" w:hAnsi="Arial" w:cs="Arial"/>
          <w:b/>
          <w:bCs/>
          <w:color w:val="0070C0"/>
          <w:sz w:val="20"/>
          <w:szCs w:val="20"/>
        </w:rPr>
        <w:t xml:space="preserve">II - Modalités pratiques de mise en œuvre : </w:t>
      </w:r>
    </w:p>
    <w:p w14:paraId="07D56817" w14:textId="2106FCD2" w:rsidR="00AA00C1" w:rsidRDefault="00AA00C1">
      <w:pPr>
        <w:rPr>
          <w:rFonts w:ascii="Arial" w:hAnsi="Arial" w:cs="Arial"/>
          <w:sz w:val="20"/>
          <w:szCs w:val="20"/>
        </w:rPr>
      </w:pPr>
    </w:p>
    <w:tbl>
      <w:tblPr>
        <w:tblW w:w="104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015"/>
        <w:gridCol w:w="4460"/>
      </w:tblGrid>
      <w:tr w:rsidR="009E4CEB" w:rsidRPr="003767D1" w14:paraId="4F0D7B88" w14:textId="77777777" w:rsidTr="009E4CEB">
        <w:trPr>
          <w:jc w:val="center"/>
        </w:trPr>
        <w:tc>
          <w:tcPr>
            <w:tcW w:w="104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A78AEA" w14:textId="77777777" w:rsidR="009E4CEB" w:rsidRDefault="009E4CEB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67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Période(s) concernée(s) : </w:t>
            </w:r>
          </w:p>
          <w:p w14:paraId="5F1F4E58" w14:textId="72194636" w:rsidR="009E4CEB" w:rsidRPr="003767D1" w:rsidRDefault="009E4CEB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4CEB" w:rsidRPr="003767D1" w14:paraId="4432BDAB" w14:textId="77777777" w:rsidTr="009E4CEB">
        <w:trPr>
          <w:jc w:val="center"/>
        </w:trPr>
        <w:tc>
          <w:tcPr>
            <w:tcW w:w="601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48EA05" w14:textId="77777777" w:rsidR="009E4CEB" w:rsidRPr="000254CD" w:rsidRDefault="009E4CEB" w:rsidP="00D213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54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1/- Situations d’apprentissage proposées et supports utilisés</w:t>
            </w:r>
          </w:p>
        </w:tc>
        <w:tc>
          <w:tcPr>
            <w:tcW w:w="44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F46A4F3" w14:textId="77777777" w:rsidR="009E4CEB" w:rsidRPr="003767D1" w:rsidRDefault="009E4CEB" w:rsidP="00D213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67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2/- Observations et régulation de l’action</w:t>
            </w:r>
          </w:p>
        </w:tc>
      </w:tr>
      <w:tr w:rsidR="009E4CEB" w:rsidRPr="003767D1" w14:paraId="60824C9C" w14:textId="77777777" w:rsidTr="009E4CEB">
        <w:trPr>
          <w:cantSplit/>
          <w:trHeight w:val="1341"/>
          <w:jc w:val="center"/>
        </w:trPr>
        <w:tc>
          <w:tcPr>
            <w:tcW w:w="60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A31638" w14:textId="77777777" w:rsidR="009E4CEB" w:rsidRPr="000254CD" w:rsidRDefault="009E4CEB" w:rsidP="00D213B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0985F07" w14:textId="77777777" w:rsidR="009E4CEB" w:rsidRPr="003767D1" w:rsidRDefault="009E4CEB" w:rsidP="00D213B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E4CEB" w:rsidRPr="003767D1" w14:paraId="161A4BE1" w14:textId="77777777" w:rsidTr="00D213B7">
        <w:trPr>
          <w:jc w:val="center"/>
        </w:trPr>
        <w:tc>
          <w:tcPr>
            <w:tcW w:w="104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5F5CFC" w14:textId="1280E05A" w:rsidR="009E4CEB" w:rsidRDefault="009E4CEB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Échéancier</w:t>
            </w:r>
            <w:r w:rsidRPr="003767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 : </w:t>
            </w:r>
            <w:r w:rsidRPr="009E4CEB">
              <w:rPr>
                <w:rFonts w:ascii="Arial" w:hAnsi="Arial" w:cs="Arial"/>
                <w:color w:val="000000"/>
                <w:sz w:val="20"/>
                <w:szCs w:val="20"/>
              </w:rPr>
              <w:t>dates des équipes éducatives ou des interventions</w:t>
            </w:r>
          </w:p>
          <w:p w14:paraId="637EE4BE" w14:textId="77777777" w:rsidR="009E4CEB" w:rsidRPr="003767D1" w:rsidRDefault="009E4CEB" w:rsidP="00D213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4CEB" w:rsidRPr="003767D1" w14:paraId="74766A15" w14:textId="77777777" w:rsidTr="00D213B7">
        <w:trPr>
          <w:jc w:val="center"/>
        </w:trPr>
        <w:tc>
          <w:tcPr>
            <w:tcW w:w="601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DBE13" w14:textId="578CF7CC" w:rsidR="009E4CEB" w:rsidRPr="000254CD" w:rsidRDefault="009E4CEB" w:rsidP="00D213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Calendrier</w:t>
            </w:r>
          </w:p>
        </w:tc>
        <w:tc>
          <w:tcPr>
            <w:tcW w:w="44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AD18F62" w14:textId="5EBF0189" w:rsidR="009E4CEB" w:rsidRPr="003767D1" w:rsidRDefault="009E4CEB" w:rsidP="00D213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Personnes concernées</w:t>
            </w:r>
          </w:p>
        </w:tc>
      </w:tr>
      <w:tr w:rsidR="009E4CEB" w:rsidRPr="003767D1" w14:paraId="62D31013" w14:textId="77777777" w:rsidTr="00D213B7">
        <w:trPr>
          <w:cantSplit/>
          <w:trHeight w:val="1341"/>
          <w:jc w:val="center"/>
        </w:trPr>
        <w:tc>
          <w:tcPr>
            <w:tcW w:w="60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D08C67" w14:textId="77777777" w:rsidR="009E4CEB" w:rsidRPr="000254CD" w:rsidRDefault="009E4CEB" w:rsidP="00D213B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4A75776" w14:textId="77777777" w:rsidR="009E4CEB" w:rsidRPr="003767D1" w:rsidRDefault="009E4CEB" w:rsidP="00D213B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1591503F" w14:textId="77777777" w:rsidR="009E4CEB" w:rsidRDefault="009E4CEB">
      <w:pPr>
        <w:rPr>
          <w:rFonts w:ascii="Arial" w:hAnsi="Arial" w:cs="Arial"/>
          <w:b/>
          <w:bCs/>
          <w:sz w:val="20"/>
          <w:szCs w:val="20"/>
        </w:rPr>
      </w:pPr>
    </w:p>
    <w:p w14:paraId="25772500" w14:textId="77777777" w:rsidR="009E4CEB" w:rsidRDefault="009E4CEB">
      <w:pPr>
        <w:rPr>
          <w:rFonts w:ascii="Arial" w:hAnsi="Arial" w:cs="Arial"/>
          <w:b/>
          <w:bCs/>
          <w:sz w:val="20"/>
          <w:szCs w:val="20"/>
        </w:rPr>
      </w:pPr>
    </w:p>
    <w:p w14:paraId="7FFA48A6" w14:textId="1FC76FA0" w:rsidR="009E4CEB" w:rsidRPr="009F6703" w:rsidRDefault="009E4CEB">
      <w:pPr>
        <w:rPr>
          <w:rFonts w:ascii="Arial" w:hAnsi="Arial" w:cs="Arial"/>
          <w:b/>
          <w:bCs/>
          <w:color w:val="0070C0"/>
          <w:sz w:val="20"/>
          <w:szCs w:val="20"/>
        </w:rPr>
      </w:pPr>
      <w:r w:rsidRPr="009F6703">
        <w:rPr>
          <w:rFonts w:ascii="Arial" w:hAnsi="Arial" w:cs="Arial"/>
          <w:b/>
          <w:bCs/>
          <w:color w:val="0070C0"/>
          <w:sz w:val="20"/>
          <w:szCs w:val="20"/>
        </w:rPr>
        <w:t>I</w:t>
      </w:r>
      <w:r w:rsidR="009D79D7">
        <w:rPr>
          <w:rFonts w:ascii="Arial" w:hAnsi="Arial" w:cs="Arial"/>
          <w:b/>
          <w:bCs/>
          <w:color w:val="0070C0"/>
          <w:sz w:val="20"/>
          <w:szCs w:val="20"/>
        </w:rPr>
        <w:t>II</w:t>
      </w:r>
      <w:r w:rsidRPr="009F6703">
        <w:rPr>
          <w:rFonts w:ascii="Arial" w:hAnsi="Arial" w:cs="Arial"/>
          <w:b/>
          <w:bCs/>
          <w:color w:val="0070C0"/>
          <w:sz w:val="20"/>
          <w:szCs w:val="20"/>
        </w:rPr>
        <w:t xml:space="preserve"> - Suivi du PPRE : </w:t>
      </w:r>
    </w:p>
    <w:p w14:paraId="13F45A9A" w14:textId="20448437" w:rsidR="009E4CEB" w:rsidRDefault="009E4CE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5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62"/>
        <w:gridCol w:w="3831"/>
      </w:tblGrid>
      <w:tr w:rsidR="009E4CEB" w:rsidRPr="003767D1" w14:paraId="7E26094D" w14:textId="77777777" w:rsidTr="00D213B7">
        <w:trPr>
          <w:trHeight w:val="289"/>
          <w:jc w:val="center"/>
        </w:trPr>
        <w:tc>
          <w:tcPr>
            <w:tcW w:w="1050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E8DAFE" w14:textId="648CBD7A" w:rsidR="009E4CEB" w:rsidRPr="003767D1" w:rsidRDefault="009E4CEB" w:rsidP="00D213B7">
            <w:pPr>
              <w:ind w:left="687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Bilan au terme de la période définie</w:t>
            </w:r>
          </w:p>
        </w:tc>
      </w:tr>
      <w:tr w:rsidR="009E4CEB" w:rsidRPr="003767D1" w14:paraId="2B742DCC" w14:textId="77777777" w:rsidTr="00D213B7">
        <w:trPr>
          <w:trHeight w:val="337"/>
          <w:jc w:val="center"/>
        </w:trPr>
        <w:tc>
          <w:tcPr>
            <w:tcW w:w="33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3FD6AC" w14:textId="77777777" w:rsidR="009E4CEB" w:rsidRPr="003767D1" w:rsidRDefault="009E4CEB" w:rsidP="00D213B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767D1">
              <w:rPr>
                <w:rFonts w:ascii="Arial" w:hAnsi="Arial" w:cs="Arial"/>
                <w:bCs/>
                <w:color w:val="000000"/>
              </w:rPr>
              <w:sym w:font="Wingdings" w:char="F0A8"/>
            </w:r>
            <w:r w:rsidRPr="003767D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767D1">
              <w:rPr>
                <w:rFonts w:ascii="Arial" w:hAnsi="Arial" w:cs="Arial"/>
                <w:bCs/>
                <w:color w:val="000000"/>
              </w:rPr>
              <w:sym w:font="Wingdings" w:char="F0F0"/>
            </w:r>
            <w:r w:rsidRPr="003767D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767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PPRE efficace</w:t>
            </w:r>
          </w:p>
        </w:tc>
        <w:tc>
          <w:tcPr>
            <w:tcW w:w="33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1B3629" w14:textId="23250064" w:rsidR="009E4CEB" w:rsidRPr="003767D1" w:rsidRDefault="009E4CEB" w:rsidP="00D213B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767D1">
              <w:rPr>
                <w:rFonts w:ascii="Arial" w:hAnsi="Arial" w:cs="Arial"/>
                <w:bCs/>
                <w:color w:val="000000"/>
              </w:rPr>
              <w:sym w:font="Wingdings" w:char="F0A8"/>
            </w:r>
            <w:r w:rsidRPr="003767D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767D1">
              <w:rPr>
                <w:rFonts w:ascii="Arial" w:hAnsi="Arial" w:cs="Arial"/>
                <w:bCs/>
                <w:color w:val="000000"/>
              </w:rPr>
              <w:sym w:font="Wingdings" w:char="F0F0"/>
            </w:r>
            <w:r w:rsidRPr="003767D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767D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Poursuite des objectifs</w:t>
            </w:r>
          </w:p>
        </w:tc>
        <w:tc>
          <w:tcPr>
            <w:tcW w:w="38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F9AD24" w14:textId="6BB3B64F" w:rsidR="009E4CEB" w:rsidRPr="003767D1" w:rsidRDefault="009E4CEB" w:rsidP="00D213B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767D1">
              <w:rPr>
                <w:rFonts w:ascii="Arial" w:hAnsi="Arial" w:cs="Arial"/>
                <w:bCs/>
                <w:color w:val="000000"/>
              </w:rPr>
              <w:sym w:font="Wingdings" w:char="F0A8"/>
            </w:r>
            <w:r w:rsidRPr="003767D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767D1">
              <w:rPr>
                <w:rFonts w:ascii="Arial" w:hAnsi="Arial" w:cs="Arial"/>
                <w:bCs/>
                <w:color w:val="000000"/>
              </w:rPr>
              <w:sym w:font="Wingdings" w:char="F0F0"/>
            </w:r>
            <w:r w:rsidRPr="003767D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767D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Réorientation des objectifs</w:t>
            </w:r>
          </w:p>
        </w:tc>
      </w:tr>
      <w:tr w:rsidR="009E4CEB" w:rsidRPr="003767D1" w14:paraId="5A110A4C" w14:textId="77777777" w:rsidTr="00D213B7">
        <w:trPr>
          <w:trHeight w:val="339"/>
          <w:jc w:val="center"/>
        </w:trPr>
        <w:tc>
          <w:tcPr>
            <w:tcW w:w="33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0DBE48" w14:textId="77777777" w:rsidR="009E4CEB" w:rsidRPr="003767D1" w:rsidRDefault="009E4CEB" w:rsidP="00D213B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767D1">
              <w:rPr>
                <w:rFonts w:ascii="Arial" w:hAnsi="Arial" w:cs="Arial"/>
                <w:bCs/>
                <w:color w:val="000000"/>
              </w:rPr>
              <w:sym w:font="Wingdings" w:char="F0A8"/>
            </w:r>
            <w:r w:rsidRPr="003767D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767D1">
              <w:rPr>
                <w:rFonts w:ascii="Arial" w:hAnsi="Arial" w:cs="Arial"/>
                <w:bCs/>
                <w:color w:val="000000"/>
              </w:rPr>
              <w:sym w:font="Wingdings" w:char="F0F0"/>
            </w:r>
            <w:r w:rsidRPr="003767D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767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PPRE non efficace</w:t>
            </w:r>
          </w:p>
        </w:tc>
        <w:tc>
          <w:tcPr>
            <w:tcW w:w="33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1499B75" w14:textId="7C8E5D7C" w:rsidR="009E4CEB" w:rsidRPr="003767D1" w:rsidRDefault="009E4CEB" w:rsidP="00D213B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767D1">
              <w:rPr>
                <w:rFonts w:ascii="Arial" w:hAnsi="Arial" w:cs="Arial"/>
                <w:bCs/>
                <w:color w:val="000000"/>
              </w:rPr>
              <w:sym w:font="Wingdings" w:char="F0A8"/>
            </w:r>
            <w:r w:rsidRPr="003767D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767D1">
              <w:rPr>
                <w:rFonts w:ascii="Arial" w:hAnsi="Arial" w:cs="Arial"/>
                <w:bCs/>
                <w:color w:val="000000"/>
              </w:rPr>
              <w:sym w:font="Wingdings" w:char="F0F0"/>
            </w:r>
            <w:r w:rsidRPr="003767D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767D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Arrêt du dispositif</w:t>
            </w:r>
          </w:p>
        </w:tc>
        <w:tc>
          <w:tcPr>
            <w:tcW w:w="38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DDC665" w14:textId="29741F0C" w:rsidR="009E4CEB" w:rsidRPr="003767D1" w:rsidRDefault="009E4CEB" w:rsidP="00D213B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767D1">
              <w:rPr>
                <w:rFonts w:ascii="Arial" w:hAnsi="Arial" w:cs="Arial"/>
                <w:bCs/>
                <w:color w:val="000000"/>
              </w:rPr>
              <w:sym w:font="Wingdings" w:char="F0A8"/>
            </w:r>
            <w:r w:rsidRPr="003767D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767D1">
              <w:rPr>
                <w:rFonts w:ascii="Arial" w:hAnsi="Arial" w:cs="Arial"/>
                <w:bCs/>
                <w:color w:val="000000"/>
              </w:rPr>
              <w:sym w:font="Wingdings" w:char="F0F0"/>
            </w:r>
            <w:r w:rsidRPr="003767D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767D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Autre(s) dispositif(s) proposé(s)</w:t>
            </w:r>
          </w:p>
        </w:tc>
      </w:tr>
      <w:tr w:rsidR="009E4CEB" w:rsidRPr="003767D1" w14:paraId="525A7B4C" w14:textId="77777777" w:rsidTr="00D213B7">
        <w:trPr>
          <w:trHeight w:val="1241"/>
          <w:jc w:val="center"/>
        </w:trPr>
        <w:tc>
          <w:tcPr>
            <w:tcW w:w="1050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5AC4FE3E" w14:textId="77777777" w:rsidR="009E4CEB" w:rsidRPr="003767D1" w:rsidRDefault="009E4CEB" w:rsidP="00D213B7">
            <w:pPr>
              <w:rPr>
                <w:rFonts w:ascii="Arial" w:hAnsi="Arial" w:cs="Arial"/>
                <w:bCs/>
                <w:color w:val="000000"/>
              </w:rPr>
            </w:pPr>
            <w:r w:rsidRPr="003767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Commentaires éventuels</w:t>
            </w:r>
            <w:r w:rsidRPr="003767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:</w:t>
            </w:r>
          </w:p>
        </w:tc>
      </w:tr>
    </w:tbl>
    <w:p w14:paraId="7438E63A" w14:textId="77777777" w:rsidR="009E4CEB" w:rsidRPr="003767D1" w:rsidRDefault="009E4CEB" w:rsidP="009E4CE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45E5342F" w14:textId="26548D98" w:rsidR="009E4CEB" w:rsidRDefault="009E4CEB" w:rsidP="009E4CEB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3767D1">
        <w:rPr>
          <w:rFonts w:ascii="Arial" w:hAnsi="Arial" w:cs="Arial"/>
          <w:b/>
          <w:bCs/>
          <w:color w:val="000000"/>
          <w:sz w:val="20"/>
          <w:szCs w:val="20"/>
        </w:rPr>
        <w:sym w:font="Wingdings" w:char="F0C4"/>
      </w:r>
      <w:r w:rsidRPr="003767D1">
        <w:rPr>
          <w:rFonts w:ascii="Arial" w:hAnsi="Arial" w:cs="Arial"/>
          <w:b/>
          <w:bCs/>
          <w:color w:val="000000"/>
          <w:sz w:val="20"/>
          <w:szCs w:val="20"/>
        </w:rPr>
        <w:t xml:space="preserve"> Signatures valant engagement réciproque</w:t>
      </w:r>
    </w:p>
    <w:p w14:paraId="14C8D3B1" w14:textId="77777777" w:rsidR="009D79D7" w:rsidRDefault="009D79D7" w:rsidP="009E4CE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9D79D7" w14:paraId="7AA4DB96" w14:textId="77777777" w:rsidTr="009D79D7">
        <w:trPr>
          <w:trHeight w:val="238"/>
        </w:trPr>
        <w:tc>
          <w:tcPr>
            <w:tcW w:w="2622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63F7146D" w14:textId="3A71D952" w:rsidR="009D79D7" w:rsidRPr="009D79D7" w:rsidRDefault="009D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79D7">
              <w:rPr>
                <w:rFonts w:ascii="Arial" w:hAnsi="Arial" w:cs="Arial"/>
                <w:b/>
                <w:bCs/>
                <w:sz w:val="16"/>
                <w:szCs w:val="16"/>
              </w:rPr>
              <w:t>L’enseignant</w:t>
            </w:r>
          </w:p>
        </w:tc>
        <w:tc>
          <w:tcPr>
            <w:tcW w:w="2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18D778E9" w14:textId="3E5EF7B6" w:rsidR="009D79D7" w:rsidRPr="009D79D7" w:rsidRDefault="009D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79D7">
              <w:rPr>
                <w:rFonts w:ascii="Arial" w:hAnsi="Arial" w:cs="Arial"/>
                <w:b/>
                <w:bCs/>
                <w:sz w:val="16"/>
                <w:szCs w:val="16"/>
              </w:rPr>
              <w:t>La direction</w:t>
            </w:r>
          </w:p>
        </w:tc>
        <w:tc>
          <w:tcPr>
            <w:tcW w:w="2622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1D4637EC" w14:textId="2893BA60" w:rsidR="009D79D7" w:rsidRPr="009D79D7" w:rsidRDefault="009D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79D7">
              <w:rPr>
                <w:rFonts w:ascii="Arial" w:hAnsi="Arial" w:cs="Arial"/>
                <w:b/>
                <w:bCs/>
                <w:sz w:val="16"/>
                <w:szCs w:val="16"/>
              </w:rPr>
              <w:t>Les responsables légaux</w:t>
            </w:r>
          </w:p>
        </w:tc>
        <w:tc>
          <w:tcPr>
            <w:tcW w:w="262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9DC11D5" w14:textId="7BD58053" w:rsidR="009D79D7" w:rsidRPr="009D79D7" w:rsidRDefault="009D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79D7">
              <w:rPr>
                <w:rFonts w:ascii="Arial" w:hAnsi="Arial" w:cs="Arial"/>
                <w:b/>
                <w:bCs/>
                <w:sz w:val="16"/>
                <w:szCs w:val="16"/>
              </w:rPr>
              <w:t>L’élève</w:t>
            </w:r>
          </w:p>
        </w:tc>
      </w:tr>
      <w:tr w:rsidR="009D79D7" w14:paraId="7B5E652D" w14:textId="77777777" w:rsidTr="009D79D7">
        <w:tc>
          <w:tcPr>
            <w:tcW w:w="2622" w:type="dxa"/>
            <w:tcBorders>
              <w:top w:val="double" w:sz="4" w:space="0" w:color="auto"/>
            </w:tcBorders>
          </w:tcPr>
          <w:p w14:paraId="4F54ACF2" w14:textId="77777777" w:rsidR="009D79D7" w:rsidRDefault="009D79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02DB94" w14:textId="16AEA1FF" w:rsidR="009D79D7" w:rsidRDefault="009D79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897653" w14:textId="77777777" w:rsidR="009D79D7" w:rsidRDefault="009D79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890713" w14:textId="7E7B94A8" w:rsidR="009D79D7" w:rsidRDefault="009D79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double" w:sz="4" w:space="0" w:color="auto"/>
            </w:tcBorders>
          </w:tcPr>
          <w:p w14:paraId="20E127DD" w14:textId="77777777" w:rsidR="009D79D7" w:rsidRDefault="009D79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</w:tcPr>
          <w:p w14:paraId="78C31975" w14:textId="77777777" w:rsidR="009D79D7" w:rsidRDefault="009D79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double" w:sz="4" w:space="0" w:color="auto"/>
            </w:tcBorders>
          </w:tcPr>
          <w:p w14:paraId="6FB484FA" w14:textId="77777777" w:rsidR="009D79D7" w:rsidRDefault="009D79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C158F2" w14:textId="77777777" w:rsidR="009E4CEB" w:rsidRPr="009E4CEB" w:rsidRDefault="009E4CEB">
      <w:pPr>
        <w:rPr>
          <w:rFonts w:ascii="Arial" w:hAnsi="Arial" w:cs="Arial"/>
          <w:b/>
          <w:bCs/>
          <w:sz w:val="20"/>
          <w:szCs w:val="20"/>
        </w:rPr>
      </w:pPr>
    </w:p>
    <w:sectPr w:rsidR="009E4CEB" w:rsidRPr="009E4CEB" w:rsidSect="009D79D7">
      <w:pgSz w:w="11900" w:h="16840"/>
      <w:pgMar w:top="1417" w:right="1417" w:bottom="665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6197" w14:textId="77777777" w:rsidR="009B5D91" w:rsidRDefault="009B5D91" w:rsidP="0008402F">
      <w:r>
        <w:separator/>
      </w:r>
    </w:p>
  </w:endnote>
  <w:endnote w:type="continuationSeparator" w:id="0">
    <w:p w14:paraId="58212E28" w14:textId="77777777" w:rsidR="009B5D91" w:rsidRDefault="009B5D91" w:rsidP="0008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E972" w14:textId="77777777" w:rsidR="009B5D91" w:rsidRDefault="009B5D91" w:rsidP="0008402F">
      <w:r>
        <w:separator/>
      </w:r>
    </w:p>
  </w:footnote>
  <w:footnote w:type="continuationSeparator" w:id="0">
    <w:p w14:paraId="71F0EDB9" w14:textId="77777777" w:rsidR="009B5D91" w:rsidRDefault="009B5D91" w:rsidP="0008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6730" w14:textId="7F5E60C6" w:rsidR="0008402F" w:rsidRPr="0008402F" w:rsidRDefault="0008402F" w:rsidP="0008402F">
    <w:r w:rsidRPr="0008402F">
      <w:rPr>
        <w:noProof/>
      </w:rPr>
      <w:drawing>
        <wp:anchor distT="0" distB="0" distL="114300" distR="114300" simplePos="0" relativeHeight="251659264" behindDoc="0" locked="0" layoutInCell="1" allowOverlap="1" wp14:anchorId="10B09579" wp14:editId="7B0A19E7">
          <wp:simplePos x="0" y="0"/>
          <wp:positionH relativeFrom="column">
            <wp:posOffset>-398257</wp:posOffset>
          </wp:positionH>
          <wp:positionV relativeFrom="paragraph">
            <wp:posOffset>-323227</wp:posOffset>
          </wp:positionV>
          <wp:extent cx="853200" cy="770400"/>
          <wp:effectExtent l="0" t="0" r="0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2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02F">
      <w:rPr>
        <w:noProof/>
      </w:rPr>
      <w:drawing>
        <wp:anchor distT="0" distB="0" distL="114300" distR="114300" simplePos="0" relativeHeight="251658240" behindDoc="0" locked="0" layoutInCell="1" allowOverlap="1" wp14:anchorId="65EB2472" wp14:editId="3A051B43">
          <wp:simplePos x="0" y="0"/>
          <wp:positionH relativeFrom="column">
            <wp:posOffset>5285367</wp:posOffset>
          </wp:positionH>
          <wp:positionV relativeFrom="paragraph">
            <wp:posOffset>-304800</wp:posOffset>
          </wp:positionV>
          <wp:extent cx="903600" cy="7524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02F">
      <w:fldChar w:fldCharType="begin"/>
    </w:r>
    <w:r w:rsidRPr="0008402F">
      <w:instrText xml:space="preserve"> INCLUDEPICTURE "/var/folders/_f/47yn23r517n35f4_3ymrm4wc0000gn/T/com.microsoft.Word/WebArchiveCopyPasteTempFiles/YEp3RW1uab635lv4NsB9ReRvpj9LDuKJo2W1OfuCRzBTLxSGDtsfmTJP5QZsqPK51sxYoVK1asWLFixYoVK1asWLFixYoVK4T+HyCnV+wvQfXiAAAAAElFTkSuQmCC" \* MERGEFORMATINET </w:instrText>
    </w:r>
    <w:r w:rsidR="009B5D91">
      <w:fldChar w:fldCharType="separate"/>
    </w:r>
    <w:r w:rsidRPr="0008402F">
      <w:fldChar w:fldCharType="end"/>
    </w:r>
  </w:p>
  <w:p w14:paraId="61630B90" w14:textId="50CA63AA" w:rsidR="0008402F" w:rsidRPr="0008402F" w:rsidRDefault="0008402F" w:rsidP="0008402F">
    <w:r w:rsidRPr="0008402F">
      <w:fldChar w:fldCharType="begin"/>
    </w:r>
    <w:r w:rsidRPr="0008402F">
      <w:instrText xml:space="preserve"> INCLUDEPICTURE "/var/folders/_f/47yn23r517n35f4_3ymrm4wc0000gn/T/com.microsoft.Word/WebArchiveCopyPasteTempFiles/3z2OeBTYQR9BBonZGrHdngiopZSaIt79qha5pOGhoaGhoaGhoaGhoaGhoaGhoaGhoaGhkbV8D+KFSn8tzJzkwAAAABJRU5ErkJggg==" \* MERGEFORMATINET </w:instrText>
    </w:r>
    <w:r w:rsidR="009B5D91">
      <w:fldChar w:fldCharType="separate"/>
    </w:r>
    <w:r w:rsidRPr="0008402F">
      <w:fldChar w:fldCharType="end"/>
    </w:r>
  </w:p>
  <w:p w14:paraId="7109B243" w14:textId="77777777" w:rsidR="0008402F" w:rsidRDefault="000840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2585A"/>
    <w:multiLevelType w:val="hybridMultilevel"/>
    <w:tmpl w:val="F80C865C"/>
    <w:lvl w:ilvl="0" w:tplc="DCCAE09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tabs>
          <w:tab w:val="num" w:pos="299"/>
        </w:tabs>
        <w:ind w:left="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19"/>
        </w:tabs>
        <w:ind w:left="1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59"/>
        </w:tabs>
        <w:ind w:left="2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79"/>
        </w:tabs>
        <w:ind w:left="3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19"/>
        </w:tabs>
        <w:ind w:left="4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39"/>
        </w:tabs>
        <w:ind w:left="5339" w:hanging="360"/>
      </w:pPr>
      <w:rPr>
        <w:rFonts w:ascii="Wingdings" w:hAnsi="Wingdings" w:hint="default"/>
      </w:rPr>
    </w:lvl>
  </w:abstractNum>
  <w:abstractNum w:abstractNumId="1" w15:restartNumberingAfterBreak="0">
    <w:nsid w:val="4C187F3B"/>
    <w:multiLevelType w:val="hybridMultilevel"/>
    <w:tmpl w:val="91B67C56"/>
    <w:lvl w:ilvl="0" w:tplc="AB929C5C">
      <w:numFmt w:val="bullet"/>
      <w:lvlText w:val=""/>
      <w:lvlJc w:val="left"/>
      <w:pPr>
        <w:tabs>
          <w:tab w:val="num" w:pos="1004"/>
        </w:tabs>
        <w:ind w:left="1004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84"/>
    <w:rsid w:val="0008402F"/>
    <w:rsid w:val="00092DFC"/>
    <w:rsid w:val="002007AE"/>
    <w:rsid w:val="00532B1C"/>
    <w:rsid w:val="007603CB"/>
    <w:rsid w:val="007E1200"/>
    <w:rsid w:val="009126E9"/>
    <w:rsid w:val="009B5D91"/>
    <w:rsid w:val="009D79D7"/>
    <w:rsid w:val="009E4CEB"/>
    <w:rsid w:val="009F6703"/>
    <w:rsid w:val="00AA00C1"/>
    <w:rsid w:val="00B81B84"/>
    <w:rsid w:val="00E6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CF0CC"/>
  <w15:chartTrackingRefBased/>
  <w15:docId w15:val="{34AAFFE5-6235-6643-ADBA-8E3C6820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C1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AA00C1"/>
    <w:pPr>
      <w:keepNext/>
      <w:jc w:val="center"/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A00C1"/>
    <w:rPr>
      <w:rFonts w:ascii="Times New Roman" w:eastAsia="Times New Roman" w:hAnsi="Times New Roman" w:cs="Times New Roman"/>
      <w:b/>
      <w:bCs/>
      <w:sz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840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402F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840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402F"/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9D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VARO</dc:creator>
  <cp:keywords/>
  <dc:description/>
  <cp:lastModifiedBy>Jacques Houdoin</cp:lastModifiedBy>
  <cp:revision>8</cp:revision>
  <dcterms:created xsi:type="dcterms:W3CDTF">2021-09-06T17:06:00Z</dcterms:created>
  <dcterms:modified xsi:type="dcterms:W3CDTF">2021-09-08T16:18:00Z</dcterms:modified>
</cp:coreProperties>
</file>