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23A850" w14:textId="77777777" w:rsidR="00E206E5" w:rsidRDefault="0027739D" w:rsidP="005D724A">
      <w:pPr>
        <w:jc w:val="center"/>
      </w:pPr>
      <w:r>
        <w:t>RESTITUER UN Récit : Le loup et les 7 chevreaux</w:t>
      </w:r>
      <w:r w:rsidR="005D724A">
        <w:t xml:space="preserve"> </w:t>
      </w:r>
      <w:proofErr w:type="gramStart"/>
      <w:r w:rsidR="005D724A">
        <w:t>( tâche</w:t>
      </w:r>
      <w:proofErr w:type="gramEnd"/>
      <w:r w:rsidR="005D724A">
        <w:t xml:space="preserve"> complexe)</w:t>
      </w:r>
    </w:p>
    <w:p w14:paraId="70FCCE44" w14:textId="77777777" w:rsidR="0027739D" w:rsidRDefault="0027739D">
      <w:r>
        <w:t>Niveau / CE1</w:t>
      </w:r>
    </w:p>
    <w:p w14:paraId="2D81F24D" w14:textId="77777777" w:rsidR="00D7400A" w:rsidRDefault="00D7400A">
      <w:r>
        <w:t>Période :</w:t>
      </w:r>
      <w:r w:rsidR="00E206E5">
        <w:t xml:space="preserve"> 4 </w:t>
      </w:r>
      <w:proofErr w:type="gramStart"/>
      <w:r w:rsidR="00E206E5">
        <w:t>( lecture</w:t>
      </w:r>
      <w:proofErr w:type="gramEnd"/>
      <w:r w:rsidR="00E206E5">
        <w:t xml:space="preserve"> et travail sur le livre)</w:t>
      </w:r>
    </w:p>
    <w:p w14:paraId="6D394784" w14:textId="77777777" w:rsidR="00E206E5" w:rsidRDefault="00E206E5">
      <w:r>
        <w:t>Période 5 : projet</w:t>
      </w:r>
    </w:p>
    <w:p w14:paraId="49798119" w14:textId="77777777" w:rsidR="0027739D" w:rsidRDefault="0027739D"/>
    <w:p w14:paraId="555A7685" w14:textId="77777777" w:rsidR="0027739D" w:rsidRDefault="0027739D">
      <w:r w:rsidRPr="00D7400A">
        <w:rPr>
          <w:u w:val="single"/>
        </w:rPr>
        <w:t>Objectif</w:t>
      </w:r>
      <w:r>
        <w:t>s</w:t>
      </w:r>
      <w:r w:rsidR="005D724A">
        <w:t xml:space="preserve"> : pouvoir </w:t>
      </w:r>
      <w:r>
        <w:t xml:space="preserve"> raconte</w:t>
      </w:r>
      <w:r w:rsidR="005D724A">
        <w:t xml:space="preserve"> individuellement </w:t>
      </w:r>
      <w:r>
        <w:t xml:space="preserve"> l’histoire du livre au GS  sans utiliser le livre</w:t>
      </w:r>
    </w:p>
    <w:p w14:paraId="0A81AF60" w14:textId="77777777" w:rsidR="00E206E5" w:rsidRDefault="00E206E5">
      <w:r>
        <w:t>Restitution : en juin</w:t>
      </w:r>
    </w:p>
    <w:p w14:paraId="2C31AE4C" w14:textId="77777777" w:rsidR="005D724A" w:rsidRDefault="0027739D">
      <w:r w:rsidRPr="00D7400A">
        <w:rPr>
          <w:u w:val="single"/>
        </w:rPr>
        <w:t>Modalité</w:t>
      </w:r>
      <w:r>
        <w:t> :</w:t>
      </w:r>
      <w:r w:rsidR="005D724A">
        <w:t xml:space="preserve"> de restitution : individuelle</w:t>
      </w:r>
    </w:p>
    <w:p w14:paraId="08F86AD6" w14:textId="77777777" w:rsidR="0027739D" w:rsidRDefault="005D724A">
      <w:r>
        <w:t xml:space="preserve">                   De travail </w:t>
      </w:r>
      <w:r w:rsidR="0027739D">
        <w:t xml:space="preserve"> groupe de 4</w:t>
      </w:r>
      <w:r w:rsidR="00D7400A">
        <w:t xml:space="preserve"> </w:t>
      </w:r>
      <w:proofErr w:type="gramStart"/>
      <w:r w:rsidR="00D7400A">
        <w:t>( chaque</w:t>
      </w:r>
      <w:proofErr w:type="gramEnd"/>
      <w:r w:rsidR="00D7400A">
        <w:t xml:space="preserve"> groupe travaille sur 3 pages)</w:t>
      </w:r>
    </w:p>
    <w:p w14:paraId="3D274352" w14:textId="77777777" w:rsidR="00D7400A" w:rsidRDefault="00D7400A">
      <w:r>
        <w:t xml:space="preserve">Chaque groupe raconte sa partie à sa façon </w:t>
      </w:r>
      <w:proofErr w:type="gramStart"/>
      <w:r>
        <w:t>( mime</w:t>
      </w:r>
      <w:proofErr w:type="gramEnd"/>
      <w:r>
        <w:t>, conter, lecture expressive, théâtralisée…)</w:t>
      </w:r>
    </w:p>
    <w:p w14:paraId="264E87BE" w14:textId="77777777" w:rsidR="0027739D" w:rsidRDefault="0027739D">
      <w:r w:rsidRPr="00D7400A">
        <w:rPr>
          <w:u w:val="single"/>
        </w:rPr>
        <w:t>Support</w:t>
      </w:r>
      <w:r>
        <w:t>s : selon les propositions des élèves</w:t>
      </w:r>
      <w:r w:rsidR="00D7400A">
        <w:t xml:space="preserve"> </w:t>
      </w:r>
      <w:proofErr w:type="gramStart"/>
      <w:r w:rsidR="00D7400A">
        <w:t>( mais</w:t>
      </w:r>
      <w:proofErr w:type="gramEnd"/>
      <w:r w:rsidR="00D7400A">
        <w:t xml:space="preserve"> prévoir en amont du matériel</w:t>
      </w:r>
      <w:r w:rsidR="005D724A">
        <w:t xml:space="preserve"> ( marionnette, formes , déguisements….) mais pas forcément en vue des élèves</w:t>
      </w:r>
      <w:r w:rsidR="00D7400A">
        <w:t xml:space="preserve"> )</w:t>
      </w:r>
    </w:p>
    <w:p w14:paraId="2DBA4D88" w14:textId="77777777" w:rsidR="0027739D" w:rsidRDefault="0027739D">
      <w:r w:rsidRPr="00D7400A">
        <w:rPr>
          <w:u w:val="single"/>
        </w:rPr>
        <w:t>Prérequis</w:t>
      </w:r>
      <w:r>
        <w:t xml:space="preserve"> : Connaître l’histoire dans ces différentes versions </w:t>
      </w:r>
    </w:p>
    <w:p w14:paraId="5F3D1526" w14:textId="77777777" w:rsidR="005D724A" w:rsidRDefault="005D724A">
      <w:r>
        <w:tab/>
        <w:t xml:space="preserve">     Comprendre la différence entre lire et raconter</w:t>
      </w:r>
    </w:p>
    <w:p w14:paraId="45613C3B" w14:textId="77777777" w:rsidR="0027739D" w:rsidRDefault="0027739D" w:rsidP="0027739D">
      <w:pPr>
        <w:ind w:left="708"/>
      </w:pPr>
      <w:r>
        <w:t xml:space="preserve">       Savoir lire l’histoire</w:t>
      </w:r>
    </w:p>
    <w:p w14:paraId="3E506CB7" w14:textId="77777777" w:rsidR="0027739D" w:rsidRDefault="0027739D">
      <w:r>
        <w:t xml:space="preserve">                     Mise en réseau</w:t>
      </w:r>
    </w:p>
    <w:p w14:paraId="2E6774AF" w14:textId="77777777" w:rsidR="0027739D" w:rsidRDefault="0027739D">
      <w:r>
        <w:t xml:space="preserve">                      Connaître le schéma narratif d’un conte </w:t>
      </w:r>
      <w:proofErr w:type="gramStart"/>
      <w:r>
        <w:t>( ce</w:t>
      </w:r>
      <w:proofErr w:type="gramEnd"/>
      <w:r>
        <w:t xml:space="preserve"> qu’est une histoire</w:t>
      </w:r>
      <w:r w:rsidR="00D7400A">
        <w:t xml:space="preserve">, </w:t>
      </w:r>
      <w:r>
        <w:t>l’implicite</w:t>
      </w:r>
      <w:r w:rsidR="00D7400A">
        <w:t>…</w:t>
      </w:r>
    </w:p>
    <w:p w14:paraId="51F42CFF" w14:textId="77777777" w:rsidR="0027739D" w:rsidRDefault="0027739D" w:rsidP="0027739D">
      <w:r>
        <w:t xml:space="preserve">                     Avoir eu l’expérience de différentes manières de conter</w:t>
      </w:r>
    </w:p>
    <w:p w14:paraId="1F6F2129" w14:textId="77777777" w:rsidR="005D724A" w:rsidRDefault="005D724A" w:rsidP="0027739D">
      <w:r>
        <w:t xml:space="preserve">                     Comprendre et exprimer le sens des ponctuations</w:t>
      </w:r>
    </w:p>
    <w:p w14:paraId="0557D24D" w14:textId="77777777" w:rsidR="00D7400A" w:rsidRDefault="00D7400A" w:rsidP="0027739D"/>
    <w:p w14:paraId="152B947D" w14:textId="77777777" w:rsidR="00D7400A" w:rsidRDefault="00D7400A" w:rsidP="0027739D">
      <w:r w:rsidRPr="005D724A">
        <w:rPr>
          <w:u w:val="single"/>
        </w:rPr>
        <w:t>Problèmes à palier</w:t>
      </w:r>
      <w:r>
        <w:t> :</w:t>
      </w:r>
    </w:p>
    <w:p w14:paraId="43EC41F2" w14:textId="66759859" w:rsidR="00D7400A" w:rsidRDefault="00D7400A" w:rsidP="0027739D">
      <w:r>
        <w:t xml:space="preserve">Mémoriser au maximum l’histoire pour la restituer avec </w:t>
      </w:r>
      <w:proofErr w:type="gramStart"/>
      <w:r>
        <w:t xml:space="preserve">fidélité </w:t>
      </w:r>
      <w:r w:rsidR="0024082F">
        <w:t>.</w:t>
      </w:r>
      <w:proofErr w:type="gramEnd"/>
    </w:p>
    <w:p w14:paraId="59AAC624" w14:textId="77777777" w:rsidR="005D724A" w:rsidRDefault="005D724A" w:rsidP="0027739D">
      <w:r w:rsidRPr="005D724A">
        <w:rPr>
          <w:u w:val="single"/>
        </w:rPr>
        <w:t>Compétences à développer</w:t>
      </w:r>
      <w:r>
        <w:t xml:space="preserve"> : </w:t>
      </w:r>
    </w:p>
    <w:p w14:paraId="07803C22" w14:textId="77777777" w:rsidR="005D724A" w:rsidRDefault="005D724A" w:rsidP="0027739D">
      <w:r>
        <w:t>Savoir travailler en groupe</w:t>
      </w:r>
    </w:p>
    <w:p w14:paraId="5D8F8ACA" w14:textId="77777777" w:rsidR="005D724A" w:rsidRDefault="005D724A" w:rsidP="0027739D">
      <w:r>
        <w:t xml:space="preserve">Inventer une démarche </w:t>
      </w:r>
    </w:p>
    <w:p w14:paraId="66CC4830" w14:textId="77777777" w:rsidR="005D724A" w:rsidRDefault="005D724A" w:rsidP="0027739D">
      <w:r>
        <w:t>Mémoriser</w:t>
      </w:r>
    </w:p>
    <w:p w14:paraId="45FA4D5A" w14:textId="77777777" w:rsidR="005D724A" w:rsidRDefault="005D724A" w:rsidP="0027739D">
      <w:r>
        <w:t>Comprendre</w:t>
      </w:r>
    </w:p>
    <w:p w14:paraId="2E764F76" w14:textId="77777777" w:rsidR="005D724A" w:rsidRDefault="005D724A" w:rsidP="0027739D">
      <w:r>
        <w:t>Oraliser/mettre les intonations</w:t>
      </w:r>
    </w:p>
    <w:p w14:paraId="0BD32C93" w14:textId="77777777" w:rsidR="005D724A" w:rsidRDefault="005D724A" w:rsidP="0027739D">
      <w:r>
        <w:t>Connaître enregistreur/matériel numérique</w:t>
      </w:r>
    </w:p>
    <w:p w14:paraId="3F61BA8D" w14:textId="77777777" w:rsidR="005D724A" w:rsidRDefault="005D724A" w:rsidP="0027739D"/>
    <w:p w14:paraId="6DF22310" w14:textId="77777777" w:rsidR="00633894" w:rsidRDefault="00633894" w:rsidP="0027739D"/>
    <w:p w14:paraId="7D3800FD" w14:textId="336F75DA" w:rsidR="00633894" w:rsidRPr="00633894" w:rsidRDefault="00633894" w:rsidP="0027739D">
      <w:pPr>
        <w:rPr>
          <w:u w:val="single"/>
        </w:rPr>
      </w:pPr>
      <w:r w:rsidRPr="00633894">
        <w:rPr>
          <w:u w:val="single"/>
        </w:rPr>
        <w:lastRenderedPageBreak/>
        <w:t>Grille de réussite</w:t>
      </w:r>
    </w:p>
    <w:p w14:paraId="233E8113" w14:textId="77777777" w:rsidR="005D724A" w:rsidRDefault="005D724A" w:rsidP="0027739D">
      <w:r>
        <w:t xml:space="preserve"> Construire ensemble la grille de réussite  </w:t>
      </w:r>
      <w:proofErr w:type="gramStart"/>
      <w:r>
        <w:t>( respecter</w:t>
      </w:r>
      <w:proofErr w:type="gramEnd"/>
      <w:r>
        <w:t xml:space="preserve"> le sens/parler fort/articuler/savoir regarder/ se faire comprendre</w:t>
      </w:r>
      <w:r w:rsidR="00C27458">
        <w:t xml:space="preserve"> ( au niveau du sens, de la syntaxe et la grammaire ) </w:t>
      </w:r>
      <w:r>
        <w:t xml:space="preserve">/ </w:t>
      </w:r>
      <w:r w:rsidR="00C27458">
        <w:t>respecter le sens et la chronologie de l’histoire/</w:t>
      </w:r>
    </w:p>
    <w:p w14:paraId="2FEA852E" w14:textId="77777777" w:rsidR="00E206E5" w:rsidRDefault="00E206E5" w:rsidP="0027739D">
      <w:r>
        <w:t>LES COINS :</w:t>
      </w:r>
    </w:p>
    <w:p w14:paraId="5303EFEE" w14:textId="77777777" w:rsidR="00E206E5" w:rsidRDefault="00E206E5" w:rsidP="0027739D">
      <w:r>
        <w:t xml:space="preserve">Fabrication </w:t>
      </w:r>
    </w:p>
    <w:p w14:paraId="59185C78" w14:textId="77777777" w:rsidR="00E206E5" w:rsidRDefault="00E206E5" w:rsidP="0027739D">
      <w:r>
        <w:t>Ecoute et répétition du texte (coin informatique)</w:t>
      </w:r>
    </w:p>
    <w:p w14:paraId="0BE3B619" w14:textId="47A12418" w:rsidR="00E206E5" w:rsidRDefault="00AA3112" w:rsidP="0027739D">
      <w:r>
        <w:t>Entrainement à la diction par 2</w:t>
      </w:r>
    </w:p>
    <w:p w14:paraId="0BF284C3" w14:textId="77777777" w:rsidR="00AA3112" w:rsidRDefault="00AA3112" w:rsidP="0027739D"/>
    <w:p w14:paraId="39CD9C06" w14:textId="77777777" w:rsidR="00E206E5" w:rsidRDefault="00E206E5" w:rsidP="0027739D">
      <w:r>
        <w:t>LES ATELIERS</w:t>
      </w:r>
    </w:p>
    <w:p w14:paraId="2E9596DB" w14:textId="492EDBFD" w:rsidR="00AA3112" w:rsidRDefault="00AA3112" w:rsidP="0027739D">
      <w:r>
        <w:t>Entre chaque ateliers restitution et bilan en groupe</w:t>
      </w:r>
    </w:p>
    <w:p w14:paraId="1FE75BD6" w14:textId="77777777" w:rsidR="00D7400A" w:rsidRDefault="00E206E5" w:rsidP="0027739D">
      <w:r>
        <w:t>Semaine 1</w:t>
      </w:r>
    </w:p>
    <w:p w14:paraId="09BAE96D" w14:textId="73FD5ABF" w:rsidR="00C27458" w:rsidRDefault="00C27458" w:rsidP="0027739D">
      <w:r>
        <w:t>Ate</w:t>
      </w:r>
      <w:r w:rsidR="0024082F">
        <w:t>lier 1 : images séquentielles (r</w:t>
      </w:r>
      <w:r>
        <w:t>emettre dans l’ordre et écrire une phrase par image)</w:t>
      </w:r>
    </w:p>
    <w:p w14:paraId="6299B56A" w14:textId="77777777" w:rsidR="00C27458" w:rsidRDefault="00C27458" w:rsidP="0027739D">
      <w:r>
        <w:t>Atelier 2 : travail sur le vocabulaire spécifique, synonymes, les anaphores</w:t>
      </w:r>
      <w:r w:rsidR="00E206E5">
        <w:t> ; antonymes, familles de mots</w:t>
      </w:r>
    </w:p>
    <w:p w14:paraId="3DD193E7" w14:textId="77777777" w:rsidR="00C27458" w:rsidRDefault="00C27458" w:rsidP="0027739D">
      <w:r>
        <w:t>Atelier 3 : création boite à histoire / tapis à conter</w:t>
      </w:r>
    </w:p>
    <w:p w14:paraId="2C23CA14" w14:textId="77777777" w:rsidR="00C27458" w:rsidRDefault="00C27458" w:rsidP="0027739D">
      <w:r>
        <w:t xml:space="preserve">Atelier 4 : mémorisation </w:t>
      </w:r>
    </w:p>
    <w:p w14:paraId="740C2DD7" w14:textId="77777777" w:rsidR="00E206E5" w:rsidRDefault="00E206E5" w:rsidP="0027739D">
      <w:bookmarkStart w:id="0" w:name="_GoBack"/>
      <w:bookmarkEnd w:id="0"/>
    </w:p>
    <w:p w14:paraId="12478360" w14:textId="77777777" w:rsidR="00E206E5" w:rsidRDefault="00E206E5" w:rsidP="0027739D">
      <w:r>
        <w:t>Semaine 2</w:t>
      </w:r>
    </w:p>
    <w:p w14:paraId="5C87AD80" w14:textId="77777777" w:rsidR="00E206E5" w:rsidRDefault="00E206E5" w:rsidP="0027739D">
      <w:r>
        <w:t>A2</w:t>
      </w:r>
      <w:proofErr w:type="gramStart"/>
      <w:r>
        <w:t>,3,4</w:t>
      </w:r>
      <w:proofErr w:type="gramEnd"/>
    </w:p>
    <w:p w14:paraId="5C17E71B" w14:textId="77777777" w:rsidR="00E206E5" w:rsidRDefault="00E206E5" w:rsidP="0027739D">
      <w:r>
        <w:t xml:space="preserve">A5 : </w:t>
      </w:r>
      <w:proofErr w:type="spellStart"/>
      <w:r>
        <w:t>oralisation</w:t>
      </w:r>
      <w:proofErr w:type="spellEnd"/>
      <w:r>
        <w:t xml:space="preserve"> </w:t>
      </w:r>
      <w:proofErr w:type="gramStart"/>
      <w:r>
        <w:t>( raconter</w:t>
      </w:r>
      <w:proofErr w:type="gramEnd"/>
      <w:r>
        <w:t xml:space="preserve"> ; lire avec une voix grave, une voix </w:t>
      </w:r>
      <w:commentRangeStart w:id="1"/>
      <w:r>
        <w:t>fluette</w:t>
      </w:r>
      <w:commentRangeEnd w:id="1"/>
      <w:r w:rsidR="004E2C25">
        <w:rPr>
          <w:rStyle w:val="Marquedecommentaire"/>
        </w:rPr>
        <w:commentReference w:id="1"/>
      </w:r>
      <w:r>
        <w:t>…..)</w:t>
      </w:r>
    </w:p>
    <w:p w14:paraId="1C09EE52" w14:textId="77777777" w:rsidR="00E206E5" w:rsidRDefault="00E206E5" w:rsidP="0027739D"/>
    <w:p w14:paraId="44088EC3" w14:textId="77777777" w:rsidR="004E2C25" w:rsidRDefault="004E2C25" w:rsidP="0027739D">
      <w:r>
        <w:t xml:space="preserve">Semaine 3 </w:t>
      </w:r>
    </w:p>
    <w:p w14:paraId="1759B9EA" w14:textId="77777777" w:rsidR="004E2C25" w:rsidRDefault="004E2C25" w:rsidP="0027739D">
      <w:r>
        <w:t>Atelier mémorisation</w:t>
      </w:r>
    </w:p>
    <w:p w14:paraId="683E0F23" w14:textId="77777777" w:rsidR="004E2C25" w:rsidRDefault="004E2C25" w:rsidP="0027739D">
      <w:r>
        <w:t>Atelier vocabulaire</w:t>
      </w:r>
    </w:p>
    <w:p w14:paraId="2FD79658" w14:textId="77777777" w:rsidR="004E2C25" w:rsidRDefault="004E2C25" w:rsidP="0027739D">
      <w:r>
        <w:t xml:space="preserve">Atelier connecteurs </w:t>
      </w:r>
      <w:proofErr w:type="gramStart"/>
      <w:r>
        <w:t>( dirigé</w:t>
      </w:r>
      <w:proofErr w:type="gramEnd"/>
      <w:r>
        <w:t>)</w:t>
      </w:r>
    </w:p>
    <w:p w14:paraId="7CAF85A2" w14:textId="77777777" w:rsidR="004E2C25" w:rsidRDefault="004E2C25" w:rsidP="0027739D">
      <w:r>
        <w:t xml:space="preserve">Atelier </w:t>
      </w:r>
      <w:proofErr w:type="spellStart"/>
      <w:r>
        <w:t>oralisation</w:t>
      </w:r>
      <w:proofErr w:type="spellEnd"/>
    </w:p>
    <w:p w14:paraId="74A6859E" w14:textId="77777777" w:rsidR="004E2C25" w:rsidRDefault="004E2C25" w:rsidP="0027739D"/>
    <w:p w14:paraId="336102A6" w14:textId="57C66175" w:rsidR="004E2C25" w:rsidRDefault="004E2C25" w:rsidP="0027739D">
      <w:r>
        <w:t>Semaine 4/5</w:t>
      </w:r>
      <w:r w:rsidR="00AA3112">
        <w:t> : idem</w:t>
      </w:r>
    </w:p>
    <w:p w14:paraId="2BAF64B6" w14:textId="77777777" w:rsidR="004E2C25" w:rsidRDefault="004E2C25" w:rsidP="0027739D"/>
    <w:p w14:paraId="02B75BC2" w14:textId="77777777" w:rsidR="00E206E5" w:rsidRDefault="00E206E5" w:rsidP="0027739D"/>
    <w:p w14:paraId="4F47D973" w14:textId="77777777" w:rsidR="00E206E5" w:rsidRDefault="00E206E5" w:rsidP="0027739D"/>
    <w:p w14:paraId="126DDE8F" w14:textId="77777777" w:rsidR="005B0184" w:rsidRDefault="005B0184" w:rsidP="0027739D"/>
    <w:p w14:paraId="1BFFCCE6" w14:textId="77777777" w:rsidR="004E2C25" w:rsidRDefault="004E2C25" w:rsidP="00E206E5">
      <w:pPr>
        <w:tabs>
          <w:tab w:val="right" w:pos="9072"/>
        </w:tabs>
      </w:pPr>
      <w:r>
        <w:t>PLAN DE TRAVAIL</w:t>
      </w:r>
    </w:p>
    <w:p w14:paraId="3F6448D4" w14:textId="77777777" w:rsidR="004E2C25" w:rsidRDefault="005B0184" w:rsidP="00E206E5">
      <w:pPr>
        <w:tabs>
          <w:tab w:val="right" w:pos="9072"/>
        </w:tabs>
      </w:pPr>
      <w:r>
        <w:t xml:space="preserve">Transformation de phrases (tirées du livre) : phrases négatives en phrases </w:t>
      </w:r>
      <w:r w:rsidR="00E206E5">
        <w:t>affirmatives</w:t>
      </w:r>
      <w:r>
        <w:t xml:space="preserve"> </w:t>
      </w:r>
    </w:p>
    <w:p w14:paraId="054ACC7A" w14:textId="77777777" w:rsidR="004E2C25" w:rsidRDefault="004E2C25" w:rsidP="00E206E5">
      <w:pPr>
        <w:tabs>
          <w:tab w:val="right" w:pos="9072"/>
        </w:tabs>
      </w:pPr>
      <w:r>
        <w:t>Coin écoute</w:t>
      </w:r>
    </w:p>
    <w:p w14:paraId="21932788" w14:textId="77777777" w:rsidR="004E2C25" w:rsidRDefault="004E2C25" w:rsidP="00E206E5">
      <w:pPr>
        <w:tabs>
          <w:tab w:val="right" w:pos="9072"/>
        </w:tabs>
      </w:pPr>
      <w:r>
        <w:t>Fabrication d’accessoires</w:t>
      </w:r>
    </w:p>
    <w:p w14:paraId="256063A0" w14:textId="77777777" w:rsidR="004E2C25" w:rsidRDefault="004E2C25" w:rsidP="00E206E5">
      <w:pPr>
        <w:tabs>
          <w:tab w:val="right" w:pos="9072"/>
        </w:tabs>
      </w:pPr>
      <w:r>
        <w:t xml:space="preserve">Entrainement à la diction </w:t>
      </w:r>
      <w:proofErr w:type="gramStart"/>
      <w:r>
        <w:t>( dictaphone</w:t>
      </w:r>
      <w:proofErr w:type="gramEnd"/>
      <w:r>
        <w:t>….)</w:t>
      </w:r>
    </w:p>
    <w:p w14:paraId="7DDAB515" w14:textId="77777777" w:rsidR="004E2C25" w:rsidRDefault="004E2C25" w:rsidP="00E206E5">
      <w:pPr>
        <w:tabs>
          <w:tab w:val="right" w:pos="9072"/>
        </w:tabs>
      </w:pPr>
      <w:r>
        <w:t>Etiquettes à classer</w:t>
      </w:r>
    </w:p>
    <w:p w14:paraId="4A61DD2A" w14:textId="77777777" w:rsidR="004E2C25" w:rsidRDefault="004E2C25" w:rsidP="00E206E5">
      <w:pPr>
        <w:tabs>
          <w:tab w:val="right" w:pos="9072"/>
        </w:tabs>
      </w:pPr>
      <w:r>
        <w:t>Phrases à reconstituer</w:t>
      </w:r>
    </w:p>
    <w:p w14:paraId="46FA22B0" w14:textId="0935BF22" w:rsidR="00633894" w:rsidRDefault="00633894" w:rsidP="00E206E5">
      <w:pPr>
        <w:tabs>
          <w:tab w:val="right" w:pos="9072"/>
        </w:tabs>
      </w:pPr>
      <w:r>
        <w:t>Transformer une phrase narrative en dialogue</w:t>
      </w:r>
    </w:p>
    <w:p w14:paraId="276E7BE3" w14:textId="77777777" w:rsidR="005B0184" w:rsidRDefault="00E206E5" w:rsidP="00E206E5">
      <w:pPr>
        <w:tabs>
          <w:tab w:val="right" w:pos="9072"/>
        </w:tabs>
      </w:pPr>
      <w:r>
        <w:tab/>
      </w:r>
    </w:p>
    <w:p w14:paraId="54936EF5" w14:textId="77777777" w:rsidR="00E206E5" w:rsidRDefault="00E206E5" w:rsidP="00E206E5">
      <w:pPr>
        <w:tabs>
          <w:tab w:val="right" w:pos="9072"/>
        </w:tabs>
      </w:pPr>
    </w:p>
    <w:p w14:paraId="37148F63" w14:textId="77777777" w:rsidR="00C27458" w:rsidRDefault="00C27458" w:rsidP="0027739D"/>
    <w:p w14:paraId="2ACD8F66" w14:textId="77777777" w:rsidR="00C27458" w:rsidRDefault="00C27458" w:rsidP="0027739D"/>
    <w:p w14:paraId="2B030C01" w14:textId="77777777" w:rsidR="00D7400A" w:rsidRDefault="00D7400A" w:rsidP="0027739D"/>
    <w:p w14:paraId="2EF054F0" w14:textId="77777777" w:rsidR="00D7400A" w:rsidRDefault="00D7400A" w:rsidP="0027739D"/>
    <w:p w14:paraId="54F7351B" w14:textId="77777777" w:rsidR="0027739D" w:rsidRDefault="0027739D">
      <w:r>
        <w:t xml:space="preserve"> </w:t>
      </w:r>
      <w:r>
        <w:tab/>
        <w:t xml:space="preserve">      </w:t>
      </w:r>
    </w:p>
    <w:p w14:paraId="2ABD364F" w14:textId="77777777" w:rsidR="0027739D" w:rsidRDefault="0027739D"/>
    <w:sectPr w:rsidR="002773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stagiaire" w:date="2019-02-06T11:37:00Z" w:initials="s">
    <w:p w14:paraId="46302738" w14:textId="77777777" w:rsidR="004E2C25" w:rsidRDefault="004E2C25">
      <w:pPr>
        <w:pStyle w:val="Commentaire"/>
      </w:pPr>
      <w:r>
        <w:rPr>
          <w:rStyle w:val="Marquedecommentair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6302738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B3D652" w14:textId="77777777" w:rsidR="0095502C" w:rsidRDefault="0095502C" w:rsidP="00AA3112">
      <w:pPr>
        <w:spacing w:after="0" w:line="240" w:lineRule="auto"/>
      </w:pPr>
      <w:r>
        <w:separator/>
      </w:r>
    </w:p>
  </w:endnote>
  <w:endnote w:type="continuationSeparator" w:id="0">
    <w:p w14:paraId="348730B7" w14:textId="77777777" w:rsidR="0095502C" w:rsidRDefault="0095502C" w:rsidP="00AA31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6661B5" w14:textId="77777777" w:rsidR="0095502C" w:rsidRDefault="0095502C" w:rsidP="00AA3112">
      <w:pPr>
        <w:spacing w:after="0" w:line="240" w:lineRule="auto"/>
      </w:pPr>
      <w:r>
        <w:separator/>
      </w:r>
    </w:p>
  </w:footnote>
  <w:footnote w:type="continuationSeparator" w:id="0">
    <w:p w14:paraId="200B4678" w14:textId="77777777" w:rsidR="0095502C" w:rsidRDefault="0095502C" w:rsidP="00AA3112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tagiaire">
    <w15:presenceInfo w15:providerId="None" w15:userId="stagiair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39D"/>
    <w:rsid w:val="0024082F"/>
    <w:rsid w:val="0027739D"/>
    <w:rsid w:val="004D30CC"/>
    <w:rsid w:val="004E2C25"/>
    <w:rsid w:val="005B0184"/>
    <w:rsid w:val="005D724A"/>
    <w:rsid w:val="00633894"/>
    <w:rsid w:val="00747441"/>
    <w:rsid w:val="0095502C"/>
    <w:rsid w:val="00AA3112"/>
    <w:rsid w:val="00C202E0"/>
    <w:rsid w:val="00C27458"/>
    <w:rsid w:val="00D7400A"/>
    <w:rsid w:val="00E20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18E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4E2C2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E2C25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E2C25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E2C2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E2C25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E2C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E2C25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AA31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A3112"/>
  </w:style>
  <w:style w:type="paragraph" w:styleId="Pieddepage">
    <w:name w:val="footer"/>
    <w:basedOn w:val="Normal"/>
    <w:link w:val="PieddepageCar"/>
    <w:uiPriority w:val="99"/>
    <w:unhideWhenUsed/>
    <w:rsid w:val="00AA31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A31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4E2C2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E2C25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E2C25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E2C2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E2C25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E2C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E2C25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AA31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A3112"/>
  </w:style>
  <w:style w:type="paragraph" w:styleId="Pieddepage">
    <w:name w:val="footer"/>
    <w:basedOn w:val="Normal"/>
    <w:link w:val="PieddepageCar"/>
    <w:uiPriority w:val="99"/>
    <w:unhideWhenUsed/>
    <w:rsid w:val="00AA31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A31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393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stagiaire</dc:creator>
  <cp:keywords/>
  <dc:description/>
  <cp:lastModifiedBy>inspection4</cp:lastModifiedBy>
  <cp:revision>4</cp:revision>
  <dcterms:created xsi:type="dcterms:W3CDTF">2019-02-06T11:51:00Z</dcterms:created>
  <dcterms:modified xsi:type="dcterms:W3CDTF">2019-02-06T13:51:00Z</dcterms:modified>
</cp:coreProperties>
</file>