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D" w:rsidRDefault="00D03E6D">
      <w:bookmarkStart w:id="0" w:name="_GoBack"/>
      <w:bookmarkEnd w:id="0"/>
      <w:r>
        <w:t>Séance 1 : introduction du passé composé en CM2</w:t>
      </w:r>
    </w:p>
    <w:p w:rsidR="00D03E6D" w:rsidRDefault="00D03E6D">
      <w:r>
        <w:t>Objectif : dans un texte, identifier les verbes au passé composé, en situations simples et complexes.</w:t>
      </w:r>
    </w:p>
    <w:p w:rsidR="00D03E6D" w:rsidRDefault="00D03E6D"/>
    <w:p w:rsidR="00D03E6D" w:rsidRDefault="00D03E6D">
      <w:r>
        <w:t>1/ lecture offerte à partir d’un texte réécrit de B FRIOT</w:t>
      </w:r>
    </w:p>
    <w:p w:rsidR="00D03E6D" w:rsidRDefault="00D03E6D">
      <w:r>
        <w:t xml:space="preserve">2/Sens de l’histoire : qui peut résumer ?  </w:t>
      </w:r>
    </w:p>
    <w:p w:rsidR="00D03E6D" w:rsidRDefault="00D03E6D">
      <w:r>
        <w:t>3/ les questionner sur les temps des verbes : présent, imparfait, passé composé</w:t>
      </w:r>
    </w:p>
    <w:p w:rsidR="0095046B" w:rsidRDefault="0095046B">
      <w:r>
        <w:t xml:space="preserve">4/ </w:t>
      </w:r>
      <w:r w:rsidR="006B6BEF">
        <w:t>aujourd’hui, on va travailler uniquement sur les verbes au passé composé </w:t>
      </w:r>
    </w:p>
    <w:p w:rsidR="006B6BEF" w:rsidRDefault="006B6BEF">
      <w:r>
        <w:t xml:space="preserve">5/ qui peut rappeler les règles de formation du passé composé : arriver à la conclusion </w:t>
      </w:r>
    </w:p>
    <w:p w:rsidR="006B6BEF" w:rsidRDefault="006B6BEF">
      <w:r>
        <w:t xml:space="preserve">6/ consigne : par 2, chercher et souligner tous les verbes au passé composé </w:t>
      </w:r>
    </w:p>
    <w:p w:rsidR="006B6BEF" w:rsidRDefault="006B6BEF">
      <w:r>
        <w:t xml:space="preserve">7/ </w:t>
      </w:r>
      <w:r w:rsidR="00F2161A">
        <w:t>proposer un classement des verbes au passé composé : attentes : auxiliaire être et avoir</w:t>
      </w:r>
    </w:p>
    <w:p w:rsidR="00F2161A" w:rsidRDefault="00F2161A">
      <w:r>
        <w:t>8/ mise en commun : argumentation et débat et reformulation des astuces pour s’assurer que les verbes sont bien au passé composé.</w:t>
      </w:r>
    </w:p>
    <w:p w:rsidR="00F2161A" w:rsidRDefault="00F2161A">
      <w:r>
        <w:t xml:space="preserve">9/ </w:t>
      </w:r>
      <w:r w:rsidR="00623A7A">
        <w:t>Noter au tableau les propositions des élèves avec argumentation</w:t>
      </w:r>
    </w:p>
    <w:p w:rsidR="00623A7A" w:rsidRDefault="00623A7A">
      <w:r>
        <w:t>10/ relever les difficultés ou les faire surgir si besoin : auxiliaire séparé du participe et confusion attribut du sujet / participe passé </w:t>
      </w:r>
    </w:p>
    <w:p w:rsidR="00623A7A" w:rsidRDefault="00623A7A">
      <w:r>
        <w:t xml:space="preserve">FAIRE UNE AFFICHE récapitulative </w:t>
      </w:r>
    </w:p>
    <w:p w:rsidR="00623A7A" w:rsidRDefault="00623A7A">
      <w:r>
        <w:t xml:space="preserve">11/ Qui parle ? </w:t>
      </w:r>
      <w:proofErr w:type="gramStart"/>
      <w:r>
        <w:t>qui</w:t>
      </w:r>
      <w:proofErr w:type="gramEnd"/>
      <w:r>
        <w:t xml:space="preserve"> est le narrateur ? </w:t>
      </w:r>
      <w:proofErr w:type="gramStart"/>
      <w:r>
        <w:t>pour</w:t>
      </w:r>
      <w:proofErr w:type="gramEnd"/>
      <w:r>
        <w:t xml:space="preserve"> le savoir, essayer de réécrire le texte en imaginant que c’est une fille (à quoi doit</w:t>
      </w:r>
      <w:r w:rsidR="00841672">
        <w:t>-</w:t>
      </w:r>
      <w:r>
        <w:t xml:space="preserve"> on faire attention : exemple avec auxiliaire être</w:t>
      </w:r>
      <w:r w:rsidR="00841672">
        <w:t>)</w:t>
      </w:r>
    </w:p>
    <w:p w:rsidR="00F2161A" w:rsidRDefault="00F2161A"/>
    <w:p w:rsidR="00D03E6D" w:rsidRDefault="00D03E6D"/>
    <w:sectPr w:rsidR="00D0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6D"/>
    <w:rsid w:val="00623A7A"/>
    <w:rsid w:val="006B6BEF"/>
    <w:rsid w:val="00841672"/>
    <w:rsid w:val="0095046B"/>
    <w:rsid w:val="00973352"/>
    <w:rsid w:val="00B16D52"/>
    <w:rsid w:val="00D03E6D"/>
    <w:rsid w:val="00F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250A9-BC08-4C7B-88BE-2430EF3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OLYVIA</dc:creator>
  <cp:lastModifiedBy>IPEF</cp:lastModifiedBy>
  <cp:revision>2</cp:revision>
  <cp:lastPrinted>2019-01-29T14:49:00Z</cp:lastPrinted>
  <dcterms:created xsi:type="dcterms:W3CDTF">2019-01-29T14:49:00Z</dcterms:created>
  <dcterms:modified xsi:type="dcterms:W3CDTF">2019-01-29T14:49:00Z</dcterms:modified>
</cp:coreProperties>
</file>