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DF208" w14:textId="5FB99BE8" w:rsidR="002D32E6" w:rsidRPr="0091157D" w:rsidRDefault="0091157D" w:rsidP="0091157D">
      <w:pPr>
        <w:jc w:val="center"/>
        <w:rPr>
          <w:b/>
          <w:u w:val="single"/>
        </w:rPr>
      </w:pPr>
      <w:r w:rsidRPr="0091157D">
        <w:rPr>
          <w:b/>
          <w:u w:val="single"/>
        </w:rPr>
        <w:t>Séance organisée en ateliers tournants.</w:t>
      </w:r>
    </w:p>
    <w:p w14:paraId="3C77EC86" w14:textId="77777777" w:rsidR="0091157D" w:rsidRDefault="0091157D"/>
    <w:p w14:paraId="6E9EFB34" w14:textId="3B6ACF19" w:rsidR="0091157D" w:rsidRDefault="0091157D">
      <w:r>
        <w:t>Niveau : CE2</w:t>
      </w:r>
    </w:p>
    <w:p w14:paraId="6F44BF46" w14:textId="36425A8A" w:rsidR="0091157D" w:rsidRDefault="0091157D">
      <w:r>
        <w:t xml:space="preserve">Nombres d’élèves : 26 élèves  </w:t>
      </w:r>
    </w:p>
    <w:p w14:paraId="56C748D8" w14:textId="77777777" w:rsidR="0091157D" w:rsidRDefault="0091157D"/>
    <w:p w14:paraId="2A983255" w14:textId="5E5BD411" w:rsidR="0091157D" w:rsidRDefault="0091157D">
      <w:r>
        <w:t>Modalité : 4 ateliers de 6 élèves</w:t>
      </w:r>
    </w:p>
    <w:p w14:paraId="17B09293" w14:textId="401DA3A6" w:rsidR="0091157D" w:rsidRDefault="0091157D">
      <w:r>
        <w:t>Durée : 1 heure le jour 1 et 1 heure le jour 2</w:t>
      </w:r>
      <w:r w:rsidR="003B65FE">
        <w:t xml:space="preserve"> – 30 minutes sur chaque atelier, 1 seule rotation par jour</w:t>
      </w:r>
    </w:p>
    <w:p w14:paraId="03E371D0" w14:textId="77777777" w:rsidR="0091157D" w:rsidRDefault="0091157D"/>
    <w:p w14:paraId="4791DFAD" w14:textId="2C5266BB" w:rsidR="0091157D" w:rsidRDefault="0091157D">
      <w:r>
        <w:t xml:space="preserve">Objectif général : </w:t>
      </w:r>
      <w:r w:rsidR="00786D05">
        <w:t>Développer l’autonomie des élèves</w:t>
      </w:r>
    </w:p>
    <w:p w14:paraId="75BE9B22" w14:textId="77777777" w:rsidR="00786D05" w:rsidRDefault="00786D05"/>
    <w:p w14:paraId="746A9AD4" w14:textId="77777777" w:rsidR="00786D05" w:rsidRDefault="00786D05">
      <w:r>
        <w:t xml:space="preserve">Objectifs spécifiques : </w:t>
      </w:r>
    </w:p>
    <w:p w14:paraId="629E80F6" w14:textId="3818A0F2" w:rsidR="001F371C" w:rsidRDefault="001F371C" w:rsidP="00786D05">
      <w:pPr>
        <w:pStyle w:val="Pardeliste"/>
        <w:numPr>
          <w:ilvl w:val="0"/>
          <w:numId w:val="1"/>
        </w:numPr>
      </w:pPr>
      <w:r>
        <w:t xml:space="preserve">Approche de la division </w:t>
      </w:r>
      <w:r w:rsidR="00DA4364">
        <w:t>Euclidienne</w:t>
      </w:r>
    </w:p>
    <w:p w14:paraId="3967FD54" w14:textId="55A8F248" w:rsidR="00CF0E6A" w:rsidRDefault="00B375DC" w:rsidP="00786D05">
      <w:pPr>
        <w:pStyle w:val="Pardeliste"/>
        <w:numPr>
          <w:ilvl w:val="0"/>
          <w:numId w:val="1"/>
        </w:numPr>
      </w:pPr>
      <w:r>
        <w:t>Revoir les tables de multiplication de 0 à 10</w:t>
      </w:r>
    </w:p>
    <w:p w14:paraId="557C7040" w14:textId="4D63AA78" w:rsidR="00B375DC" w:rsidRDefault="00B375DC" w:rsidP="00786D05">
      <w:pPr>
        <w:pStyle w:val="Pardeliste"/>
        <w:numPr>
          <w:ilvl w:val="0"/>
          <w:numId w:val="1"/>
        </w:numPr>
      </w:pPr>
      <w:r>
        <w:t>Réinvestir les compétences travaillées sur le passé (imparfait et passé composé)</w:t>
      </w:r>
    </w:p>
    <w:p w14:paraId="461233DC" w14:textId="435C5371" w:rsidR="00CC48D9" w:rsidRDefault="00CC48D9" w:rsidP="00786D05">
      <w:pPr>
        <w:pStyle w:val="Pardeliste"/>
        <w:numPr>
          <w:ilvl w:val="0"/>
          <w:numId w:val="1"/>
        </w:numPr>
      </w:pPr>
      <w:r>
        <w:t xml:space="preserve">Ecrire un court </w:t>
      </w:r>
      <w:proofErr w:type="gramStart"/>
      <w:r>
        <w:t>texte  sans</w:t>
      </w:r>
      <w:proofErr w:type="gramEnd"/>
      <w:r>
        <w:t xml:space="preserve"> erreur</w:t>
      </w:r>
    </w:p>
    <w:p w14:paraId="703BE5AE" w14:textId="4C8ADBE0" w:rsidR="00786D05" w:rsidRDefault="00786D05" w:rsidP="001F371C"/>
    <w:p w14:paraId="4160E0FA" w14:textId="5A5C470B" w:rsidR="001F371C" w:rsidRDefault="00825ADB" w:rsidP="001F371C">
      <w:r>
        <w:t>Les ateliers permettront de fixer les notions acquises par répétition selon le rythme définit par l’étude des neurosciences : 1 jour/1 semaine/2 semaines/1 mois/2 mois et 4 mois</w:t>
      </w:r>
    </w:p>
    <w:p w14:paraId="3CA39F47" w14:textId="77777777" w:rsidR="001F371C" w:rsidRDefault="001F371C" w:rsidP="001F371C"/>
    <w:p w14:paraId="6C223311" w14:textId="77777777" w:rsidR="001F371C" w:rsidRDefault="001F371C" w:rsidP="001F371C"/>
    <w:p w14:paraId="770E0FEE" w14:textId="2E2EBD4A" w:rsidR="001F371C" w:rsidRDefault="001F371C" w:rsidP="001F371C">
      <w:r w:rsidRPr="001F371C">
        <w:rPr>
          <w:b/>
        </w:rPr>
        <w:t>Atelier 1 avec l’enseignant </w:t>
      </w:r>
      <w:r>
        <w:t>:</w:t>
      </w:r>
      <w:r w:rsidR="00F11216">
        <w:t xml:space="preserve"> situation de partage.</w:t>
      </w:r>
    </w:p>
    <w:p w14:paraId="1C9021F7" w14:textId="31E8BB0C" w:rsidR="00F11216" w:rsidRDefault="00F11216" w:rsidP="001F371C">
      <w:r w:rsidRPr="00F11216">
        <w:rPr>
          <w:i/>
        </w:rPr>
        <w:t>Situation problème </w:t>
      </w:r>
      <w:r>
        <w:t xml:space="preserve">: 5 pirates ont volé le butin du roi allumette. Voici leur butin. Aidez-les à se répartir équitablement le butin. </w:t>
      </w:r>
    </w:p>
    <w:p w14:paraId="485C7940" w14:textId="7A5CA214" w:rsidR="00F11216" w:rsidRDefault="00F11216" w:rsidP="001F371C">
      <w:r w:rsidRPr="00F11216">
        <w:rPr>
          <w:i/>
        </w:rPr>
        <w:t>Matériel</w:t>
      </w:r>
      <w:r>
        <w:t xml:space="preserve"> : allumettes – cailloux – pailles – pâtes – etc. </w:t>
      </w:r>
    </w:p>
    <w:p w14:paraId="4CFF5494" w14:textId="36E6FDB1" w:rsidR="00F11216" w:rsidRDefault="00F11216" w:rsidP="001F371C">
      <w:r>
        <w:t>Une image des 5 pirates (5x1) – boîtes d’allumettes/gobelets/enveloppes</w:t>
      </w:r>
    </w:p>
    <w:p w14:paraId="691871ED" w14:textId="77777777" w:rsidR="003B65FE" w:rsidRDefault="003B65FE" w:rsidP="001F371C"/>
    <w:p w14:paraId="5F22A6AC" w14:textId="70DC8912" w:rsidR="003B65FE" w:rsidRDefault="003B65FE" w:rsidP="001F371C">
      <w:r>
        <w:t>Consigne 1 – individuel – 15 min</w:t>
      </w:r>
    </w:p>
    <w:p w14:paraId="69D78D7A" w14:textId="42F8D57B" w:rsidR="003B65FE" w:rsidRDefault="003B65FE" w:rsidP="001F371C">
      <w:r>
        <w:t>Chaque élève a un paquet (de 100 ; de 60 ; de 40 ; de 75 par exemple) et essaie de répartir les allumettes devant chaque image de pirate dans les contenants proposés.</w:t>
      </w:r>
    </w:p>
    <w:p w14:paraId="569F5128" w14:textId="0DAC5562" w:rsidR="00F11216" w:rsidRDefault="003B65FE" w:rsidP="001F371C">
      <w:r>
        <w:t>Mise en commun</w:t>
      </w:r>
    </w:p>
    <w:p w14:paraId="0591D6F8" w14:textId="77777777" w:rsidR="003B65FE" w:rsidRDefault="003B65FE" w:rsidP="001F371C"/>
    <w:p w14:paraId="52209021" w14:textId="11C67561" w:rsidR="00F11216" w:rsidRDefault="003B65FE" w:rsidP="001F371C">
      <w:r>
        <w:t>Consigne 2 –collectif – 15min</w:t>
      </w:r>
    </w:p>
    <w:p w14:paraId="3C61DF76" w14:textId="3D8C4DD0" w:rsidR="003B65FE" w:rsidRDefault="008743BF" w:rsidP="001F371C">
      <w:r>
        <w:t xml:space="preserve">Un paquet de </w:t>
      </w:r>
      <w:r w:rsidR="00AE5261">
        <w:t>105 allumettes à partager collectivement entre les 5 pirates.</w:t>
      </w:r>
    </w:p>
    <w:p w14:paraId="310C3CFC" w14:textId="5D862AD7" w:rsidR="00AE5261" w:rsidRDefault="00AE5261" w:rsidP="001F371C">
      <w:r>
        <w:t>Mise en commun.</w:t>
      </w:r>
    </w:p>
    <w:p w14:paraId="4A91FC3A" w14:textId="77777777" w:rsidR="00AE5261" w:rsidRDefault="00AE5261" w:rsidP="001F371C"/>
    <w:p w14:paraId="7F2657EA" w14:textId="125CECBB" w:rsidR="00AE5261" w:rsidRDefault="00AE5261" w:rsidP="001F371C">
      <w:r w:rsidRPr="00AE5261">
        <w:rPr>
          <w:b/>
        </w:rPr>
        <w:t>Atelier 2 </w:t>
      </w:r>
      <w:r>
        <w:t xml:space="preserve">: </w:t>
      </w:r>
      <w:r w:rsidR="00825ADB">
        <w:t>table de multiplication</w:t>
      </w:r>
    </w:p>
    <w:p w14:paraId="387A72DA" w14:textId="2B0EACDD" w:rsidR="00CF0E6A" w:rsidRDefault="00CF0E6A" w:rsidP="001F371C">
      <w:r>
        <w:t xml:space="preserve">Individuel écrit – </w:t>
      </w:r>
      <w:r w:rsidR="00825ADB">
        <w:t xml:space="preserve">différentes activités </w:t>
      </w:r>
      <w:r w:rsidR="00B34E36">
        <w:t>e</w:t>
      </w:r>
      <w:r w:rsidR="00CC48D9">
        <w:t xml:space="preserve">n autonomie avec correction </w:t>
      </w:r>
      <w:r w:rsidR="00825ADB">
        <w:t>autour des tables de multiplication</w:t>
      </w:r>
    </w:p>
    <w:p w14:paraId="6721C088" w14:textId="77777777" w:rsidR="00CF0E6A" w:rsidRDefault="00CF0E6A" w:rsidP="001F371C"/>
    <w:p w14:paraId="0D85BF62" w14:textId="211E630A" w:rsidR="00CF0E6A" w:rsidRDefault="00CF0E6A" w:rsidP="001F371C">
      <w:r w:rsidRPr="00B375DC">
        <w:rPr>
          <w:b/>
        </w:rPr>
        <w:t>Atelier 3 </w:t>
      </w:r>
      <w:r>
        <w:t>:</w:t>
      </w:r>
      <w:r w:rsidR="00B375DC">
        <w:t xml:space="preserve"> conjug</w:t>
      </w:r>
      <w:r>
        <w:t>ai</w:t>
      </w:r>
      <w:r w:rsidR="00B375DC">
        <w:t xml:space="preserve">son </w:t>
      </w:r>
      <w:r w:rsidR="00825ADB">
        <w:t>(passé composé et imparfait)</w:t>
      </w:r>
    </w:p>
    <w:p w14:paraId="4205E8B7" w14:textId="7D48FEC5" w:rsidR="00B375DC" w:rsidRDefault="00B375DC" w:rsidP="001F371C">
      <w:r>
        <w:t>Fiche d’exercices de conjugaison réinvestissant des compétences déjà travaillées au cours de l’année</w:t>
      </w:r>
      <w:r w:rsidR="004E7902">
        <w:t>. Autocorrection.</w:t>
      </w:r>
      <w:bookmarkStart w:id="0" w:name="_GoBack"/>
      <w:bookmarkEnd w:id="0"/>
    </w:p>
    <w:p w14:paraId="25CA3BA5" w14:textId="77777777" w:rsidR="00825ADB" w:rsidRDefault="00825ADB" w:rsidP="001F371C"/>
    <w:p w14:paraId="6E437CFB" w14:textId="77777777" w:rsidR="00CC48D9" w:rsidRDefault="00CC48D9" w:rsidP="001F371C"/>
    <w:p w14:paraId="2E1EA711" w14:textId="77777777" w:rsidR="00CC48D9" w:rsidRDefault="00CC48D9" w:rsidP="001F371C"/>
    <w:p w14:paraId="05E71347" w14:textId="16E93B6C" w:rsidR="00825ADB" w:rsidRDefault="00825ADB" w:rsidP="001F371C">
      <w:r w:rsidRPr="00825ADB">
        <w:rPr>
          <w:b/>
        </w:rPr>
        <w:t>Atelier 4 </w:t>
      </w:r>
      <w:r>
        <w:t>: atelier d’écriture</w:t>
      </w:r>
    </w:p>
    <w:p w14:paraId="5BEF1027" w14:textId="135DBE34" w:rsidR="00B375DC" w:rsidRDefault="00CC48D9" w:rsidP="001F371C">
      <w:r>
        <w:t xml:space="preserve">5 </w:t>
      </w:r>
      <w:r w:rsidR="00825ADB">
        <w:t>Images séquentielles : découper des images, les remettre et les coller dans le cahier de l’écrivain. Ensuite, écrire l’</w:t>
      </w:r>
      <w:r>
        <w:t xml:space="preserve">histoire avec 1 phrase par image. </w:t>
      </w:r>
    </w:p>
    <w:p w14:paraId="7CE05B33" w14:textId="40743B42" w:rsidR="001F371C" w:rsidRDefault="00CC48D9" w:rsidP="001F371C">
      <w:r>
        <w:t>Fournir une fiche autocorrective individuelle à coller à côté du texte. (</w:t>
      </w:r>
      <w:proofErr w:type="gramStart"/>
      <w:r>
        <w:t>vérifier</w:t>
      </w:r>
      <w:proofErr w:type="gramEnd"/>
      <w:r>
        <w:t xml:space="preserve"> les majuscules et les points, que la phrase a du sens, accords sujets/verbes, accords déterminants/noms et adjectifs, etc.)</w:t>
      </w:r>
    </w:p>
    <w:p w14:paraId="6F9E0BEB" w14:textId="77777777" w:rsidR="0091157D" w:rsidRDefault="0091157D"/>
    <w:p w14:paraId="1D3C1F33" w14:textId="77777777" w:rsidR="0091157D" w:rsidRDefault="0091157D"/>
    <w:sectPr w:rsidR="0091157D" w:rsidSect="000C58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F3B3B"/>
    <w:multiLevelType w:val="hybridMultilevel"/>
    <w:tmpl w:val="E5128128"/>
    <w:lvl w:ilvl="0" w:tplc="D88E7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3B"/>
    <w:rsid w:val="000C58B4"/>
    <w:rsid w:val="001F371C"/>
    <w:rsid w:val="002C6BC7"/>
    <w:rsid w:val="003B65FE"/>
    <w:rsid w:val="004E7902"/>
    <w:rsid w:val="00786D05"/>
    <w:rsid w:val="00825ADB"/>
    <w:rsid w:val="008743BF"/>
    <w:rsid w:val="0091157D"/>
    <w:rsid w:val="00AA203B"/>
    <w:rsid w:val="00AE5261"/>
    <w:rsid w:val="00B34E36"/>
    <w:rsid w:val="00B375DC"/>
    <w:rsid w:val="00CC48D9"/>
    <w:rsid w:val="00CE51DB"/>
    <w:rsid w:val="00CF0E6A"/>
    <w:rsid w:val="00DA4364"/>
    <w:rsid w:val="00F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E69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8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orso</dc:creator>
  <cp:keywords/>
  <dc:description/>
  <cp:lastModifiedBy>carl orso</cp:lastModifiedBy>
  <cp:revision>2</cp:revision>
  <dcterms:created xsi:type="dcterms:W3CDTF">2019-02-04T15:41:00Z</dcterms:created>
  <dcterms:modified xsi:type="dcterms:W3CDTF">2019-02-04T15:41:00Z</dcterms:modified>
</cp:coreProperties>
</file>