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9A44D" w14:textId="77777777" w:rsidR="00F226C6" w:rsidRDefault="00F226C6"/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216"/>
        <w:gridCol w:w="7484"/>
        <w:gridCol w:w="1756"/>
      </w:tblGrid>
      <w:tr w:rsidR="00E56977" w:rsidRPr="003C2835" w14:paraId="51589BFC" w14:textId="77777777" w:rsidTr="00054A51">
        <w:trPr>
          <w:trHeight w:val="763"/>
        </w:trPr>
        <w:tc>
          <w:tcPr>
            <w:tcW w:w="1027" w:type="dxa"/>
            <w:vMerge w:val="restart"/>
          </w:tcPr>
          <w:p w14:paraId="535195D7" w14:textId="1120B130" w:rsidR="00054A51" w:rsidRPr="003C2835" w:rsidRDefault="00156CF0" w:rsidP="00951CF9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 w:eastAsia="en-US"/>
              </w:rPr>
              <w:drawing>
                <wp:inline distT="0" distB="0" distL="0" distR="0" wp14:anchorId="2E3A2913" wp14:editId="08467EF2">
                  <wp:extent cx="625475" cy="885143"/>
                  <wp:effectExtent l="0" t="0" r="9525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ien-affiche.pd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52" cy="91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7" w:type="dxa"/>
            <w:vAlign w:val="center"/>
          </w:tcPr>
          <w:p w14:paraId="231175E0" w14:textId="77777777" w:rsidR="00156CF0" w:rsidRDefault="00156CF0" w:rsidP="00156CF0">
            <w:pPr>
              <w:rPr>
                <w:b/>
                <w:i/>
              </w:rPr>
            </w:pPr>
            <w:r>
              <w:rPr>
                <w:b/>
                <w:i/>
              </w:rPr>
              <w:t>LE CHIEN JAUNE DE MONGOLIE</w:t>
            </w:r>
          </w:p>
          <w:p w14:paraId="7D223434" w14:textId="6FE3C6AC" w:rsidR="00054A51" w:rsidRPr="003C2835" w:rsidRDefault="00156CF0" w:rsidP="00156CF0">
            <w:pPr>
              <w:rPr>
                <w:b/>
                <w:i/>
                <w:sz w:val="28"/>
              </w:rPr>
            </w:pPr>
            <w:r>
              <w:rPr>
                <w:b/>
                <w:i/>
              </w:rPr>
              <w:t>Inspection des écoles françaises de l’Afrique de l’Ouest</w:t>
            </w:r>
          </w:p>
        </w:tc>
        <w:tc>
          <w:tcPr>
            <w:tcW w:w="1770" w:type="dxa"/>
            <w:vAlign w:val="center"/>
          </w:tcPr>
          <w:p w14:paraId="24399D69" w14:textId="4F07FDDD" w:rsidR="00054A51" w:rsidRPr="003C2835" w:rsidRDefault="00054A51" w:rsidP="00951CF9">
            <w:pPr>
              <w:jc w:val="center"/>
              <w:rPr>
                <w:b/>
                <w:sz w:val="28"/>
              </w:rPr>
            </w:pPr>
          </w:p>
        </w:tc>
      </w:tr>
      <w:tr w:rsidR="00054A51" w:rsidRPr="003C2835" w14:paraId="7EE4AE68" w14:textId="77777777" w:rsidTr="00054A51">
        <w:trPr>
          <w:trHeight w:val="569"/>
        </w:trPr>
        <w:tc>
          <w:tcPr>
            <w:tcW w:w="1027" w:type="dxa"/>
            <w:vMerge/>
          </w:tcPr>
          <w:p w14:paraId="4F650064" w14:textId="77777777" w:rsidR="00054A51" w:rsidRPr="003C2835" w:rsidRDefault="00054A51" w:rsidP="00951CF9">
            <w:pPr>
              <w:rPr>
                <w:noProof/>
                <w:lang w:eastAsia="fr-SN"/>
              </w:rPr>
            </w:pPr>
          </w:p>
        </w:tc>
        <w:tc>
          <w:tcPr>
            <w:tcW w:w="9307" w:type="dxa"/>
            <w:gridSpan w:val="2"/>
            <w:vAlign w:val="center"/>
          </w:tcPr>
          <w:p w14:paraId="70CCE11B" w14:textId="02B1E52A" w:rsidR="00054A51" w:rsidRPr="003C2835" w:rsidRDefault="00054A51" w:rsidP="00951C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SEQUENCE</w:t>
            </w:r>
            <w:r w:rsidR="000C32A3">
              <w:rPr>
                <w:b/>
                <w:sz w:val="28"/>
              </w:rPr>
              <w:t xml:space="preserve"> CYCLE 2</w:t>
            </w:r>
            <w:bookmarkStart w:id="0" w:name="_GoBack"/>
            <w:bookmarkEnd w:id="0"/>
          </w:p>
        </w:tc>
      </w:tr>
      <w:tr w:rsidR="00054A51" w:rsidRPr="003C2835" w14:paraId="7C75C01E" w14:textId="77777777" w:rsidTr="00054A51">
        <w:trPr>
          <w:trHeight w:val="250"/>
        </w:trPr>
        <w:tc>
          <w:tcPr>
            <w:tcW w:w="10334" w:type="dxa"/>
            <w:gridSpan w:val="3"/>
          </w:tcPr>
          <w:p w14:paraId="2603D7AD" w14:textId="77777777" w:rsidR="00054A51" w:rsidRPr="003C2835" w:rsidRDefault="00054A51" w:rsidP="00951CF9">
            <w:pPr>
              <w:jc w:val="center"/>
              <w:rPr>
                <w:b/>
                <w:sz w:val="20"/>
              </w:rPr>
            </w:pPr>
          </w:p>
        </w:tc>
      </w:tr>
    </w:tbl>
    <w:p w14:paraId="76D3744B" w14:textId="77777777" w:rsidR="00054A51" w:rsidRDefault="00054A51"/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486"/>
        <w:gridCol w:w="2703"/>
        <w:gridCol w:w="5229"/>
        <w:gridCol w:w="2214"/>
      </w:tblGrid>
      <w:tr w:rsidR="000C32A3" w14:paraId="09A0E519" w14:textId="77777777" w:rsidTr="000C32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C1EF" w14:textId="77777777" w:rsidR="000C32A3" w:rsidRDefault="000C32A3">
            <w:pPr>
              <w:rPr>
                <w:lang w:eastAsia="en-US"/>
              </w:rPr>
            </w:pPr>
            <w:r>
              <w:t>N°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DA8C" w14:textId="77777777" w:rsidR="000C32A3" w:rsidRDefault="000C32A3">
            <w:r>
              <w:t>Objectifs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F5D6" w14:textId="77777777" w:rsidR="000C32A3" w:rsidRDefault="000C32A3">
            <w:r>
              <w:t>Déroulement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0FCD" w14:textId="77777777" w:rsidR="000C32A3" w:rsidRDefault="000C32A3">
            <w:r>
              <w:t>Documents, matériel</w:t>
            </w:r>
          </w:p>
        </w:tc>
      </w:tr>
      <w:tr w:rsidR="000C32A3" w14:paraId="3D099A31" w14:textId="77777777" w:rsidTr="000C32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757" w14:textId="77777777" w:rsidR="000C32A3" w:rsidRDefault="000C32A3"/>
          <w:p w14:paraId="1297EBB4" w14:textId="77777777" w:rsidR="000C32A3" w:rsidRDefault="000C32A3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F0C" w14:textId="77777777" w:rsidR="000C32A3" w:rsidRDefault="000C32A3">
            <w:r>
              <w:t>Situer l’histoire</w:t>
            </w:r>
          </w:p>
          <w:p w14:paraId="75C5F436" w14:textId="77777777" w:rsidR="000C32A3" w:rsidRDefault="000C32A3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A830" w14:textId="77777777" w:rsidR="000C32A3" w:rsidRDefault="000C32A3">
            <w:r>
              <w:t>Présentation de l’affiche sans titre puis avec titre. Situer le pays où se déroule l’histoire.</w:t>
            </w:r>
          </w:p>
          <w:p w14:paraId="39DF1AEB" w14:textId="77777777" w:rsidR="000C32A3" w:rsidRDefault="000C32A3">
            <w:r>
              <w:t>Bien faire la différence entre les habitants de la Mongolie appelés Mongols et un mongolien ou mongol (la maladie trisomie 21).</w:t>
            </w:r>
          </w:p>
          <w:p w14:paraId="3F188F46" w14:textId="77777777" w:rsidR="000C32A3" w:rsidRDefault="000C32A3">
            <w:r>
              <w:t>S’il y a des questions sur pourquoi ils ont les yeux bridés : lire le texte p10 à 13 des livres « 7 milliards de visages » ou « Toi et moi ».</w:t>
            </w:r>
          </w:p>
          <w:p w14:paraId="2C3D4B78" w14:textId="77777777" w:rsidR="000C32A3" w:rsidRDefault="000C32A3"/>
          <w:p w14:paraId="468508AB" w14:textId="77777777" w:rsidR="000C32A3" w:rsidRDefault="000C32A3"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6C4C" w14:textId="77777777" w:rsidR="000C32A3" w:rsidRDefault="000C32A3">
            <w:r>
              <w:t xml:space="preserve">Affiche, livres </w:t>
            </w:r>
          </w:p>
        </w:tc>
      </w:tr>
      <w:tr w:rsidR="000C32A3" w14:paraId="2B9857FA" w14:textId="77777777" w:rsidTr="000C32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9EF" w14:textId="77777777" w:rsidR="000C32A3" w:rsidRDefault="000C32A3"/>
          <w:p w14:paraId="5AEE9163" w14:textId="77777777" w:rsidR="000C32A3" w:rsidRDefault="000C32A3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5B75" w14:textId="77777777" w:rsidR="000C32A3" w:rsidRDefault="000C32A3">
            <w:r>
              <w:t>Visionnage du film.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ED6" w14:textId="77777777" w:rsidR="000C32A3" w:rsidRDefault="000C32A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0E96" w14:textId="77777777" w:rsidR="000C32A3" w:rsidRDefault="000C32A3"/>
        </w:tc>
      </w:tr>
      <w:tr w:rsidR="000C32A3" w:rsidRPr="000C32A3" w14:paraId="64426F7D" w14:textId="77777777" w:rsidTr="000C32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03D" w14:textId="77777777" w:rsidR="000C32A3" w:rsidRDefault="000C32A3"/>
          <w:p w14:paraId="0C087367" w14:textId="77777777" w:rsidR="000C32A3" w:rsidRDefault="000C32A3"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F595" w14:textId="77777777" w:rsidR="000C32A3" w:rsidRDefault="000C32A3">
            <w:r>
              <w:t>Exploiter le film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3B1" w14:textId="77777777" w:rsidR="000C32A3" w:rsidRDefault="000C32A3">
            <w:r>
              <w:t>Faire une fiche d’identité du film : titre, réalisateur, personnages principaux, (pour les CP, associer images et noms des personnages), petits résumés de l’histoire (ils devront choisir le bon).</w:t>
            </w:r>
          </w:p>
          <w:p w14:paraId="3874C99E" w14:textId="77777777" w:rsidR="000C32A3" w:rsidRDefault="000C32A3">
            <w:r>
              <w:t xml:space="preserve">Jeu du « Qui est qui ? » (devinettes). </w:t>
            </w:r>
          </w:p>
          <w:p w14:paraId="736794B4" w14:textId="77777777" w:rsidR="000C32A3" w:rsidRDefault="000C32A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A337" w14:textId="77777777" w:rsidR="000C32A3" w:rsidRDefault="000C32A3">
            <w:r>
              <w:t xml:space="preserve">Fiche d’identité préparée + les résumés du film. </w:t>
            </w:r>
          </w:p>
        </w:tc>
      </w:tr>
      <w:tr w:rsidR="000C32A3" w14:paraId="5629C091" w14:textId="77777777" w:rsidTr="000C32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793" w14:textId="77777777" w:rsidR="000C32A3" w:rsidRDefault="000C32A3"/>
          <w:p w14:paraId="3AAFD216" w14:textId="77777777" w:rsidR="000C32A3" w:rsidRDefault="000C32A3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6E1D" w14:textId="77777777" w:rsidR="000C32A3" w:rsidRDefault="000C32A3">
            <w:r>
              <w:t xml:space="preserve">Exploiter un des thèmes donnés : habitat, mode vie, tradition /modernité, le nomadisme/sédentarisme, les paysages…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306" w14:textId="77777777" w:rsidR="000C32A3" w:rsidRDefault="000C32A3">
            <w:r>
              <w:t>Jeu de reconstitution d’images.</w:t>
            </w:r>
          </w:p>
          <w:p w14:paraId="138718A1" w14:textId="77777777" w:rsidR="000C32A3" w:rsidRDefault="000C32A3">
            <w:r>
              <w:t>Jeu de classement d’objets modernes et d’objets traditionnels (choisir un jeu pour la séance).</w:t>
            </w:r>
          </w:p>
          <w:p w14:paraId="40C89E19" w14:textId="77777777" w:rsidR="000C32A3" w:rsidRDefault="000C32A3">
            <w:r>
              <w:t>Faire faire un exposé sur les peuples nomades par des CE2 chez les CP.</w:t>
            </w:r>
          </w:p>
          <w:p w14:paraId="6B65F51A" w14:textId="77777777" w:rsidR="000C32A3" w:rsidRDefault="000C32A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E659" w14:textId="77777777" w:rsidR="000C32A3" w:rsidRDefault="000C32A3">
            <w:r>
              <w:t>Fiche n°4 et 5.</w:t>
            </w:r>
          </w:p>
        </w:tc>
      </w:tr>
      <w:tr w:rsidR="000C32A3" w:rsidRPr="000C32A3" w14:paraId="17D12F15" w14:textId="77777777" w:rsidTr="000C32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B85" w14:textId="77777777" w:rsidR="000C32A3" w:rsidRDefault="000C32A3"/>
          <w:p w14:paraId="55A295EC" w14:textId="77777777" w:rsidR="000C32A3" w:rsidRDefault="000C32A3"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58F2" w14:textId="77777777" w:rsidR="000C32A3" w:rsidRDefault="000C32A3">
            <w:r>
              <w:t>Exploiter en arts visuels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306E" w14:textId="77777777" w:rsidR="000C32A3" w:rsidRDefault="000C32A3">
            <w:r>
              <w:t>Au choix :</w:t>
            </w:r>
          </w:p>
          <w:p w14:paraId="4459B0BF" w14:textId="77777777" w:rsidR="000C32A3" w:rsidRDefault="000C32A3">
            <w:r>
              <w:t xml:space="preserve">_Prolonger une image de yourte et la colorier. </w:t>
            </w:r>
          </w:p>
          <w:p w14:paraId="3FDE5F7C" w14:textId="77777777" w:rsidR="000C32A3" w:rsidRDefault="000C32A3">
            <w:r>
              <w:t xml:space="preserve">_Peindre un paysage de steppe mongole en distinguant les différentes nuances de vert. </w:t>
            </w:r>
          </w:p>
          <w:p w14:paraId="5101F88E" w14:textId="77777777" w:rsidR="000C32A3" w:rsidRDefault="000C32A3">
            <w:r>
              <w:t>_Sur une feuille, faire un fond bleu et donner une forme son nuage (le nuage peut être fait avec du coton, papier, peinture…). C’est un passage du film</w:t>
            </w:r>
          </w:p>
          <w:p w14:paraId="53A937A0" w14:textId="77777777" w:rsidR="000C32A3" w:rsidRDefault="000C32A3">
            <w:r>
              <w:t>_Ecoute musicale des chants mongols.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DF60" w14:textId="77777777" w:rsidR="000C32A3" w:rsidRDefault="000C32A3">
            <w:r>
              <w:t>Images de steppes mongoles, partie d’image de yourte, peintures…</w:t>
            </w:r>
          </w:p>
        </w:tc>
      </w:tr>
    </w:tbl>
    <w:p w14:paraId="17F59E65" w14:textId="77777777" w:rsidR="00F226C6" w:rsidRPr="000C32A3" w:rsidRDefault="00F226C6">
      <w:pPr>
        <w:rPr>
          <w:lang w:val="fr-SN"/>
        </w:rPr>
      </w:pPr>
    </w:p>
    <w:sectPr w:rsidR="00F226C6" w:rsidRPr="000C32A3" w:rsidSect="00F22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C6"/>
    <w:rsid w:val="00054A51"/>
    <w:rsid w:val="000C32A3"/>
    <w:rsid w:val="00156CF0"/>
    <w:rsid w:val="00704E0A"/>
    <w:rsid w:val="00735CFA"/>
    <w:rsid w:val="007F7EDA"/>
    <w:rsid w:val="00DD7B0B"/>
    <w:rsid w:val="00E33EC1"/>
    <w:rsid w:val="00E56977"/>
    <w:rsid w:val="00F226C6"/>
    <w:rsid w:val="00F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3C43"/>
  <w15:chartTrackingRefBased/>
  <w15:docId w15:val="{B562A877-F252-45C0-B5EC-C84273B4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226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226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F2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05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19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9D3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IPEF</cp:lastModifiedBy>
  <cp:revision>3</cp:revision>
  <cp:lastPrinted>2017-12-14T10:41:00Z</cp:lastPrinted>
  <dcterms:created xsi:type="dcterms:W3CDTF">2017-12-14T10:42:00Z</dcterms:created>
  <dcterms:modified xsi:type="dcterms:W3CDTF">2017-12-17T14:46:00Z</dcterms:modified>
</cp:coreProperties>
</file>