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2280" w14:textId="77777777" w:rsidR="00150E77" w:rsidRPr="0075707B" w:rsidRDefault="0075707B" w:rsidP="0075707B">
      <w:pPr>
        <w:jc w:val="center"/>
        <w:rPr>
          <w:sz w:val="28"/>
        </w:rPr>
      </w:pPr>
      <w:r w:rsidRPr="0075707B">
        <w:rPr>
          <w:sz w:val="28"/>
        </w:rPr>
        <w:t xml:space="preserve">Grille d’évaluation de l’écrit </w:t>
      </w:r>
      <w:r w:rsidR="00316978">
        <w:rPr>
          <w:sz w:val="28"/>
        </w:rPr>
        <w:t xml:space="preserve">           Classe : ……….</w:t>
      </w:r>
    </w:p>
    <w:tbl>
      <w:tblPr>
        <w:tblStyle w:val="Grilledutableau"/>
        <w:tblW w:w="15430" w:type="dxa"/>
        <w:tblLook w:val="04A0" w:firstRow="1" w:lastRow="0" w:firstColumn="1" w:lastColumn="0" w:noHBand="0" w:noVBand="1"/>
      </w:tblPr>
      <w:tblGrid>
        <w:gridCol w:w="4442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</w:tblGrid>
      <w:tr w:rsidR="003D2E8A" w14:paraId="404F5601" w14:textId="77777777" w:rsidTr="003D2E8A">
        <w:trPr>
          <w:trHeight w:val="2018"/>
        </w:trPr>
        <w:tc>
          <w:tcPr>
            <w:tcW w:w="4442" w:type="dxa"/>
          </w:tcPr>
          <w:p w14:paraId="3AB55082" w14:textId="77777777" w:rsidR="003D2E8A" w:rsidRPr="00742A6D" w:rsidRDefault="003D2E8A" w:rsidP="0075707B">
            <w:pPr>
              <w:spacing w:line="255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97" w:type="dxa"/>
            <w:gridSpan w:val="4"/>
            <w:shd w:val="clear" w:color="auto" w:fill="BDD6EE" w:themeFill="accent1" w:themeFillTint="66"/>
          </w:tcPr>
          <w:p w14:paraId="5AB6F4E9" w14:textId="77777777" w:rsidR="003D2E8A" w:rsidRDefault="003D2E8A" w:rsidP="008B3759">
            <w:pPr>
              <w:jc w:val="center"/>
            </w:pPr>
          </w:p>
        </w:tc>
        <w:tc>
          <w:tcPr>
            <w:tcW w:w="2198" w:type="dxa"/>
            <w:gridSpan w:val="4"/>
            <w:shd w:val="clear" w:color="auto" w:fill="DEEAF6" w:themeFill="accent1" w:themeFillTint="33"/>
          </w:tcPr>
          <w:p w14:paraId="458E205D" w14:textId="77777777" w:rsidR="003D2E8A" w:rsidRDefault="003D2E8A" w:rsidP="008B3759">
            <w:pPr>
              <w:jc w:val="center"/>
            </w:pPr>
          </w:p>
        </w:tc>
        <w:tc>
          <w:tcPr>
            <w:tcW w:w="2197" w:type="dxa"/>
            <w:gridSpan w:val="4"/>
            <w:shd w:val="clear" w:color="auto" w:fill="9CC2E5" w:themeFill="accent1" w:themeFillTint="99"/>
          </w:tcPr>
          <w:p w14:paraId="1F8F5687" w14:textId="77777777" w:rsidR="003D2E8A" w:rsidRDefault="003D2E8A" w:rsidP="008B3759">
            <w:pPr>
              <w:jc w:val="center"/>
            </w:pPr>
          </w:p>
        </w:tc>
        <w:tc>
          <w:tcPr>
            <w:tcW w:w="2198" w:type="dxa"/>
            <w:gridSpan w:val="4"/>
            <w:shd w:val="clear" w:color="auto" w:fill="DEEAF6" w:themeFill="accent1" w:themeFillTint="33"/>
          </w:tcPr>
          <w:p w14:paraId="049B975D" w14:textId="77777777" w:rsidR="003D2E8A" w:rsidRDefault="003D2E8A" w:rsidP="008B3759">
            <w:pPr>
              <w:jc w:val="center"/>
            </w:pPr>
          </w:p>
        </w:tc>
        <w:tc>
          <w:tcPr>
            <w:tcW w:w="2198" w:type="dxa"/>
            <w:gridSpan w:val="4"/>
            <w:shd w:val="clear" w:color="auto" w:fill="9CC2E5" w:themeFill="accent1" w:themeFillTint="99"/>
          </w:tcPr>
          <w:p w14:paraId="0EB7E816" w14:textId="6B6A3D67" w:rsidR="003D2E8A" w:rsidRDefault="003D2E8A" w:rsidP="008B3759">
            <w:pPr>
              <w:jc w:val="center"/>
            </w:pPr>
          </w:p>
        </w:tc>
      </w:tr>
      <w:tr w:rsidR="003D2E8A" w14:paraId="08651924" w14:textId="77777777" w:rsidTr="003D2E8A">
        <w:trPr>
          <w:trHeight w:val="233"/>
        </w:trPr>
        <w:tc>
          <w:tcPr>
            <w:tcW w:w="4442" w:type="dxa"/>
          </w:tcPr>
          <w:p w14:paraId="3EA33F2D" w14:textId="77777777" w:rsidR="003D2E8A" w:rsidRPr="003F26F2" w:rsidRDefault="003D2E8A" w:rsidP="0075707B">
            <w:pPr>
              <w:spacing w:line="255" w:lineRule="atLeas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      </w:t>
            </w: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Structuration de l’écrit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24B25EE2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69EED240" w14:textId="77777777" w:rsidR="003D2E8A" w:rsidRDefault="003D2E8A" w:rsidP="0075707B"/>
        </w:tc>
        <w:tc>
          <w:tcPr>
            <w:tcW w:w="550" w:type="dxa"/>
            <w:shd w:val="clear" w:color="auto" w:fill="BDD6EE" w:themeFill="accent1" w:themeFillTint="66"/>
          </w:tcPr>
          <w:p w14:paraId="0A04CC67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75223526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3C5DF9AD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7C4039E3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46F9A3B7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20A6CD5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14FE20EA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74417C75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0F509156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20E45B66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39312A5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6C3F45CA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52654E58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137B5878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7DFDA68B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06EB101F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02D61EDA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6A2AD61D" w14:textId="2A3A96A7" w:rsidR="003D2E8A" w:rsidRDefault="003D2E8A" w:rsidP="0075707B"/>
        </w:tc>
      </w:tr>
      <w:tr w:rsidR="003D2E8A" w14:paraId="1CD88E41" w14:textId="77777777" w:rsidTr="003D2E8A">
        <w:trPr>
          <w:trHeight w:val="317"/>
        </w:trPr>
        <w:tc>
          <w:tcPr>
            <w:tcW w:w="4442" w:type="dxa"/>
          </w:tcPr>
          <w:p w14:paraId="29821E32" w14:textId="77777777" w:rsidR="003D2E8A" w:rsidRPr="003F26F2" w:rsidRDefault="003D2E8A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Fait correspondre les graphèmes aux phonèmes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38DD78D3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23710E65" w14:textId="77777777" w:rsidR="003D2E8A" w:rsidRDefault="003D2E8A" w:rsidP="0075707B"/>
        </w:tc>
        <w:tc>
          <w:tcPr>
            <w:tcW w:w="550" w:type="dxa"/>
            <w:shd w:val="clear" w:color="auto" w:fill="BDD6EE" w:themeFill="accent1" w:themeFillTint="66"/>
          </w:tcPr>
          <w:p w14:paraId="43420711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5715F0DD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FC63861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726DE93B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7D997058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0277E02D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4BDFC9BB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634AEB4B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4C317D5A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21A2CF1F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DF0A18A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13721DB4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1BEA2B87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0194A92C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3F2AA944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62AC7CF4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0E428D7C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7AFED259" w14:textId="6B550CEB" w:rsidR="003D2E8A" w:rsidRDefault="003D2E8A" w:rsidP="0075707B"/>
        </w:tc>
      </w:tr>
      <w:tr w:rsidR="003D2E8A" w14:paraId="0DF279BF" w14:textId="77777777" w:rsidTr="003D2E8A">
        <w:trPr>
          <w:trHeight w:val="248"/>
        </w:trPr>
        <w:tc>
          <w:tcPr>
            <w:tcW w:w="4442" w:type="dxa"/>
          </w:tcPr>
          <w:p w14:paraId="3AD61913" w14:textId="72B5D1C8" w:rsidR="003D2E8A" w:rsidRPr="003F26F2" w:rsidRDefault="003D2E8A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Segmente   un énoncé en mots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533B8950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2E0F9FE0" w14:textId="77777777" w:rsidR="003D2E8A" w:rsidRDefault="003D2E8A" w:rsidP="0075707B"/>
        </w:tc>
        <w:tc>
          <w:tcPr>
            <w:tcW w:w="550" w:type="dxa"/>
            <w:shd w:val="clear" w:color="auto" w:fill="BDD6EE" w:themeFill="accent1" w:themeFillTint="66"/>
          </w:tcPr>
          <w:p w14:paraId="287517BD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2F1C6C74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07959DB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7A791DD7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137AC7E8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6853BA10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6F15ED26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3737B5E1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6F4941F1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6873A625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37B9D35A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6EEDEB79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386F819C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28CC12DE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37FC9648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701E1481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4D059C96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59222501" w14:textId="470CDB07" w:rsidR="003D2E8A" w:rsidRDefault="003D2E8A" w:rsidP="0075707B"/>
        </w:tc>
      </w:tr>
      <w:tr w:rsidR="003D2E8A" w14:paraId="23AB8209" w14:textId="77777777" w:rsidTr="003D2E8A">
        <w:trPr>
          <w:trHeight w:val="248"/>
        </w:trPr>
        <w:tc>
          <w:tcPr>
            <w:tcW w:w="4442" w:type="dxa"/>
          </w:tcPr>
          <w:p w14:paraId="2A355AD2" w14:textId="1E51EAFF" w:rsidR="003D2E8A" w:rsidRPr="003F26F2" w:rsidRDefault="003D2E8A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Segmente le texte en phrases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16C479CF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0A81C1AF" w14:textId="77777777" w:rsidR="003D2E8A" w:rsidRDefault="003D2E8A" w:rsidP="0075707B"/>
        </w:tc>
        <w:tc>
          <w:tcPr>
            <w:tcW w:w="550" w:type="dxa"/>
            <w:shd w:val="clear" w:color="auto" w:fill="BDD6EE" w:themeFill="accent1" w:themeFillTint="66"/>
          </w:tcPr>
          <w:p w14:paraId="2EF014FE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4B621383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0C936E1F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0EF45376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4E32922F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051EF762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10052A12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312BA23F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71FC1D15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6FF4926E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14A28411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39B14EA0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622230C8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54B64EA2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70F37EDB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485687E0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3AA78101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0E45B7DE" w14:textId="3E853163" w:rsidR="003D2E8A" w:rsidRDefault="003D2E8A" w:rsidP="0075707B"/>
        </w:tc>
      </w:tr>
      <w:tr w:rsidR="003D2E8A" w14:paraId="2CCF4C5D" w14:textId="77777777" w:rsidTr="003D2E8A">
        <w:trPr>
          <w:trHeight w:val="233"/>
        </w:trPr>
        <w:tc>
          <w:tcPr>
            <w:tcW w:w="4442" w:type="dxa"/>
          </w:tcPr>
          <w:p w14:paraId="05A86A91" w14:textId="0916EFF9" w:rsidR="003D2E8A" w:rsidRPr="003F26F2" w:rsidRDefault="003D2E8A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Illustration correspondante au contenu du texte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19D81CD4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12D6AF0F" w14:textId="77777777" w:rsidR="003D2E8A" w:rsidRDefault="003D2E8A" w:rsidP="0075707B"/>
        </w:tc>
        <w:tc>
          <w:tcPr>
            <w:tcW w:w="550" w:type="dxa"/>
            <w:shd w:val="clear" w:color="auto" w:fill="BDD6EE" w:themeFill="accent1" w:themeFillTint="66"/>
          </w:tcPr>
          <w:p w14:paraId="51069536" w14:textId="77777777" w:rsidR="003D2E8A" w:rsidRDefault="003D2E8A" w:rsidP="0075707B"/>
        </w:tc>
        <w:tc>
          <w:tcPr>
            <w:tcW w:w="549" w:type="dxa"/>
            <w:shd w:val="clear" w:color="auto" w:fill="BDD6EE" w:themeFill="accent1" w:themeFillTint="66"/>
          </w:tcPr>
          <w:p w14:paraId="04970C64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31C30EA7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2315EA98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1AD59F77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10534E55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66F0CBE6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3ECB1929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1091153C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28E86262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6131D4B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5657C254" w14:textId="77777777" w:rsidR="003D2E8A" w:rsidRDefault="003D2E8A" w:rsidP="0075707B"/>
        </w:tc>
        <w:tc>
          <w:tcPr>
            <w:tcW w:w="550" w:type="dxa"/>
            <w:shd w:val="clear" w:color="auto" w:fill="DEEAF6" w:themeFill="accent1" w:themeFillTint="33"/>
          </w:tcPr>
          <w:p w14:paraId="7FC6E28F" w14:textId="77777777" w:rsidR="003D2E8A" w:rsidRDefault="003D2E8A" w:rsidP="0075707B"/>
        </w:tc>
        <w:tc>
          <w:tcPr>
            <w:tcW w:w="549" w:type="dxa"/>
            <w:shd w:val="clear" w:color="auto" w:fill="DEEAF6" w:themeFill="accent1" w:themeFillTint="33"/>
          </w:tcPr>
          <w:p w14:paraId="0BEE842F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5851B8D8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522D1208" w14:textId="77777777" w:rsidR="003D2E8A" w:rsidRDefault="003D2E8A" w:rsidP="0075707B"/>
        </w:tc>
        <w:tc>
          <w:tcPr>
            <w:tcW w:w="549" w:type="dxa"/>
            <w:shd w:val="clear" w:color="auto" w:fill="9CC2E5" w:themeFill="accent1" w:themeFillTint="99"/>
          </w:tcPr>
          <w:p w14:paraId="26199566" w14:textId="77777777" w:rsidR="003D2E8A" w:rsidRDefault="003D2E8A" w:rsidP="0075707B"/>
        </w:tc>
        <w:tc>
          <w:tcPr>
            <w:tcW w:w="550" w:type="dxa"/>
            <w:shd w:val="clear" w:color="auto" w:fill="9CC2E5" w:themeFill="accent1" w:themeFillTint="99"/>
          </w:tcPr>
          <w:p w14:paraId="75D2A34A" w14:textId="3BCBF08D" w:rsidR="003D2E8A" w:rsidRDefault="003D2E8A" w:rsidP="0075707B"/>
        </w:tc>
      </w:tr>
      <w:tr w:rsidR="003D2E8A" w14:paraId="1EBF503C" w14:textId="77777777" w:rsidTr="003D2E8A">
        <w:trPr>
          <w:trHeight w:val="248"/>
        </w:trPr>
        <w:tc>
          <w:tcPr>
            <w:tcW w:w="4442" w:type="dxa"/>
          </w:tcPr>
          <w:p w14:paraId="27B156A4" w14:textId="008D2B89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la ponctuation à bon escient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09E34813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6F50C65C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08D69FE0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CC00FF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F3079E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1C1553A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0EF88C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05E4987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C378BB9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9F7FD37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9BA0BF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16A96B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7123DD7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7F3FDEB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660DDBD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D276C6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C77B0D2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6C7419B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52C9E91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163C34B9" w14:textId="2368E343" w:rsidR="003D2E8A" w:rsidRDefault="003D2E8A" w:rsidP="00B5252F"/>
        </w:tc>
      </w:tr>
      <w:tr w:rsidR="003D2E8A" w14:paraId="559021BD" w14:textId="77777777" w:rsidTr="003D2E8A">
        <w:trPr>
          <w:trHeight w:val="248"/>
        </w:trPr>
        <w:tc>
          <w:tcPr>
            <w:tcW w:w="4442" w:type="dxa"/>
          </w:tcPr>
          <w:p w14:paraId="2C75DC06" w14:textId="42CBDD05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Majuscules aux noms propres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2687D96F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4AD4759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4696FADF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923192D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28996DC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36D42A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1A2B426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9E5C11D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5E2E4EE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3196B3CA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D7C101D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B833088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2E99EF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783F6C5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0C9EAE4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E906A9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5557D9E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7BC0E5AB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237D811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28656994" w14:textId="125A1FEF" w:rsidR="003D2E8A" w:rsidRDefault="003D2E8A" w:rsidP="00B5252F"/>
        </w:tc>
      </w:tr>
      <w:tr w:rsidR="003D2E8A" w14:paraId="08D6C7E6" w14:textId="77777777" w:rsidTr="003D2E8A">
        <w:trPr>
          <w:trHeight w:val="248"/>
        </w:trPr>
        <w:tc>
          <w:tcPr>
            <w:tcW w:w="4442" w:type="dxa"/>
          </w:tcPr>
          <w:p w14:paraId="62289739" w14:textId="77777777" w:rsidR="003D2E8A" w:rsidRPr="003F26F2" w:rsidRDefault="003D2E8A" w:rsidP="00B5252F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Méthodologie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6246BEA6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F0CCD41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392B267B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7701DCA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333B7CF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21F497A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552BFE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29836E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47E90F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68CEA5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705E5F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8531117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5C35E38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13027365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011B67E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292E095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7BE81A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6281C9F9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82E46A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48BF8DC" w14:textId="5E64F639" w:rsidR="003D2E8A" w:rsidRDefault="003D2E8A" w:rsidP="00B5252F"/>
        </w:tc>
      </w:tr>
      <w:tr w:rsidR="003D2E8A" w14:paraId="03A38319" w14:textId="77777777" w:rsidTr="003D2E8A">
        <w:trPr>
          <w:trHeight w:val="233"/>
        </w:trPr>
        <w:tc>
          <w:tcPr>
            <w:tcW w:w="4442" w:type="dxa"/>
          </w:tcPr>
          <w:p w14:paraId="32BF69F8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les référents de la classe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1C8AC71E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13058C23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56DDE412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198359B6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F15666B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30705C4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F750373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712250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E242821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7C2473F8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D81E63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B695580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301C599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6065DF7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D4FAF57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15065195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E7484B7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714342D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D227810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75FDCBA" w14:textId="68017FA5" w:rsidR="003D2E8A" w:rsidRDefault="003D2E8A" w:rsidP="00B5252F"/>
        </w:tc>
      </w:tr>
      <w:tr w:rsidR="003D2E8A" w14:paraId="2C51B289" w14:textId="77777777" w:rsidTr="003D2E8A">
        <w:trPr>
          <w:trHeight w:val="248"/>
        </w:trPr>
        <w:tc>
          <w:tcPr>
            <w:tcW w:w="4442" w:type="dxa"/>
          </w:tcPr>
          <w:p w14:paraId="32E8FA0C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des mots mémorisés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190F90A8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052D4BEF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35C6CD91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6C900EE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0835685B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3F11FE3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460FD1D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27DB1D79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C067FEE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066803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7508A27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7D0D668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1BE1E43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59BB8F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0212F622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C791E2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D860FD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B1B7863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7E64568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78BE15E" w14:textId="4C0C907B" w:rsidR="003D2E8A" w:rsidRDefault="003D2E8A" w:rsidP="00B5252F"/>
        </w:tc>
      </w:tr>
      <w:tr w:rsidR="003D2E8A" w14:paraId="50DE6CCD" w14:textId="77777777" w:rsidTr="003D2E8A">
        <w:trPr>
          <w:trHeight w:val="233"/>
        </w:trPr>
        <w:tc>
          <w:tcPr>
            <w:tcW w:w="4442" w:type="dxa"/>
          </w:tcPr>
          <w:p w14:paraId="553AEE03" w14:textId="77777777" w:rsidR="003D2E8A" w:rsidRPr="003F26F2" w:rsidRDefault="003D2E8A" w:rsidP="00B5252F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Syntaxe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052A2461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3CC25BF4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074E7AC2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68C81328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E93C59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6100673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FD44664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D9D3149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27897E1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17679531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BD3356A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0B521AF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FDA3247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0C7C9CD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2B9588A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2A7431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5C5581F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7ED2486B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43122AF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3F3F3D7" w14:textId="58385BE4" w:rsidR="003D2E8A" w:rsidRDefault="003D2E8A" w:rsidP="00B5252F"/>
        </w:tc>
      </w:tr>
      <w:tr w:rsidR="003D2E8A" w14:paraId="26D88B76" w14:textId="77777777" w:rsidTr="003D2E8A">
        <w:trPr>
          <w:trHeight w:val="248"/>
        </w:trPr>
        <w:tc>
          <w:tcPr>
            <w:tcW w:w="4442" w:type="dxa"/>
          </w:tcPr>
          <w:p w14:paraId="0000CB52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Indique les marques du pluriel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3C9E946A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AB07615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4EAED9B9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4E35CBC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169598F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19DA4CF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17C85538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7B7A0BC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422ACBF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1149D65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58B1390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21E57E76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7C31423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8C53D07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1C2E653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7D0ABB2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1FBA4EB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96B6979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8BA255E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D4B2508" w14:textId="3A251B8C" w:rsidR="003D2E8A" w:rsidRDefault="003D2E8A" w:rsidP="00B5252F"/>
        </w:tc>
      </w:tr>
      <w:tr w:rsidR="003D2E8A" w14:paraId="6DFBF1CC" w14:textId="77777777" w:rsidTr="003D2E8A">
        <w:trPr>
          <w:trHeight w:val="233"/>
        </w:trPr>
        <w:tc>
          <w:tcPr>
            <w:tcW w:w="4442" w:type="dxa"/>
          </w:tcPr>
          <w:p w14:paraId="5C6AE264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des formes verbales        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07753E46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37E2C3DE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1180FD95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1C8D001E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84A4135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3B484F2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F5CE09A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9213F9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B92A222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362D75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1EC9235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BB1AE0E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A6F2EC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6622AB0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F0C63B9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95A9C7A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431E04B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78766D4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24AC99A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2ED8B0C" w14:textId="097C7A87" w:rsidR="003D2E8A" w:rsidRDefault="003D2E8A" w:rsidP="00B5252F"/>
        </w:tc>
      </w:tr>
      <w:tr w:rsidR="003D2E8A" w14:paraId="48722115" w14:textId="77777777" w:rsidTr="003D2E8A">
        <w:trPr>
          <w:trHeight w:val="248"/>
        </w:trPr>
        <w:tc>
          <w:tcPr>
            <w:tcW w:w="4442" w:type="dxa"/>
          </w:tcPr>
          <w:p w14:paraId="7577FFEB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le passé à bon escient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70C81BAA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7DA4E6E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1CFFAD9A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17B3A60B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61F5B734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A824379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2633CEA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424D38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3D462F8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65E5BE6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9C5538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62211B2E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2B1CB11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6C1AE99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F53D9C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ED5A777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5865EB7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EEC6E31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5F4C343A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6AE759EF" w14:textId="4B2F4DCA" w:rsidR="003D2E8A" w:rsidRDefault="003D2E8A" w:rsidP="00B5252F"/>
        </w:tc>
      </w:tr>
      <w:tr w:rsidR="003D2E8A" w14:paraId="1C6AF483" w14:textId="77777777" w:rsidTr="003D2E8A">
        <w:trPr>
          <w:trHeight w:val="248"/>
        </w:trPr>
        <w:tc>
          <w:tcPr>
            <w:tcW w:w="4442" w:type="dxa"/>
          </w:tcPr>
          <w:p w14:paraId="55A5FB88" w14:textId="77777777" w:rsidR="003D2E8A" w:rsidRPr="003F26F2" w:rsidRDefault="003D2E8A" w:rsidP="00B5252F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Graphisme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6E8309F6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34220E0A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19817039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15BB0557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2C88AC9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228112FE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CC2692C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949A11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8B5BC9A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6F116A8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A31F1A7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9105754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2F30C2E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01271250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2F6331F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A13FE9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C1B7D83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45AAF86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B099F41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3E8C0364" w14:textId="69BF6498" w:rsidR="003D2E8A" w:rsidRDefault="003D2E8A" w:rsidP="00B5252F"/>
        </w:tc>
      </w:tr>
      <w:tr w:rsidR="003D2E8A" w14:paraId="7906F410" w14:textId="77777777" w:rsidTr="003D2E8A">
        <w:trPr>
          <w:trHeight w:val="248"/>
        </w:trPr>
        <w:tc>
          <w:tcPr>
            <w:tcW w:w="4442" w:type="dxa"/>
          </w:tcPr>
          <w:p w14:paraId="4E330F9E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Lisibilité        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60D57C02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79034213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0D0ABB95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6FCAED29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6F93A4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23D7D5A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7BFEAB13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73F5FFB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F61285D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D5659D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4C26A92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17F4378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A4C4A08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1BC0DD11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0ED8594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32A65A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C8A2D7A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6BFF868C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4D991E9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705B48DB" w14:textId="5D92B924" w:rsidR="003D2E8A" w:rsidRDefault="003D2E8A" w:rsidP="00B5252F"/>
        </w:tc>
      </w:tr>
      <w:tr w:rsidR="003D2E8A" w14:paraId="3D6D507E" w14:textId="77777777" w:rsidTr="003D2E8A">
        <w:trPr>
          <w:trHeight w:val="233"/>
        </w:trPr>
        <w:tc>
          <w:tcPr>
            <w:tcW w:w="4442" w:type="dxa"/>
          </w:tcPr>
          <w:p w14:paraId="1ACE096B" w14:textId="77777777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présentation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 soin et calligraphie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0D4C4221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1919D4B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0A4C0DA8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2B49D7B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060A3B0C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187FA26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689465E2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20158664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4D16465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20056E21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B5EB02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A985235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5096A22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DD6B4E3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70E64DB1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E3F685A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19311A5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3218D5B0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DCA8665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F7F9B15" w14:textId="63FA1D8B" w:rsidR="003D2E8A" w:rsidRDefault="003D2E8A" w:rsidP="00B5252F"/>
        </w:tc>
      </w:tr>
      <w:tr w:rsidR="003D2E8A" w14:paraId="2F8DBA0B" w14:textId="77777777" w:rsidTr="003D2E8A">
        <w:trPr>
          <w:trHeight w:val="291"/>
        </w:trPr>
        <w:tc>
          <w:tcPr>
            <w:tcW w:w="4442" w:type="dxa"/>
          </w:tcPr>
          <w:p w14:paraId="25B5BFC7" w14:textId="73901379" w:rsidR="003D2E8A" w:rsidRPr="003F26F2" w:rsidRDefault="003D2E8A" w:rsidP="00B5252F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Justesse </w:t>
            </w: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de  la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retranscription       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14:paraId="14E4CA1A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2829FF1E" w14:textId="77777777" w:rsidR="003D2E8A" w:rsidRDefault="003D2E8A" w:rsidP="00B5252F"/>
        </w:tc>
        <w:tc>
          <w:tcPr>
            <w:tcW w:w="550" w:type="dxa"/>
            <w:shd w:val="clear" w:color="auto" w:fill="BDD6EE" w:themeFill="accent1" w:themeFillTint="66"/>
          </w:tcPr>
          <w:p w14:paraId="6E2CFA29" w14:textId="77777777" w:rsidR="003D2E8A" w:rsidRDefault="003D2E8A" w:rsidP="00B5252F"/>
        </w:tc>
        <w:tc>
          <w:tcPr>
            <w:tcW w:w="549" w:type="dxa"/>
            <w:shd w:val="clear" w:color="auto" w:fill="BDD6EE" w:themeFill="accent1" w:themeFillTint="66"/>
          </w:tcPr>
          <w:p w14:paraId="4E85F60C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043D0DA5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354119E8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1D8B9E25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103EA226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4DDF41D4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08ED3A6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0FE774B1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D745EE7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34698B07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50074D7B" w14:textId="77777777" w:rsidR="003D2E8A" w:rsidRDefault="003D2E8A" w:rsidP="00B5252F"/>
        </w:tc>
        <w:tc>
          <w:tcPr>
            <w:tcW w:w="550" w:type="dxa"/>
            <w:shd w:val="clear" w:color="auto" w:fill="DEEAF6" w:themeFill="accent1" w:themeFillTint="33"/>
          </w:tcPr>
          <w:p w14:paraId="43343B87" w14:textId="77777777" w:rsidR="003D2E8A" w:rsidRDefault="003D2E8A" w:rsidP="00B5252F"/>
        </w:tc>
        <w:tc>
          <w:tcPr>
            <w:tcW w:w="549" w:type="dxa"/>
            <w:shd w:val="clear" w:color="auto" w:fill="DEEAF6" w:themeFill="accent1" w:themeFillTint="33"/>
          </w:tcPr>
          <w:p w14:paraId="45DC8DB3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3934D5D5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3AFC22FF" w14:textId="77777777" w:rsidR="003D2E8A" w:rsidRDefault="003D2E8A" w:rsidP="00B5252F"/>
        </w:tc>
        <w:tc>
          <w:tcPr>
            <w:tcW w:w="549" w:type="dxa"/>
            <w:shd w:val="clear" w:color="auto" w:fill="9CC2E5" w:themeFill="accent1" w:themeFillTint="99"/>
          </w:tcPr>
          <w:p w14:paraId="75D76993" w14:textId="77777777" w:rsidR="003D2E8A" w:rsidRDefault="003D2E8A" w:rsidP="00B5252F"/>
        </w:tc>
        <w:tc>
          <w:tcPr>
            <w:tcW w:w="550" w:type="dxa"/>
            <w:shd w:val="clear" w:color="auto" w:fill="9CC2E5" w:themeFill="accent1" w:themeFillTint="99"/>
          </w:tcPr>
          <w:p w14:paraId="51A484F6" w14:textId="401C3332" w:rsidR="003D2E8A" w:rsidRDefault="003D2E8A" w:rsidP="00B5252F"/>
        </w:tc>
      </w:tr>
    </w:tbl>
    <w:p w14:paraId="7CAC15B5" w14:textId="6482EB4A" w:rsidR="0075707B" w:rsidRDefault="0075707B" w:rsidP="00742A6D"/>
    <w:p w14:paraId="0D896A53" w14:textId="6BC0AFF7" w:rsidR="00371626" w:rsidRDefault="00371626" w:rsidP="00742A6D"/>
    <w:p w14:paraId="5A2B9150" w14:textId="54728A32" w:rsidR="00371626" w:rsidRDefault="00371626" w:rsidP="00742A6D"/>
    <w:p w14:paraId="31AE05E6" w14:textId="7C2507B7" w:rsidR="00371626" w:rsidRDefault="00371626" w:rsidP="00742A6D"/>
    <w:p w14:paraId="33A5FC68" w14:textId="1B10F4CF" w:rsidR="00371626" w:rsidRDefault="00371626" w:rsidP="00742A6D"/>
    <w:p w14:paraId="748C5747" w14:textId="77777777" w:rsidR="00371626" w:rsidRDefault="00371626" w:rsidP="00742A6D"/>
    <w:p w14:paraId="44EB0721" w14:textId="077D5A94" w:rsidR="00371626" w:rsidRDefault="00371626" w:rsidP="00742A6D"/>
    <w:sectPr w:rsidR="00371626" w:rsidSect="00742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B"/>
    <w:rsid w:val="0009619E"/>
    <w:rsid w:val="0017679C"/>
    <w:rsid w:val="00243078"/>
    <w:rsid w:val="00285D39"/>
    <w:rsid w:val="002D628E"/>
    <w:rsid w:val="00316978"/>
    <w:rsid w:val="003317B2"/>
    <w:rsid w:val="00371626"/>
    <w:rsid w:val="003D2E8A"/>
    <w:rsid w:val="003F26F2"/>
    <w:rsid w:val="005415CE"/>
    <w:rsid w:val="005D77AC"/>
    <w:rsid w:val="005F0CCD"/>
    <w:rsid w:val="00742A6D"/>
    <w:rsid w:val="0075707B"/>
    <w:rsid w:val="008B3759"/>
    <w:rsid w:val="00B0337D"/>
    <w:rsid w:val="00B5252F"/>
    <w:rsid w:val="00CE4AB4"/>
    <w:rsid w:val="00E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6EB"/>
  <w15:chartTrackingRefBased/>
  <w15:docId w15:val="{8A1B6B5B-83E6-443A-994B-7D6B2E96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Policepardfaut"/>
    <w:rsid w:val="007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D218-35AA-40F9-A66D-C57C1B6D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serge levaufre</cp:lastModifiedBy>
  <cp:revision>2</cp:revision>
  <dcterms:created xsi:type="dcterms:W3CDTF">2020-05-28T06:52:00Z</dcterms:created>
  <dcterms:modified xsi:type="dcterms:W3CDTF">2020-05-28T06:52:00Z</dcterms:modified>
</cp:coreProperties>
</file>