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Pr="00A772DC" w:rsidRDefault="0092304D" w:rsidP="0092304D">
      <w:pPr>
        <w:jc w:val="center"/>
        <w:rPr>
          <w:b/>
          <w:sz w:val="28"/>
          <w:szCs w:val="28"/>
        </w:rPr>
      </w:pPr>
      <w:r w:rsidRPr="00A772DC">
        <w:rPr>
          <w:b/>
          <w:sz w:val="28"/>
          <w:szCs w:val="28"/>
        </w:rPr>
        <w:t>Différenciation : la dictée aidée</w:t>
      </w:r>
    </w:p>
    <w:p w:rsidR="0092304D" w:rsidRPr="00A772DC" w:rsidRDefault="0092304D" w:rsidP="0092304D">
      <w:pPr>
        <w:jc w:val="both"/>
      </w:pPr>
      <w:r w:rsidRPr="00A772DC">
        <w:rPr>
          <w:b/>
        </w:rPr>
        <w:t>Niveau</w:t>
      </w:r>
      <w:r w:rsidRPr="00A772DC">
        <w:t> : CM1</w:t>
      </w:r>
      <w:r w:rsidRPr="00A772DC">
        <w:tab/>
        <w:t>Durée :</w:t>
      </w:r>
      <w:r w:rsidR="009C2DBC" w:rsidRPr="00A772DC">
        <w:t xml:space="preserve"> 4</w:t>
      </w:r>
      <w:r w:rsidRPr="00A772DC">
        <w:t>0 minutes</w:t>
      </w:r>
    </w:p>
    <w:p w:rsidR="0092304D" w:rsidRPr="00A772DC" w:rsidRDefault="0092304D" w:rsidP="0092304D">
      <w:pPr>
        <w:jc w:val="both"/>
      </w:pPr>
      <w:r w:rsidRPr="00A772DC">
        <w:rPr>
          <w:b/>
        </w:rPr>
        <w:t>Objectifs</w:t>
      </w:r>
      <w:r w:rsidRPr="00A772DC">
        <w:t> : concevoir une activité permettant à chaque élève de terminer la tâche à effectuer en organisant l’entraide pour finir dans le temps imparti. L’apprentissage se fait quand l’enseignant organise le débat à partir des erreurs.</w:t>
      </w:r>
      <w:r w:rsidR="000A155F" w:rsidRPr="00A772DC">
        <w:t xml:space="preserve"> Essayer de redonner confiance à tous les élèves dans leur capacité en orthographe et le goût d’écrire sans erreur.</w:t>
      </w:r>
    </w:p>
    <w:p w:rsidR="0092304D" w:rsidRPr="00A772DC" w:rsidRDefault="0092304D" w:rsidP="0092304D">
      <w:pPr>
        <w:jc w:val="both"/>
        <w:rPr>
          <w:b/>
        </w:rPr>
      </w:pPr>
      <w:r w:rsidRPr="00A772DC">
        <w:rPr>
          <w:b/>
        </w:rPr>
        <w:t>Compétences visées :</w:t>
      </w:r>
    </w:p>
    <w:p w:rsidR="0092304D" w:rsidRPr="00A772DC" w:rsidRDefault="0092304D" w:rsidP="0092304D">
      <w:pPr>
        <w:pStyle w:val="Paragraphedeliste"/>
        <w:numPr>
          <w:ilvl w:val="0"/>
          <w:numId w:val="1"/>
        </w:numPr>
        <w:jc w:val="both"/>
      </w:pPr>
      <w:r w:rsidRPr="00A772DC">
        <w:t>Acquérir l’aptitude à l’autocorrection en dictée et en production d’écrit.</w:t>
      </w:r>
    </w:p>
    <w:p w:rsidR="0092304D" w:rsidRPr="00A772DC" w:rsidRDefault="0092304D" w:rsidP="0092304D">
      <w:pPr>
        <w:pStyle w:val="Paragraphedeliste"/>
        <w:numPr>
          <w:ilvl w:val="0"/>
          <w:numId w:val="1"/>
        </w:numPr>
        <w:jc w:val="both"/>
      </w:pPr>
      <w:r w:rsidRPr="00A772DC">
        <w:t>Donner une méthode de préparation des dictées.</w:t>
      </w:r>
    </w:p>
    <w:p w:rsidR="0092304D" w:rsidRPr="00A772DC" w:rsidRDefault="0092304D" w:rsidP="0092304D">
      <w:pPr>
        <w:jc w:val="both"/>
      </w:pPr>
      <w:r w:rsidRPr="00A772DC">
        <w:rPr>
          <w:b/>
          <w:u w:val="single"/>
        </w:rPr>
        <w:t>Socle</w:t>
      </w:r>
      <w:r w:rsidRPr="00A772DC">
        <w:t> : écrire de manière autonome un texte de quelques lignes.</w:t>
      </w:r>
    </w:p>
    <w:p w:rsidR="000A155F" w:rsidRPr="00A772DC" w:rsidRDefault="0092304D" w:rsidP="0092304D">
      <w:pPr>
        <w:jc w:val="both"/>
      </w:pPr>
      <w:r w:rsidRPr="00A772DC">
        <w:rPr>
          <w:b/>
        </w:rPr>
        <w:t>Constat</w:t>
      </w:r>
      <w:r w:rsidR="000A155F" w:rsidRPr="00A772DC">
        <w:rPr>
          <w:b/>
        </w:rPr>
        <w:t>s</w:t>
      </w:r>
      <w:r w:rsidRPr="00A772DC">
        <w:t> </w:t>
      </w:r>
      <w:r w:rsidR="00F76902" w:rsidRPr="00A772DC">
        <w:rPr>
          <w:b/>
        </w:rPr>
        <w:t>préalables</w:t>
      </w:r>
      <w:r w:rsidR="00F76902" w:rsidRPr="00A772DC">
        <w:t xml:space="preserve"> </w:t>
      </w:r>
      <w:r w:rsidRPr="00A772DC">
        <w:t xml:space="preserve">: </w:t>
      </w:r>
    </w:p>
    <w:p w:rsidR="0092304D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D</w:t>
      </w:r>
      <w:r w:rsidR="0092304D" w:rsidRPr="00A772DC">
        <w:t>e nombreuses situations de classe exigent une production identique pour tous. C’est le cas par exemple de la dictée.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Ecarts importants observés dans la capacité des élèves à orthographier correctement des mots et des phrases sous la dictée.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Peu de différenciation dans cette activité de dictée (la plupart du temps, il s’agit de limiter le nombre de mots ou de phrases pour les élèves en difficulté)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Activité qui met souvent en difficulté les élèves, connotée négativement.</w:t>
      </w:r>
    </w:p>
    <w:p w:rsidR="00664ADB" w:rsidRPr="00A772DC" w:rsidRDefault="00664ADB" w:rsidP="00664ADB">
      <w:pPr>
        <w:jc w:val="both"/>
      </w:pPr>
      <w:r w:rsidRPr="00A772DC">
        <w:rPr>
          <w:b/>
        </w:rPr>
        <w:t>Déroulement</w:t>
      </w:r>
      <w:r w:rsidRPr="00A772DC">
        <w:t> :</w:t>
      </w:r>
      <w:r w:rsidR="00F76902" w:rsidRPr="00A772DC">
        <w:t xml:space="preserve"> </w:t>
      </w:r>
      <w:r w:rsidR="009C2DBC" w:rsidRPr="00A772DC">
        <w:t>« </w:t>
      </w:r>
      <w:r w:rsidR="00F76902" w:rsidRPr="00A772DC">
        <w:t>On va faire une dictée : principe de base : quand on produit un texte destiné à être lu par quelqu’un d’autre que son auteur, il ne doit comporter aucune erreur orthographique.</w:t>
      </w:r>
      <w:r w:rsidR="00C83682" w:rsidRPr="00A772DC">
        <w:t xml:space="preserve"> C’est une activité difficile</w:t>
      </w:r>
      <w:r w:rsidR="009C2DBC" w:rsidRPr="00A772DC">
        <w:t> </w:t>
      </w:r>
      <w:r w:rsidR="00C83682" w:rsidRPr="00A772DC">
        <w:t xml:space="preserve">mais les erreurs sont sans gravité puisque le premier jet est un brouillon. </w:t>
      </w:r>
      <w:r w:rsidR="009C2DBC" w:rsidRPr="00A772DC">
        <w:t>»</w:t>
      </w:r>
    </w:p>
    <w:p w:rsidR="00664ADB" w:rsidRPr="00A772DC" w:rsidRDefault="00664ADB" w:rsidP="00664ADB">
      <w:pPr>
        <w:pStyle w:val="Paragraphedeliste"/>
        <w:numPr>
          <w:ilvl w:val="0"/>
          <w:numId w:val="3"/>
        </w:numPr>
        <w:jc w:val="both"/>
      </w:pPr>
      <w:r w:rsidRPr="00A772DC">
        <w:t xml:space="preserve">Lecture magistrale du texte : il est demandé à un élève ou deux de </w:t>
      </w:r>
      <w:r w:rsidR="009C2DBC" w:rsidRPr="00A772DC">
        <w:t>raconter ce qui a été lu</w:t>
      </w:r>
      <w:r w:rsidRPr="00A772DC">
        <w:t xml:space="preserve"> (compréhension)</w:t>
      </w:r>
      <w:r w:rsidR="009C2DBC" w:rsidRPr="00A772DC">
        <w:t>.</w:t>
      </w:r>
    </w:p>
    <w:p w:rsidR="00C0349F" w:rsidRPr="00905F62" w:rsidRDefault="00C0349F" w:rsidP="00C0349F">
      <w:pPr>
        <w:ind w:left="360"/>
        <w:jc w:val="both"/>
        <w:rPr>
          <w:sz w:val="24"/>
          <w:szCs w:val="24"/>
        </w:rPr>
      </w:pPr>
      <w:r w:rsidRPr="00905F62">
        <w:rPr>
          <w:sz w:val="24"/>
          <w:szCs w:val="24"/>
        </w:rPr>
        <w:t>« Les petits Romains, à l’école, étaient très studieux mais pendant les récréations, ils se bagarraient souvent. Ce peuple conquérant préférait la guerre aux études. »</w:t>
      </w:r>
    </w:p>
    <w:p w:rsidR="00664ADB" w:rsidRPr="00A772DC" w:rsidRDefault="00664ADB" w:rsidP="00664ADB">
      <w:pPr>
        <w:pStyle w:val="Paragraphedeliste"/>
        <w:numPr>
          <w:ilvl w:val="0"/>
          <w:numId w:val="3"/>
        </w:numPr>
        <w:jc w:val="both"/>
      </w:pPr>
      <w:r w:rsidRPr="00A772DC">
        <w:t>L’enseignant dicte le texte. Les élèves écrivent au crayon sur leur cahier.</w:t>
      </w:r>
    </w:p>
    <w:p w:rsidR="00664ADB" w:rsidRPr="00A772DC" w:rsidRDefault="00664ADB" w:rsidP="00664ADB">
      <w:pPr>
        <w:pStyle w:val="Paragraphedeliste"/>
        <w:numPr>
          <w:ilvl w:val="0"/>
          <w:numId w:val="3"/>
        </w:numPr>
        <w:jc w:val="both"/>
      </w:pPr>
      <w:r w:rsidRPr="00A772DC">
        <w:t>On ferme les cahiers</w:t>
      </w:r>
      <w:r w:rsidR="00C0349F" w:rsidRPr="00A772DC">
        <w:t xml:space="preserve"> et le texte solution est distribué : les élèves entourent dans les mots les erreurs qu’ils pensent avoir faites.</w:t>
      </w:r>
      <w:r w:rsidR="009C2DBC" w:rsidRPr="00A772DC">
        <w:t xml:space="preserve"> Ils peuvent s’aider, commencer à débattre sur une erreur…</w:t>
      </w:r>
      <w:r w:rsidR="009C2DBC" w:rsidRPr="00A772DC">
        <w:tab/>
        <w:t>5 min</w:t>
      </w:r>
    </w:p>
    <w:p w:rsidR="00C0349F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t>Collectivement, on étudie les erreurs commises : discussion, débat… Phase assez longue : 15 minutes. On remet à jour les règles (accords), le vocabulaire, les sons…</w:t>
      </w:r>
      <w:r w:rsidR="00C83682" w:rsidRPr="00A772DC">
        <w:t xml:space="preserve"> Le maître f</w:t>
      </w:r>
      <w:r w:rsidR="00B806B0">
        <w:t>a</w:t>
      </w:r>
      <w:r w:rsidR="00C83682" w:rsidRPr="00A772DC">
        <w:t>it tourner la parole, sollicite, écoute et valide. Il peut intervenir sans donner la solution si une erreur n’est pas corrigée, en questionnant…</w:t>
      </w:r>
    </w:p>
    <w:p w:rsidR="00C0349F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t>Les textes solutions sont ramassés et disposés sur une table au fond de la classe (les élèves ont écrit leur prénom derrière la feuille)</w:t>
      </w:r>
      <w:r w:rsidR="00C83682" w:rsidRPr="00A772DC">
        <w:t xml:space="preserve"> </w:t>
      </w:r>
    </w:p>
    <w:p w:rsidR="00C0349F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t xml:space="preserve">On ouvre le cahier et on recopie son texte au stylo en corrigeant les erreurs : chaque fois qu’on a un doute, on peut se lever (sans le cahier), aller vérifier sur la feuille solution et revenir à sa table. </w:t>
      </w:r>
    </w:p>
    <w:p w:rsidR="00C0349F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t>A chaque fois qu’il part à la table « solution », l’élève donne un trombone au maître (il dispose de 1,2,3,4 ou 5 trombones : c’est lui qui décide au départ : travail sur l’auto évaluation)</w:t>
      </w:r>
    </w:p>
    <w:p w:rsidR="00C0349F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lastRenderedPageBreak/>
        <w:t>Lorsqu’il est sûr de sa correction, il attache les trombones restants et il rend son cahier (le maître vérifie rapidement et donne l’autorisation à l’élève d’aller chercher la solution qui sera collée sous le texte)</w:t>
      </w:r>
    </w:p>
    <w:p w:rsidR="00664ADB" w:rsidRPr="00A772DC" w:rsidRDefault="00C0349F" w:rsidP="00664ADB">
      <w:pPr>
        <w:pStyle w:val="Paragraphedeliste"/>
        <w:numPr>
          <w:ilvl w:val="0"/>
          <w:numId w:val="3"/>
        </w:numPr>
        <w:jc w:val="both"/>
      </w:pPr>
      <w:r w:rsidRPr="00A772DC">
        <w:t>Les dernières corrections sont effectuées au stylo vert</w:t>
      </w:r>
      <w:r w:rsidR="00F76902" w:rsidRPr="00A772DC">
        <w:t>.</w:t>
      </w:r>
      <w:r w:rsidR="0047211F" w:rsidRPr="00A772DC">
        <w:t xml:space="preserve"> (</w:t>
      </w:r>
      <w:proofErr w:type="gramStart"/>
      <w:r w:rsidR="0047211F" w:rsidRPr="00A772DC">
        <w:t>ceux</w:t>
      </w:r>
      <w:proofErr w:type="gramEnd"/>
      <w:r w:rsidR="0047211F" w:rsidRPr="00A772DC">
        <w:t xml:space="preserve"> qui ont fini peuvent aider des camarades qui le souhaitent)</w:t>
      </w:r>
    </w:p>
    <w:p w:rsidR="000A155F" w:rsidRPr="00B806B0" w:rsidRDefault="000A155F" w:rsidP="000A155F">
      <w:pPr>
        <w:jc w:val="both"/>
        <w:rPr>
          <w:color w:val="FF0000"/>
          <w:sz w:val="24"/>
          <w:szCs w:val="24"/>
        </w:rPr>
      </w:pPr>
      <w:r w:rsidRPr="00B806B0">
        <w:rPr>
          <w:color w:val="FF0000"/>
          <w:sz w:val="24"/>
          <w:szCs w:val="24"/>
        </w:rPr>
        <w:t>Différenciation </w:t>
      </w:r>
    </w:p>
    <w:p w:rsidR="000A155F" w:rsidRPr="00A772DC" w:rsidRDefault="000A155F" w:rsidP="000A155F">
      <w:pPr>
        <w:jc w:val="both"/>
        <w:rPr>
          <w:color w:val="FF0000"/>
          <w:u w:val="single"/>
        </w:rPr>
      </w:pPr>
      <w:r w:rsidRPr="00A772DC">
        <w:rPr>
          <w:color w:val="FF0000"/>
          <w:u w:val="single"/>
        </w:rPr>
        <w:t>Pour l’élève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Chaque élève travaille en fonction de ses erreurs personnelles (les élèves qui ne font pas d’erreurs doivent expliquer et justifier l’orthographe adoptée)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A la fin de l’activité, tous les élèves ont eu les outils pour écrire la dictée sans erreur.</w:t>
      </w:r>
    </w:p>
    <w:p w:rsidR="000A155F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>L’élève se sent rassuré, quel que soit son niveau en orthographe ; il peut avoir recours aux outils et réussir le travail demandé écrire sans erreur un texte orthographié.</w:t>
      </w:r>
    </w:p>
    <w:p w:rsidR="0092304D" w:rsidRPr="00A772DC" w:rsidRDefault="000A155F" w:rsidP="0092304D">
      <w:pPr>
        <w:pStyle w:val="Paragraphedeliste"/>
        <w:numPr>
          <w:ilvl w:val="0"/>
          <w:numId w:val="1"/>
        </w:numPr>
        <w:jc w:val="both"/>
      </w:pPr>
      <w:r w:rsidRPr="00A772DC">
        <w:t>Les erreurs de l’élèves ne sont connues que par lui seul. (</w:t>
      </w:r>
      <w:proofErr w:type="gramStart"/>
      <w:r w:rsidRPr="00A772DC">
        <w:t>pas</w:t>
      </w:r>
      <w:proofErr w:type="gramEnd"/>
      <w:r w:rsidRPr="00A772DC">
        <w:t xml:space="preserve"> de sentiment d’échec par rapport aux autres)</w:t>
      </w:r>
    </w:p>
    <w:p w:rsidR="000A155F" w:rsidRPr="00A772DC" w:rsidRDefault="000A155F" w:rsidP="000A155F">
      <w:pPr>
        <w:jc w:val="both"/>
        <w:rPr>
          <w:color w:val="FF0000"/>
          <w:u w:val="single"/>
        </w:rPr>
      </w:pPr>
      <w:r w:rsidRPr="00A772DC">
        <w:rPr>
          <w:color w:val="FF0000"/>
          <w:u w:val="single"/>
        </w:rPr>
        <w:t>Pour l’enseignant :</w:t>
      </w:r>
    </w:p>
    <w:p w:rsidR="00664ADB" w:rsidRPr="00A772DC" w:rsidRDefault="000A155F" w:rsidP="000A155F">
      <w:pPr>
        <w:pStyle w:val="Paragraphedeliste"/>
        <w:numPr>
          <w:ilvl w:val="0"/>
          <w:numId w:val="1"/>
        </w:numPr>
        <w:jc w:val="both"/>
      </w:pPr>
      <w:r w:rsidRPr="00A772DC">
        <w:t xml:space="preserve">Des aides sont prévues à l’avance (et pas improvisées sur le moment) : elles sont de deux ordres : </w:t>
      </w:r>
    </w:p>
    <w:p w:rsidR="000A155F" w:rsidRPr="00A772DC" w:rsidRDefault="00664ADB" w:rsidP="00664ADB">
      <w:pPr>
        <w:pStyle w:val="Paragraphedeliste"/>
        <w:numPr>
          <w:ilvl w:val="0"/>
          <w:numId w:val="2"/>
        </w:numPr>
        <w:jc w:val="both"/>
      </w:pPr>
      <w:r w:rsidRPr="00A772DC">
        <w:t>L</w:t>
      </w:r>
      <w:r w:rsidR="000A155F" w:rsidRPr="00A772DC">
        <w:t>e texte support sert de support au débat orthographique. Puis il pourra être consulté autant que nécessaire dans la phase d’autocorrection individuelle.</w:t>
      </w:r>
    </w:p>
    <w:p w:rsidR="00664ADB" w:rsidRPr="00A772DC" w:rsidRDefault="00664ADB" w:rsidP="00664ADB">
      <w:pPr>
        <w:pStyle w:val="Paragraphedeliste"/>
        <w:numPr>
          <w:ilvl w:val="0"/>
          <w:numId w:val="2"/>
        </w:numPr>
        <w:jc w:val="both"/>
      </w:pPr>
      <w:r w:rsidRPr="00A772DC">
        <w:t xml:space="preserve">L’activité consiste à une préparation de la dictée </w:t>
      </w:r>
      <w:r w:rsidRPr="00A772DC">
        <w:rPr>
          <w:b/>
        </w:rPr>
        <w:t>après</w:t>
      </w:r>
      <w:r w:rsidRPr="00A772DC">
        <w:t xml:space="preserve"> la dictée ; il ne s’agit pas d’anticiper les erreurs mais de se servir des erreurs faites.</w:t>
      </w:r>
    </w:p>
    <w:p w:rsidR="00664ADB" w:rsidRPr="00A772DC" w:rsidRDefault="00664ADB" w:rsidP="00664ADB">
      <w:pPr>
        <w:jc w:val="both"/>
      </w:pPr>
    </w:p>
    <w:p w:rsidR="00664ADB" w:rsidRPr="00A772DC" w:rsidRDefault="00664ADB" w:rsidP="00664ADB">
      <w:pPr>
        <w:jc w:val="both"/>
        <w:rPr>
          <w:b/>
          <w:u w:val="single"/>
        </w:rPr>
      </w:pPr>
      <w:r w:rsidRPr="00A772DC">
        <w:rPr>
          <w:b/>
          <w:u w:val="single"/>
        </w:rPr>
        <w:t>Du point de vue des apprentissages :</w:t>
      </w:r>
    </w:p>
    <w:p w:rsidR="00664ADB" w:rsidRPr="00A772DC" w:rsidRDefault="00664ADB" w:rsidP="00664ADB">
      <w:pPr>
        <w:pStyle w:val="Paragraphedeliste"/>
        <w:numPr>
          <w:ilvl w:val="0"/>
          <w:numId w:val="1"/>
        </w:numPr>
        <w:jc w:val="both"/>
      </w:pPr>
      <w:r w:rsidRPr="00A772DC">
        <w:t>La dictée est une activité d’évaluation de la capacité des élèves à réinvestir leurs connaissances en orthographe et en grammaire. Elle ne peut être le seul support pour des activités d’apprentissage.</w:t>
      </w:r>
    </w:p>
    <w:p w:rsidR="00664ADB" w:rsidRPr="00A772DC" w:rsidRDefault="00664ADB" w:rsidP="00664ADB">
      <w:pPr>
        <w:pStyle w:val="Paragraphedeliste"/>
        <w:numPr>
          <w:ilvl w:val="0"/>
          <w:numId w:val="1"/>
        </w:numPr>
        <w:jc w:val="both"/>
      </w:pPr>
      <w:r w:rsidRPr="00A772DC">
        <w:t>Le texte est choisi en fonction des points travaillés en grammaire et orthographe (pour donner corps au débat)</w:t>
      </w:r>
    </w:p>
    <w:p w:rsidR="00664ADB" w:rsidRPr="00A772DC" w:rsidRDefault="00664ADB" w:rsidP="00664ADB">
      <w:pPr>
        <w:pStyle w:val="Paragraphedeliste"/>
        <w:numPr>
          <w:ilvl w:val="0"/>
          <w:numId w:val="1"/>
        </w:numPr>
        <w:jc w:val="both"/>
      </w:pPr>
      <w:r w:rsidRPr="00A772DC">
        <w:t>Le dispositif permet de mémoriser le vocabulaire et les règles.</w:t>
      </w:r>
    </w:p>
    <w:p w:rsidR="00664ADB" w:rsidRPr="00A772DC" w:rsidRDefault="00664ADB" w:rsidP="00664ADB">
      <w:pPr>
        <w:pStyle w:val="Paragraphedeliste"/>
        <w:numPr>
          <w:ilvl w:val="0"/>
          <w:numId w:val="1"/>
        </w:numPr>
        <w:jc w:val="both"/>
      </w:pPr>
      <w:r w:rsidRPr="00A772DC">
        <w:t>L’élève apprend à justifier, expliquer les choix (utilisation des outils et connaissances)</w:t>
      </w:r>
    </w:p>
    <w:p w:rsidR="00664ADB" w:rsidRDefault="00664ADB" w:rsidP="00664ADB">
      <w:pPr>
        <w:pStyle w:val="Paragraphedeliste"/>
        <w:jc w:val="both"/>
      </w:pPr>
    </w:p>
    <w:p w:rsidR="00B806B0" w:rsidRPr="00A772DC" w:rsidRDefault="00B806B0" w:rsidP="00664ADB">
      <w:pPr>
        <w:pStyle w:val="Paragraphedeliste"/>
        <w:jc w:val="both"/>
      </w:pPr>
      <w:bookmarkStart w:id="0" w:name="_GoBack"/>
      <w:bookmarkEnd w:id="0"/>
    </w:p>
    <w:p w:rsidR="006D25B8" w:rsidRPr="00A772DC" w:rsidRDefault="006D25B8" w:rsidP="00664ADB">
      <w:pPr>
        <w:pStyle w:val="Paragraphedeliste"/>
        <w:jc w:val="both"/>
      </w:pPr>
      <w:r w:rsidRPr="00A772DC">
        <w:t xml:space="preserve">On observe, séance après séance, que les élèves mobilisent leurs connaissances pour le profit de tous (même pour des situations complexes) : </w:t>
      </w:r>
      <w:r w:rsidR="00C83682" w:rsidRPr="00A772DC">
        <w:t>étaient, bagarraient, préférait… deux « r » à bagarraient qui vient de bagarre, le x à aux qui est un pluriel, homophones (ce, mais</w:t>
      </w:r>
      <w:proofErr w:type="gramStart"/>
      <w:r w:rsidR="00C83682" w:rsidRPr="00A772DC">
        <w:t>…)…</w:t>
      </w:r>
      <w:proofErr w:type="gramEnd"/>
      <w:r w:rsidR="00C83682" w:rsidRPr="00A772DC">
        <w:t xml:space="preserve"> Ils sont concentrés et cherchent à se corriger. Certains reviennent en courant pour corriger de peur d’voir oublié une erreur.</w:t>
      </w:r>
    </w:p>
    <w:p w:rsidR="0092304D" w:rsidRPr="00A772DC" w:rsidRDefault="0092304D" w:rsidP="0092304D">
      <w:pPr>
        <w:jc w:val="both"/>
      </w:pPr>
    </w:p>
    <w:p w:rsidR="0092304D" w:rsidRPr="00A772DC" w:rsidRDefault="0092304D" w:rsidP="0092304D"/>
    <w:sectPr w:rsidR="0092304D" w:rsidRPr="00A7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A500B"/>
    <w:multiLevelType w:val="hybridMultilevel"/>
    <w:tmpl w:val="3200BBA2"/>
    <w:lvl w:ilvl="0" w:tplc="F0E05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A8C"/>
    <w:multiLevelType w:val="hybridMultilevel"/>
    <w:tmpl w:val="B6D817AC"/>
    <w:lvl w:ilvl="0" w:tplc="B3900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805F7"/>
    <w:multiLevelType w:val="hybridMultilevel"/>
    <w:tmpl w:val="AF84C7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D"/>
    <w:rsid w:val="000A155F"/>
    <w:rsid w:val="000A6A3E"/>
    <w:rsid w:val="0047211F"/>
    <w:rsid w:val="00664ADB"/>
    <w:rsid w:val="006B07FC"/>
    <w:rsid w:val="006D25B8"/>
    <w:rsid w:val="00883C4D"/>
    <w:rsid w:val="00905F62"/>
    <w:rsid w:val="0092304D"/>
    <w:rsid w:val="009C2DBC"/>
    <w:rsid w:val="00A772DC"/>
    <w:rsid w:val="00B806B0"/>
    <w:rsid w:val="00C0349F"/>
    <w:rsid w:val="00C83682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CF93"/>
  <w15:chartTrackingRefBased/>
  <w15:docId w15:val="{6B25EB0D-214D-4BA8-B64E-E997398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3</cp:revision>
  <dcterms:created xsi:type="dcterms:W3CDTF">2018-01-26T18:43:00Z</dcterms:created>
  <dcterms:modified xsi:type="dcterms:W3CDTF">2018-01-26T18:46:00Z</dcterms:modified>
</cp:coreProperties>
</file>