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96C7" w14:textId="499BF960" w:rsidR="00EB6788" w:rsidRDefault="002E298C">
      <w:pPr>
        <w:rPr>
          <w:b/>
          <w:bCs/>
          <w:sz w:val="28"/>
          <w:szCs w:val="28"/>
        </w:rPr>
      </w:pPr>
      <w:r w:rsidRPr="002E298C">
        <w:rPr>
          <w:b/>
          <w:bCs/>
          <w:sz w:val="28"/>
          <w:szCs w:val="28"/>
        </w:rPr>
        <w:t>ANNEXE 2                             Les critères de réalisation d’une saynète</w:t>
      </w:r>
    </w:p>
    <w:p w14:paraId="7FBAA57F" w14:textId="366C003C" w:rsidR="002E298C" w:rsidRDefault="002E298C">
      <w:pPr>
        <w:rPr>
          <w:b/>
          <w:bCs/>
          <w:sz w:val="28"/>
          <w:szCs w:val="28"/>
        </w:rPr>
      </w:pPr>
    </w:p>
    <w:p w14:paraId="6851C474" w14:textId="0914B225" w:rsidR="002E298C" w:rsidRDefault="002E298C">
      <w:r>
        <w:t>Dans les saynètes que j’ai lues, j’ai retrouvé à chaque fois les éléments suivants :</w:t>
      </w:r>
    </w:p>
    <w:p w14:paraId="4BE76E41" w14:textId="087D80F1" w:rsidR="002E298C" w:rsidRDefault="002E298C"/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3564"/>
        <w:gridCol w:w="3564"/>
        <w:gridCol w:w="3566"/>
      </w:tblGrid>
      <w:tr w:rsidR="002E298C" w14:paraId="71F235C3" w14:textId="77777777" w:rsidTr="002E298C">
        <w:trPr>
          <w:trHeight w:val="450"/>
        </w:trPr>
        <w:tc>
          <w:tcPr>
            <w:tcW w:w="3564" w:type="dxa"/>
          </w:tcPr>
          <w:p w14:paraId="31F7B289" w14:textId="5982B1F7" w:rsidR="002E298C" w:rsidRPr="002E298C" w:rsidRDefault="002E298C" w:rsidP="002E298C">
            <w:pPr>
              <w:jc w:val="center"/>
              <w:rPr>
                <w:b/>
                <w:bCs/>
              </w:rPr>
            </w:pPr>
            <w:r w:rsidRPr="002E298C">
              <w:rPr>
                <w:b/>
                <w:bCs/>
              </w:rPr>
              <w:t>Descriptif de chaque élément</w:t>
            </w:r>
          </w:p>
        </w:tc>
        <w:tc>
          <w:tcPr>
            <w:tcW w:w="3564" w:type="dxa"/>
          </w:tcPr>
          <w:p w14:paraId="06890EC2" w14:textId="73827C74" w:rsidR="002E298C" w:rsidRPr="002E298C" w:rsidRDefault="002E298C" w:rsidP="002E298C">
            <w:pPr>
              <w:jc w:val="center"/>
              <w:rPr>
                <w:b/>
                <w:bCs/>
              </w:rPr>
            </w:pPr>
            <w:r w:rsidRPr="002E298C">
              <w:rPr>
                <w:b/>
                <w:bCs/>
              </w:rPr>
              <w:t>A quoi sert cet élément ?</w:t>
            </w:r>
          </w:p>
        </w:tc>
        <w:tc>
          <w:tcPr>
            <w:tcW w:w="3566" w:type="dxa"/>
          </w:tcPr>
          <w:p w14:paraId="5307EBE9" w14:textId="71E2E0A6" w:rsidR="002E298C" w:rsidRPr="002E298C" w:rsidRDefault="002E298C" w:rsidP="002E298C">
            <w:pPr>
              <w:jc w:val="center"/>
              <w:rPr>
                <w:b/>
                <w:bCs/>
              </w:rPr>
            </w:pPr>
            <w:r w:rsidRPr="002E298C">
              <w:rPr>
                <w:b/>
                <w:bCs/>
              </w:rPr>
              <w:t>Mes remarques</w:t>
            </w:r>
          </w:p>
        </w:tc>
      </w:tr>
      <w:tr w:rsidR="002E298C" w14:paraId="0EA7249F" w14:textId="77777777" w:rsidTr="002E298C">
        <w:trPr>
          <w:trHeight w:val="816"/>
        </w:trPr>
        <w:tc>
          <w:tcPr>
            <w:tcW w:w="3564" w:type="dxa"/>
          </w:tcPr>
          <w:p w14:paraId="74057E29" w14:textId="77777777" w:rsidR="002E298C" w:rsidRDefault="002E298C"/>
        </w:tc>
        <w:tc>
          <w:tcPr>
            <w:tcW w:w="3564" w:type="dxa"/>
          </w:tcPr>
          <w:p w14:paraId="11C5E2B5" w14:textId="77777777" w:rsidR="002E298C" w:rsidRDefault="002E298C"/>
        </w:tc>
        <w:tc>
          <w:tcPr>
            <w:tcW w:w="3566" w:type="dxa"/>
          </w:tcPr>
          <w:p w14:paraId="6F96FE50" w14:textId="77777777" w:rsidR="002E298C" w:rsidRDefault="002E298C"/>
        </w:tc>
      </w:tr>
      <w:tr w:rsidR="002E298C" w14:paraId="3D131FB3" w14:textId="77777777" w:rsidTr="002E298C">
        <w:trPr>
          <w:trHeight w:val="864"/>
        </w:trPr>
        <w:tc>
          <w:tcPr>
            <w:tcW w:w="3564" w:type="dxa"/>
          </w:tcPr>
          <w:p w14:paraId="3D34AE6B" w14:textId="77777777" w:rsidR="002E298C" w:rsidRDefault="002E298C"/>
        </w:tc>
        <w:tc>
          <w:tcPr>
            <w:tcW w:w="3564" w:type="dxa"/>
          </w:tcPr>
          <w:p w14:paraId="291423BA" w14:textId="77777777" w:rsidR="002E298C" w:rsidRDefault="002E298C"/>
        </w:tc>
        <w:tc>
          <w:tcPr>
            <w:tcW w:w="3566" w:type="dxa"/>
          </w:tcPr>
          <w:p w14:paraId="04AB5CC8" w14:textId="77777777" w:rsidR="002E298C" w:rsidRDefault="002E298C"/>
        </w:tc>
      </w:tr>
      <w:tr w:rsidR="002E298C" w14:paraId="0E55A8BA" w14:textId="77777777" w:rsidTr="002E298C">
        <w:trPr>
          <w:trHeight w:val="816"/>
        </w:trPr>
        <w:tc>
          <w:tcPr>
            <w:tcW w:w="3564" w:type="dxa"/>
          </w:tcPr>
          <w:p w14:paraId="21B3F4F7" w14:textId="77777777" w:rsidR="002E298C" w:rsidRDefault="002E298C"/>
        </w:tc>
        <w:tc>
          <w:tcPr>
            <w:tcW w:w="3564" w:type="dxa"/>
          </w:tcPr>
          <w:p w14:paraId="0FC96088" w14:textId="77777777" w:rsidR="002E298C" w:rsidRDefault="002E298C"/>
        </w:tc>
        <w:tc>
          <w:tcPr>
            <w:tcW w:w="3566" w:type="dxa"/>
          </w:tcPr>
          <w:p w14:paraId="3B88E8BF" w14:textId="77777777" w:rsidR="002E298C" w:rsidRDefault="002E298C"/>
        </w:tc>
      </w:tr>
      <w:tr w:rsidR="002E298C" w14:paraId="11E24B64" w14:textId="77777777" w:rsidTr="002E298C">
        <w:trPr>
          <w:trHeight w:val="864"/>
        </w:trPr>
        <w:tc>
          <w:tcPr>
            <w:tcW w:w="3564" w:type="dxa"/>
          </w:tcPr>
          <w:p w14:paraId="0736AA09" w14:textId="77777777" w:rsidR="002E298C" w:rsidRDefault="002E298C"/>
        </w:tc>
        <w:tc>
          <w:tcPr>
            <w:tcW w:w="3564" w:type="dxa"/>
          </w:tcPr>
          <w:p w14:paraId="5725D32A" w14:textId="77777777" w:rsidR="002E298C" w:rsidRDefault="002E298C"/>
        </w:tc>
        <w:tc>
          <w:tcPr>
            <w:tcW w:w="3566" w:type="dxa"/>
          </w:tcPr>
          <w:p w14:paraId="6122DF6D" w14:textId="77777777" w:rsidR="002E298C" w:rsidRDefault="002E298C"/>
        </w:tc>
      </w:tr>
    </w:tbl>
    <w:p w14:paraId="51C86269" w14:textId="0F742D37" w:rsidR="002E298C" w:rsidRDefault="002E298C"/>
    <w:p w14:paraId="76F74D00" w14:textId="0A8C9603" w:rsidR="002E298C" w:rsidRDefault="002E298C">
      <w:r>
        <w:t>Pour écrire une saynète, je dois penser à ….</w:t>
      </w:r>
    </w:p>
    <w:p w14:paraId="4E63968E" w14:textId="5D939888" w:rsidR="002E298C" w:rsidRDefault="002E298C"/>
    <w:p w14:paraId="024F762C" w14:textId="62907586" w:rsidR="002E298C" w:rsidRDefault="002E298C" w:rsidP="002E298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99056" w14:textId="77777777" w:rsidR="002E298C" w:rsidRDefault="002E298C" w:rsidP="002E298C">
      <w:pPr>
        <w:spacing w:line="480" w:lineRule="auto"/>
      </w:pPr>
    </w:p>
    <w:p w14:paraId="4B9B7405" w14:textId="25BEBEC8" w:rsidR="002E298C" w:rsidRDefault="002E298C"/>
    <w:p w14:paraId="21A9C5C4" w14:textId="6AD548CD" w:rsidR="002E298C" w:rsidRDefault="002E298C"/>
    <w:p w14:paraId="1356CC26" w14:textId="03E28209" w:rsidR="00D06275" w:rsidRDefault="00D06275"/>
    <w:p w14:paraId="23A33789" w14:textId="47965950" w:rsidR="00D06275" w:rsidRDefault="00D06275"/>
    <w:p w14:paraId="6DED2408" w14:textId="3D8C3C2B" w:rsidR="00D06275" w:rsidRDefault="00D06275"/>
    <w:p w14:paraId="47ED21CD" w14:textId="6F3689B1" w:rsidR="00D06275" w:rsidRDefault="00D06275"/>
    <w:p w14:paraId="1A4D2B70" w14:textId="1D881CF7" w:rsidR="00D06275" w:rsidRDefault="00D06275"/>
    <w:p w14:paraId="09CBE8D4" w14:textId="6EAFD039" w:rsidR="00D06275" w:rsidRDefault="00D06275"/>
    <w:p w14:paraId="69D41849" w14:textId="08B492D9" w:rsidR="00D06275" w:rsidRDefault="00D06275"/>
    <w:p w14:paraId="127238A5" w14:textId="42F3D30E" w:rsidR="00D06275" w:rsidRDefault="00D06275"/>
    <w:p w14:paraId="32DA43E7" w14:textId="2D6BEC0A" w:rsidR="00D06275" w:rsidRDefault="00D06275" w:rsidP="00D06275">
      <w:pPr>
        <w:rPr>
          <w:b/>
          <w:bCs/>
          <w:sz w:val="28"/>
          <w:szCs w:val="28"/>
        </w:rPr>
      </w:pPr>
      <w:r w:rsidRPr="002E298C">
        <w:rPr>
          <w:b/>
          <w:bCs/>
          <w:sz w:val="28"/>
          <w:szCs w:val="28"/>
        </w:rPr>
        <w:lastRenderedPageBreak/>
        <w:t xml:space="preserve">ANNEXE 2 </w:t>
      </w:r>
      <w:r>
        <w:rPr>
          <w:b/>
          <w:bCs/>
          <w:sz w:val="28"/>
          <w:szCs w:val="28"/>
        </w:rPr>
        <w:t>bis</w:t>
      </w:r>
      <w:r w:rsidRPr="002E298C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Grille de relecture</w:t>
      </w:r>
      <w:r w:rsidR="009D794A">
        <w:rPr>
          <w:b/>
          <w:bCs/>
          <w:sz w:val="28"/>
          <w:szCs w:val="28"/>
        </w:rPr>
        <w:t xml:space="preserve"> (exemple)</w:t>
      </w:r>
    </w:p>
    <w:p w14:paraId="65D76D74" w14:textId="78C7232F" w:rsidR="00D06275" w:rsidRDefault="00D06275" w:rsidP="009D794A">
      <w:pPr>
        <w:pStyle w:val="Paragraphedeliste"/>
        <w:ind w:left="192"/>
        <w:rPr>
          <w:sz w:val="20"/>
          <w:szCs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432"/>
        <w:gridCol w:w="729"/>
        <w:gridCol w:w="655"/>
        <w:gridCol w:w="3385"/>
      </w:tblGrid>
      <w:tr w:rsidR="009D794A" w14:paraId="21135893" w14:textId="77777777" w:rsidTr="009D794A">
        <w:tc>
          <w:tcPr>
            <w:tcW w:w="5500" w:type="dxa"/>
          </w:tcPr>
          <w:p w14:paraId="3BB31DBF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732" w:type="dxa"/>
          </w:tcPr>
          <w:p w14:paraId="618908F8" w14:textId="677FC667" w:rsidR="00D06275" w:rsidRPr="00D06275" w:rsidRDefault="00D06275" w:rsidP="00D06275">
            <w:pPr>
              <w:rPr>
                <w:b/>
                <w:bCs/>
              </w:rPr>
            </w:pPr>
            <w:r w:rsidRPr="00D06275">
              <w:rPr>
                <w:b/>
                <w:bCs/>
              </w:rPr>
              <w:t>OUI</w:t>
            </w:r>
          </w:p>
        </w:tc>
        <w:tc>
          <w:tcPr>
            <w:tcW w:w="541" w:type="dxa"/>
          </w:tcPr>
          <w:p w14:paraId="1609C7C4" w14:textId="3A35DF2C" w:rsidR="00D06275" w:rsidRPr="00D06275" w:rsidRDefault="00D06275" w:rsidP="00D06275">
            <w:pPr>
              <w:rPr>
                <w:b/>
                <w:bCs/>
              </w:rPr>
            </w:pPr>
            <w:r w:rsidRPr="00D06275">
              <w:rPr>
                <w:b/>
                <w:bCs/>
              </w:rPr>
              <w:t>NON</w:t>
            </w:r>
          </w:p>
        </w:tc>
        <w:tc>
          <w:tcPr>
            <w:tcW w:w="3428" w:type="dxa"/>
          </w:tcPr>
          <w:p w14:paraId="6129F11A" w14:textId="65617FF4" w:rsidR="00D06275" w:rsidRPr="00D06275" w:rsidRDefault="009D794A" w:rsidP="00D06275">
            <w:pPr>
              <w:rPr>
                <w:b/>
                <w:bCs/>
              </w:rPr>
            </w:pPr>
            <w:r>
              <w:rPr>
                <w:b/>
                <w:bCs/>
              </w:rPr>
              <w:t>Remarques</w:t>
            </w:r>
          </w:p>
        </w:tc>
      </w:tr>
      <w:tr w:rsidR="009D794A" w14:paraId="2973CDAF" w14:textId="77777777" w:rsidTr="009D794A">
        <w:tc>
          <w:tcPr>
            <w:tcW w:w="5500" w:type="dxa"/>
          </w:tcPr>
          <w:p w14:paraId="7E39C8FA" w14:textId="2D482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  <w:r w:rsidRPr="00662B10">
              <w:rPr>
                <w:b/>
                <w:bCs/>
                <w:sz w:val="20"/>
                <w:szCs w:val="20"/>
              </w:rPr>
              <w:t>Le nom des personnages</w:t>
            </w:r>
            <w:r>
              <w:rPr>
                <w:b/>
                <w:bCs/>
                <w:sz w:val="20"/>
                <w:szCs w:val="20"/>
              </w:rPr>
              <w:t xml:space="preserve"> est écrit devant chaque réplique des personnages</w:t>
            </w:r>
          </w:p>
        </w:tc>
        <w:tc>
          <w:tcPr>
            <w:tcW w:w="732" w:type="dxa"/>
          </w:tcPr>
          <w:p w14:paraId="09E02D43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" w:type="dxa"/>
          </w:tcPr>
          <w:p w14:paraId="38D8B52F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7835225A" w14:textId="10416BFE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794A" w14:paraId="43D5D016" w14:textId="77777777" w:rsidTr="009D794A">
        <w:tc>
          <w:tcPr>
            <w:tcW w:w="5500" w:type="dxa"/>
          </w:tcPr>
          <w:p w14:paraId="5AA67722" w14:textId="2C06444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  <w:r w:rsidRPr="00662B10">
              <w:rPr>
                <w:b/>
                <w:bCs/>
                <w:sz w:val="20"/>
                <w:szCs w:val="20"/>
              </w:rPr>
              <w:t>Le nom des personnages</w:t>
            </w:r>
            <w:r>
              <w:rPr>
                <w:b/>
                <w:bCs/>
                <w:sz w:val="20"/>
                <w:szCs w:val="20"/>
              </w:rPr>
              <w:t xml:space="preserve"> est écrit en lettres majuscules</w:t>
            </w:r>
          </w:p>
        </w:tc>
        <w:tc>
          <w:tcPr>
            <w:tcW w:w="732" w:type="dxa"/>
          </w:tcPr>
          <w:p w14:paraId="3F3534E9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" w:type="dxa"/>
          </w:tcPr>
          <w:p w14:paraId="0CFDD6BB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773B9526" w14:textId="6CAB919B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794A" w14:paraId="189051AF" w14:textId="77777777" w:rsidTr="009D794A">
        <w:tc>
          <w:tcPr>
            <w:tcW w:w="5500" w:type="dxa"/>
          </w:tcPr>
          <w:p w14:paraId="7C9CAA70" w14:textId="17FA1D49" w:rsidR="00D06275" w:rsidRPr="00D06275" w:rsidRDefault="00D06275" w:rsidP="00D062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 didascalies précisent …</w:t>
            </w:r>
          </w:p>
        </w:tc>
        <w:tc>
          <w:tcPr>
            <w:tcW w:w="732" w:type="dxa"/>
          </w:tcPr>
          <w:p w14:paraId="214391B6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" w:type="dxa"/>
          </w:tcPr>
          <w:p w14:paraId="493E4217" w14:textId="77777777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3839B2E2" w14:textId="01237B4F" w:rsidR="00D06275" w:rsidRDefault="00D06275" w:rsidP="00D062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794A" w14:paraId="75E5AC60" w14:textId="77777777" w:rsidTr="009D794A">
        <w:trPr>
          <w:trHeight w:val="244"/>
        </w:trPr>
        <w:tc>
          <w:tcPr>
            <w:tcW w:w="5500" w:type="dxa"/>
          </w:tcPr>
          <w:p w14:paraId="739A6849" w14:textId="0656EBA4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 lieu</w:t>
            </w:r>
          </w:p>
        </w:tc>
        <w:tc>
          <w:tcPr>
            <w:tcW w:w="732" w:type="dxa"/>
          </w:tcPr>
          <w:p w14:paraId="059F9DD4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1433EEA9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5776714E" w14:textId="747A55A1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9D794A" w14:paraId="36CC54C1" w14:textId="77777777" w:rsidTr="009D794A">
        <w:tc>
          <w:tcPr>
            <w:tcW w:w="5500" w:type="dxa"/>
          </w:tcPr>
          <w:p w14:paraId="0712E66D" w14:textId="505E44E6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Les gestes des personnages</w:t>
            </w:r>
          </w:p>
        </w:tc>
        <w:tc>
          <w:tcPr>
            <w:tcW w:w="732" w:type="dxa"/>
          </w:tcPr>
          <w:p w14:paraId="7B1E8756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661E5D7D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5D3AE0BB" w14:textId="275795E6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9D794A" w14:paraId="366898AA" w14:textId="77777777" w:rsidTr="009D794A">
        <w:tc>
          <w:tcPr>
            <w:tcW w:w="5500" w:type="dxa"/>
          </w:tcPr>
          <w:p w14:paraId="57DC3C64" w14:textId="4F471E1C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Les déplacements des personnages</w:t>
            </w:r>
          </w:p>
        </w:tc>
        <w:tc>
          <w:tcPr>
            <w:tcW w:w="732" w:type="dxa"/>
          </w:tcPr>
          <w:p w14:paraId="37059EB9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21CE87AF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6DA6E33D" w14:textId="35F56272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9D794A" w14:paraId="090B978C" w14:textId="77777777" w:rsidTr="009D794A">
        <w:tc>
          <w:tcPr>
            <w:tcW w:w="5500" w:type="dxa"/>
          </w:tcPr>
          <w:p w14:paraId="65B59530" w14:textId="418359F3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Les sentiments des personnages</w:t>
            </w:r>
          </w:p>
        </w:tc>
        <w:tc>
          <w:tcPr>
            <w:tcW w:w="732" w:type="dxa"/>
          </w:tcPr>
          <w:p w14:paraId="02292DB4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7D0B9E34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00CB0F03" w14:textId="0B37F701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D06275" w14:paraId="0326DF3B" w14:textId="77777777" w:rsidTr="009D794A">
        <w:tc>
          <w:tcPr>
            <w:tcW w:w="5500" w:type="dxa"/>
          </w:tcPr>
          <w:p w14:paraId="65A1021B" w14:textId="508F160C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Les actions des personnages</w:t>
            </w:r>
          </w:p>
        </w:tc>
        <w:tc>
          <w:tcPr>
            <w:tcW w:w="732" w:type="dxa"/>
          </w:tcPr>
          <w:p w14:paraId="6CDAAD82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1C3F3D0E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4115FA0F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D06275" w14:paraId="3BD297C2" w14:textId="77777777" w:rsidTr="009D794A">
        <w:tc>
          <w:tcPr>
            <w:tcW w:w="5500" w:type="dxa"/>
          </w:tcPr>
          <w:p w14:paraId="054E7C61" w14:textId="0F4A8AC5" w:rsidR="00D06275" w:rsidRPr="009D794A" w:rsidRDefault="00D06275" w:rsidP="00D062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>Les intonations d</w:t>
            </w:r>
            <w:r w:rsidR="009D794A">
              <w:rPr>
                <w:b/>
                <w:bCs/>
                <w:sz w:val="20"/>
                <w:szCs w:val="20"/>
              </w:rPr>
              <w:t>a</w:t>
            </w:r>
            <w:r w:rsidRPr="009D794A">
              <w:rPr>
                <w:b/>
                <w:bCs/>
                <w:sz w:val="20"/>
                <w:szCs w:val="20"/>
              </w:rPr>
              <w:t>ns les dialogues</w:t>
            </w:r>
          </w:p>
        </w:tc>
        <w:tc>
          <w:tcPr>
            <w:tcW w:w="732" w:type="dxa"/>
          </w:tcPr>
          <w:p w14:paraId="2F065395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20C14A65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324FD607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D06275" w14:paraId="23BCE9E6" w14:textId="77777777" w:rsidTr="009D794A">
        <w:tc>
          <w:tcPr>
            <w:tcW w:w="5500" w:type="dxa"/>
          </w:tcPr>
          <w:p w14:paraId="1914BB11" w14:textId="1685C78E" w:rsidR="00D06275" w:rsidRPr="009D794A" w:rsidRDefault="00D06275" w:rsidP="00D06275">
            <w:pPr>
              <w:rPr>
                <w:b/>
                <w:bCs/>
                <w:sz w:val="20"/>
                <w:szCs w:val="20"/>
              </w:rPr>
            </w:pPr>
            <w:r w:rsidRPr="009D794A">
              <w:rPr>
                <w:b/>
                <w:bCs/>
                <w:sz w:val="20"/>
                <w:szCs w:val="20"/>
              </w:rPr>
              <w:t xml:space="preserve">Les didascalies sont </w:t>
            </w:r>
            <w:r w:rsidR="009D794A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732" w:type="dxa"/>
          </w:tcPr>
          <w:p w14:paraId="4B594534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3AC0C76A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10AEFA16" w14:textId="77777777" w:rsidR="00D06275" w:rsidRPr="00D06275" w:rsidRDefault="00D06275" w:rsidP="00D06275">
            <w:pPr>
              <w:rPr>
                <w:b/>
                <w:bCs/>
              </w:rPr>
            </w:pPr>
          </w:p>
        </w:tc>
      </w:tr>
      <w:tr w:rsidR="009D794A" w14:paraId="19803228" w14:textId="77777777" w:rsidTr="009D794A">
        <w:tc>
          <w:tcPr>
            <w:tcW w:w="5500" w:type="dxa"/>
          </w:tcPr>
          <w:p w14:paraId="54117E19" w14:textId="520E007C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 parenthèses</w:t>
            </w:r>
          </w:p>
        </w:tc>
        <w:tc>
          <w:tcPr>
            <w:tcW w:w="732" w:type="dxa"/>
          </w:tcPr>
          <w:p w14:paraId="3E1F5D6C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544FD7FE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161E0A5C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24A6A2E4" w14:textId="77777777" w:rsidTr="009D794A">
        <w:tc>
          <w:tcPr>
            <w:tcW w:w="5500" w:type="dxa"/>
          </w:tcPr>
          <w:p w14:paraId="6610EDFD" w14:textId="5CCEE8D4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Ecrites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au présent</w:t>
            </w:r>
          </w:p>
        </w:tc>
        <w:tc>
          <w:tcPr>
            <w:tcW w:w="732" w:type="dxa"/>
          </w:tcPr>
          <w:p w14:paraId="3286EB5D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7D000A33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0594484F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0CA0A3C1" w14:textId="77777777" w:rsidTr="009D794A">
        <w:tc>
          <w:tcPr>
            <w:tcW w:w="5500" w:type="dxa"/>
          </w:tcPr>
          <w:p w14:paraId="27C3D467" w14:textId="7AFF0ABA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Rédigées en phrases simples</w:t>
            </w:r>
          </w:p>
        </w:tc>
        <w:tc>
          <w:tcPr>
            <w:tcW w:w="732" w:type="dxa"/>
          </w:tcPr>
          <w:p w14:paraId="1EB84983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1EE8F51E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6A104129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58F0290A" w14:textId="77777777" w:rsidTr="009D794A">
        <w:tc>
          <w:tcPr>
            <w:tcW w:w="5500" w:type="dxa"/>
          </w:tcPr>
          <w:p w14:paraId="09B6DF22" w14:textId="11247E39" w:rsidR="009D794A" w:rsidRPr="009D794A" w:rsidRDefault="009D794A" w:rsidP="00D062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 dialogues :</w:t>
            </w:r>
          </w:p>
        </w:tc>
        <w:tc>
          <w:tcPr>
            <w:tcW w:w="732" w:type="dxa"/>
          </w:tcPr>
          <w:p w14:paraId="479AE1C9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1BD4ABF8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48D61BAA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27463E74" w14:textId="77777777" w:rsidTr="009D794A">
        <w:tc>
          <w:tcPr>
            <w:tcW w:w="5500" w:type="dxa"/>
          </w:tcPr>
          <w:p w14:paraId="1F4B8429" w14:textId="7FBD6D3F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 ponctuation est utilisée à bon escient : ? !  …</w:t>
            </w:r>
          </w:p>
        </w:tc>
        <w:tc>
          <w:tcPr>
            <w:tcW w:w="732" w:type="dxa"/>
          </w:tcPr>
          <w:p w14:paraId="2F19D716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0D5D37B2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4C2E4CD4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7B9FD142" w14:textId="77777777" w:rsidTr="009D794A">
        <w:tc>
          <w:tcPr>
            <w:tcW w:w="5500" w:type="dxa"/>
          </w:tcPr>
          <w:p w14:paraId="4CD6AF06" w14:textId="42D9EDDE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 émotions des personnages sont-elles exprimées ?</w:t>
            </w:r>
          </w:p>
        </w:tc>
        <w:tc>
          <w:tcPr>
            <w:tcW w:w="732" w:type="dxa"/>
          </w:tcPr>
          <w:p w14:paraId="63054C93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5D57839C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0160DA35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7A2C8F75" w14:textId="77777777" w:rsidTr="009D794A">
        <w:tc>
          <w:tcPr>
            <w:tcW w:w="5500" w:type="dxa"/>
          </w:tcPr>
          <w:p w14:paraId="3D2BBF0C" w14:textId="0EBDC685" w:rsidR="009D794A" w:rsidRPr="009D794A" w:rsidRDefault="009D794A" w:rsidP="009D79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524D0E4B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712A3267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7ADC8D7B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5AFC0A3A" w14:textId="77777777" w:rsidTr="009D794A">
        <w:tc>
          <w:tcPr>
            <w:tcW w:w="5500" w:type="dxa"/>
          </w:tcPr>
          <w:p w14:paraId="1A886B60" w14:textId="77777777" w:rsidR="009D794A" w:rsidRDefault="009D794A" w:rsidP="00D06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7E8BFCB1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5B6A02B1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0CF62BD4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20EDFA37" w14:textId="77777777" w:rsidTr="009D794A">
        <w:tc>
          <w:tcPr>
            <w:tcW w:w="5500" w:type="dxa"/>
          </w:tcPr>
          <w:p w14:paraId="12214557" w14:textId="77777777" w:rsidR="009D794A" w:rsidRDefault="009D794A" w:rsidP="00D06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216DCE29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0C8AAD2D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3F224641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  <w:tr w:rsidR="009D794A" w14:paraId="62A4FD81" w14:textId="77777777" w:rsidTr="009D794A">
        <w:tc>
          <w:tcPr>
            <w:tcW w:w="5500" w:type="dxa"/>
          </w:tcPr>
          <w:p w14:paraId="64A4D836" w14:textId="77777777" w:rsidR="009D794A" w:rsidRDefault="009D794A" w:rsidP="00D06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23076D5B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6EFAF873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  <w:tc>
          <w:tcPr>
            <w:tcW w:w="3428" w:type="dxa"/>
          </w:tcPr>
          <w:p w14:paraId="2D1A3D0E" w14:textId="77777777" w:rsidR="009D794A" w:rsidRPr="00D06275" w:rsidRDefault="009D794A" w:rsidP="00D06275">
            <w:pPr>
              <w:rPr>
                <w:b/>
                <w:bCs/>
              </w:rPr>
            </w:pPr>
          </w:p>
        </w:tc>
      </w:tr>
    </w:tbl>
    <w:p w14:paraId="13696B5A" w14:textId="2A918EB4" w:rsidR="00D06275" w:rsidRDefault="00D06275" w:rsidP="00D06275">
      <w:pPr>
        <w:rPr>
          <w:b/>
          <w:bCs/>
          <w:sz w:val="28"/>
          <w:szCs w:val="28"/>
        </w:rPr>
      </w:pPr>
    </w:p>
    <w:p w14:paraId="2D1C5E5E" w14:textId="345D00DC" w:rsidR="00D06275" w:rsidRDefault="00D06275" w:rsidP="00D06275">
      <w:pPr>
        <w:rPr>
          <w:b/>
          <w:bCs/>
          <w:sz w:val="28"/>
          <w:szCs w:val="28"/>
        </w:rPr>
      </w:pPr>
    </w:p>
    <w:p w14:paraId="6EF6C10D" w14:textId="0B58F45B" w:rsidR="00D06275" w:rsidRDefault="00D06275" w:rsidP="00D06275">
      <w:pPr>
        <w:rPr>
          <w:b/>
          <w:bCs/>
          <w:sz w:val="28"/>
          <w:szCs w:val="28"/>
        </w:rPr>
      </w:pPr>
    </w:p>
    <w:p w14:paraId="6EA2F86F" w14:textId="77777777" w:rsidR="00D06275" w:rsidRDefault="00D06275" w:rsidP="00D06275">
      <w:pPr>
        <w:rPr>
          <w:b/>
          <w:bCs/>
          <w:sz w:val="28"/>
          <w:szCs w:val="28"/>
        </w:rPr>
      </w:pPr>
    </w:p>
    <w:p w14:paraId="1EF49402" w14:textId="77777777" w:rsidR="00D06275" w:rsidRPr="002E298C" w:rsidRDefault="00D06275"/>
    <w:sectPr w:rsidR="00D06275" w:rsidRPr="002E298C" w:rsidSect="002E2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3508C"/>
    <w:multiLevelType w:val="hybridMultilevel"/>
    <w:tmpl w:val="FBDA80F4"/>
    <w:lvl w:ilvl="0" w:tplc="01EE40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8C"/>
    <w:rsid w:val="002E298C"/>
    <w:rsid w:val="009D794A"/>
    <w:rsid w:val="00D06275"/>
    <w:rsid w:val="00E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B925"/>
  <w15:chartTrackingRefBased/>
  <w15:docId w15:val="{A617153F-064A-490A-BFFA-B8A8DDC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275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1</cp:revision>
  <dcterms:created xsi:type="dcterms:W3CDTF">2020-05-20T15:59:00Z</dcterms:created>
  <dcterms:modified xsi:type="dcterms:W3CDTF">2020-05-20T16:31:00Z</dcterms:modified>
</cp:coreProperties>
</file>