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88" w:rsidRPr="00E67CFD" w:rsidRDefault="00E67CFD">
      <w:pPr>
        <w:rPr>
          <w:b/>
          <w:bCs/>
          <w:sz w:val="32"/>
          <w:szCs w:val="32"/>
        </w:rPr>
      </w:pPr>
      <w:r w:rsidRPr="00E67CFD">
        <w:rPr>
          <w:b/>
          <w:bCs/>
          <w:sz w:val="32"/>
          <w:szCs w:val="32"/>
        </w:rPr>
        <w:t>Auto-évaluation</w:t>
      </w:r>
      <w:r w:rsidR="00F6379C">
        <w:rPr>
          <w:b/>
          <w:bCs/>
          <w:sz w:val="32"/>
          <w:szCs w:val="32"/>
        </w:rPr>
        <w:t xml:space="preserve">     Rituels d’écriture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242"/>
        <w:gridCol w:w="2635"/>
        <w:gridCol w:w="2686"/>
        <w:gridCol w:w="2565"/>
        <w:gridCol w:w="2525"/>
        <w:gridCol w:w="2095"/>
      </w:tblGrid>
      <w:tr w:rsidR="009E53EE" w:rsidTr="00F6379C">
        <w:trPr>
          <w:trHeight w:val="254"/>
        </w:trPr>
        <w:tc>
          <w:tcPr>
            <w:tcW w:w="2882" w:type="dxa"/>
            <w:gridSpan w:val="2"/>
            <w:shd w:val="clear" w:color="auto" w:fill="BFBFBF" w:themeFill="background1" w:themeFillShade="BF"/>
          </w:tcPr>
          <w:p w:rsidR="00E67CFD" w:rsidRDefault="00E67CFD" w:rsidP="00A9094D"/>
        </w:tc>
        <w:tc>
          <w:tcPr>
            <w:tcW w:w="2635" w:type="dxa"/>
            <w:shd w:val="clear" w:color="auto" w:fill="BFBFBF" w:themeFill="background1" w:themeFillShade="BF"/>
          </w:tcPr>
          <w:p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Lundi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Mardi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Mercredi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Jeudi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Vendredi</w:t>
            </w:r>
          </w:p>
        </w:tc>
      </w:tr>
      <w:tr w:rsidR="009E53EE" w:rsidTr="009E53EE">
        <w:trPr>
          <w:trHeight w:val="562"/>
        </w:trPr>
        <w:tc>
          <w:tcPr>
            <w:tcW w:w="2882" w:type="dxa"/>
            <w:gridSpan w:val="2"/>
          </w:tcPr>
          <w:p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 xml:space="preserve">J’ai écrit …. </w:t>
            </w: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 w:val="restart"/>
          </w:tcPr>
          <w:p w:rsidR="009E53EE" w:rsidRDefault="009E53EE" w:rsidP="00B90E14">
            <w:r>
              <w:t>Cette semaine, j’ai écrit</w:t>
            </w:r>
            <w:r>
              <w:t> :</w:t>
            </w:r>
          </w:p>
          <w:p w:rsidR="009E53EE" w:rsidRDefault="009E53EE" w:rsidP="00B90E14">
            <w:r>
              <w:t>…………… Textes</w:t>
            </w:r>
          </w:p>
          <w:p w:rsidR="009E53EE" w:rsidRDefault="009E53EE" w:rsidP="00B90E14"/>
          <w:p w:rsidR="009E53EE" w:rsidRDefault="009E53EE" w:rsidP="00B90E14">
            <w:r>
              <w:t>………</w:t>
            </w:r>
            <w:r>
              <w:t xml:space="preserve"> </w:t>
            </w:r>
            <w:r>
              <w:t>…… mots</w:t>
            </w:r>
          </w:p>
          <w:p w:rsidR="009E53EE" w:rsidRDefault="009E53EE" w:rsidP="00B90E14"/>
          <w:p w:rsidR="009E53EE" w:rsidRDefault="009E53EE" w:rsidP="00B90E14"/>
          <w:p w:rsidR="009E53EE" w:rsidRDefault="009E53EE" w:rsidP="00B90E14"/>
          <w:p w:rsidR="009E53EE" w:rsidRDefault="009E53EE" w:rsidP="00B90E14">
            <w:r>
              <w:t>Je sélectionne mes 2 textes préférés :</w:t>
            </w:r>
          </w:p>
          <w:p w:rsidR="009E53EE" w:rsidRDefault="009E53EE" w:rsidP="00B90E14"/>
          <w:p w:rsidR="009E53EE" w:rsidRDefault="009E53EE" w:rsidP="00B90E14">
            <w:r>
              <w:t>……………………………….</w:t>
            </w:r>
          </w:p>
          <w:p w:rsidR="009E53EE" w:rsidRDefault="009E53EE" w:rsidP="00B90E14"/>
          <w:p w:rsidR="009E53EE" w:rsidRDefault="009E53EE" w:rsidP="00B90E14"/>
          <w:p w:rsidR="009E53EE" w:rsidRDefault="009E53EE" w:rsidP="00B90E14">
            <w:r>
              <w:t>……………………………….</w:t>
            </w:r>
          </w:p>
          <w:p w:rsidR="009E53EE" w:rsidRDefault="009E53EE" w:rsidP="00B90E14"/>
          <w:p w:rsidR="009E53EE" w:rsidRDefault="009E53EE" w:rsidP="00B90E14">
            <w:r>
              <w:t>Je révise mes textes :</w:t>
            </w:r>
          </w:p>
          <w:p w:rsidR="009E53EE" w:rsidRDefault="009E53EE" w:rsidP="00B90E14"/>
          <w:p w:rsidR="009E53EE" w:rsidRPr="00B90E14" w:rsidRDefault="009E53EE" w:rsidP="00B90E14">
            <w:r w:rsidRPr="00B90E14">
              <w:t>Pluriel</w:t>
            </w:r>
          </w:p>
          <w:p w:rsidR="009E53EE" w:rsidRDefault="009E53EE" w:rsidP="00B90E14">
            <w:r w:rsidRPr="00B90E14">
              <w:t>Ponctuation</w:t>
            </w:r>
          </w:p>
        </w:tc>
      </w:tr>
      <w:tr w:rsidR="009E53EE" w:rsidTr="009E53EE">
        <w:trPr>
          <w:trHeight w:val="1534"/>
        </w:trPr>
        <w:tc>
          <w:tcPr>
            <w:tcW w:w="2882" w:type="dxa"/>
            <w:gridSpan w:val="2"/>
          </w:tcPr>
          <w:p w:rsidR="009E53EE" w:rsidRPr="00F6379C" w:rsidRDefault="009E53EE" w:rsidP="00B90E14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Mon écriture est lisible</w:t>
            </w:r>
          </w:p>
          <w:p w:rsidR="009E53EE" w:rsidRPr="00F6379C" w:rsidRDefault="009E53EE" w:rsidP="00B90E14">
            <w:pPr>
              <w:rPr>
                <w:b/>
                <w:bCs/>
              </w:rPr>
            </w:pPr>
            <w:r w:rsidRPr="00F6379C">
              <w:rPr>
                <w:b/>
                <w:bCs/>
                <w:noProof/>
              </w:rPr>
              <w:drawing>
                <wp:inline distT="0" distB="0" distL="0" distR="0" wp14:anchorId="18CA890E" wp14:editId="2CF892B0">
                  <wp:extent cx="1041722" cy="736150"/>
                  <wp:effectExtent l="0" t="0" r="635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12" cy="74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</w:t>
            </w:r>
            <w:r w:rsidRPr="009E53EE">
              <w:rPr>
                <w:sz w:val="20"/>
                <w:szCs w:val="20"/>
              </w:rPr>
              <w:t>t</w:t>
            </w:r>
            <w:r w:rsidRPr="009E53EE">
              <w:rPr>
                <w:sz w:val="20"/>
                <w:szCs w:val="20"/>
              </w:rPr>
              <w:t>exte</w:t>
            </w:r>
          </w:p>
          <w:p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9E53EE" w:rsidRPr="00B90E14" w:rsidRDefault="009E53EE" w:rsidP="00B90E14"/>
        </w:tc>
      </w:tr>
      <w:tr w:rsidR="009E53EE" w:rsidTr="00F6379C">
        <w:trPr>
          <w:trHeight w:val="738"/>
        </w:trPr>
        <w:tc>
          <w:tcPr>
            <w:tcW w:w="1640" w:type="dxa"/>
            <w:vMerge w:val="restart"/>
          </w:tcPr>
          <w:p w:rsidR="009E53EE" w:rsidRPr="00F6379C" w:rsidRDefault="009E53EE" w:rsidP="00E67CFD">
            <w:pPr>
              <w:rPr>
                <w:b/>
                <w:bCs/>
                <w:noProof/>
              </w:rPr>
            </w:pPr>
            <w:r w:rsidRPr="00F6379C">
              <w:rPr>
                <w:b/>
                <w:bCs/>
              </w:rPr>
              <w:t xml:space="preserve">Mon texte est </w:t>
            </w:r>
            <w:proofErr w:type="gramStart"/>
            <w:r w:rsidRPr="00F6379C">
              <w:rPr>
                <w:b/>
                <w:bCs/>
              </w:rPr>
              <w:t>bien</w:t>
            </w:r>
            <w:r w:rsidRPr="00F6379C">
              <w:rPr>
                <w:b/>
                <w:bCs/>
                <w:noProof/>
              </w:rPr>
              <w:t xml:space="preserve"> </w:t>
            </w:r>
            <w:r w:rsidRPr="00F6379C">
              <w:rPr>
                <w:b/>
                <w:bCs/>
              </w:rPr>
              <w:t xml:space="preserve"> présenté</w:t>
            </w:r>
            <w:proofErr w:type="gramEnd"/>
            <w:r w:rsidRPr="00F6379C">
              <w:rPr>
                <w:b/>
                <w:bCs/>
              </w:rPr>
              <w:t> :</w:t>
            </w:r>
            <w:r w:rsidRPr="00F6379C">
              <w:rPr>
                <w:b/>
                <w:bCs/>
                <w:noProof/>
              </w:rPr>
              <w:t xml:space="preserve"> </w:t>
            </w:r>
          </w:p>
          <w:p w:rsidR="009E53EE" w:rsidRPr="00E67CFD" w:rsidRDefault="009E53EE" w:rsidP="00E67CFD">
            <w:r>
              <w:rPr>
                <w:noProof/>
              </w:rPr>
              <w:drawing>
                <wp:inline distT="0" distB="0" distL="0" distR="0" wp14:anchorId="7A1211C8" wp14:editId="635FCF08">
                  <wp:extent cx="790575" cy="7620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9E53EE" w:rsidRPr="009E53EE" w:rsidRDefault="009E53EE" w:rsidP="00E67CFD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Ratures</w:t>
            </w:r>
          </w:p>
        </w:tc>
        <w:tc>
          <w:tcPr>
            <w:tcW w:w="2635" w:type="dxa"/>
          </w:tcPr>
          <w:p w:rsidR="009E53EE" w:rsidRDefault="009E53EE" w:rsidP="00B90E14">
            <w:r>
              <w:t xml:space="preserve"> </w:t>
            </w:r>
          </w:p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F6379C">
        <w:trPr>
          <w:trHeight w:val="650"/>
        </w:trPr>
        <w:tc>
          <w:tcPr>
            <w:tcW w:w="1640" w:type="dxa"/>
            <w:vMerge/>
          </w:tcPr>
          <w:p w:rsidR="009E53EE" w:rsidRDefault="009E53EE" w:rsidP="00E67CFD"/>
        </w:tc>
        <w:tc>
          <w:tcPr>
            <w:tcW w:w="1242" w:type="dxa"/>
            <w:vAlign w:val="center"/>
          </w:tcPr>
          <w:p w:rsidR="009E53EE" w:rsidRPr="009E53EE" w:rsidRDefault="009E53EE" w:rsidP="00E67CFD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Respect des lignes</w:t>
            </w: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F6379C">
        <w:trPr>
          <w:trHeight w:val="428"/>
        </w:trPr>
        <w:tc>
          <w:tcPr>
            <w:tcW w:w="1640" w:type="dxa"/>
            <w:vMerge/>
          </w:tcPr>
          <w:p w:rsidR="009E53EE" w:rsidRDefault="009E53EE" w:rsidP="00E67CFD"/>
        </w:tc>
        <w:tc>
          <w:tcPr>
            <w:tcW w:w="1242" w:type="dxa"/>
            <w:vAlign w:val="center"/>
          </w:tcPr>
          <w:p w:rsidR="009E53EE" w:rsidRPr="009E53EE" w:rsidRDefault="009E53EE" w:rsidP="00E67CF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F6379C">
        <w:trPr>
          <w:trHeight w:val="869"/>
        </w:trPr>
        <w:tc>
          <w:tcPr>
            <w:tcW w:w="1640" w:type="dxa"/>
            <w:vMerge w:val="restart"/>
          </w:tcPr>
          <w:p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J’ai fait attention à l’orthographe et à la grammaire</w:t>
            </w:r>
          </w:p>
          <w:p w:rsidR="009E53EE" w:rsidRDefault="009E53EE" w:rsidP="00A9094D">
            <w:r>
              <w:rPr>
                <w:noProof/>
              </w:rPr>
              <w:drawing>
                <wp:inline distT="0" distB="0" distL="0" distR="0" wp14:anchorId="2C4CD9A8" wp14:editId="46878668">
                  <wp:extent cx="578735" cy="429753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7" cy="44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J’ai mis les marques du pluriel</w:t>
            </w:r>
          </w:p>
          <w:p w:rsidR="009E53EE" w:rsidRPr="009E53EE" w:rsidRDefault="009E53EE" w:rsidP="00A9094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9E53EE" w:rsidRPr="009E53EE" w:rsidRDefault="009E53EE" w:rsidP="009E53EE"/>
        </w:tc>
        <w:tc>
          <w:tcPr>
            <w:tcW w:w="2686" w:type="dxa"/>
          </w:tcPr>
          <w:p w:rsidR="009E53EE" w:rsidRPr="009E53EE" w:rsidRDefault="009E53EE" w:rsidP="009E53EE"/>
        </w:tc>
        <w:tc>
          <w:tcPr>
            <w:tcW w:w="2565" w:type="dxa"/>
          </w:tcPr>
          <w:p w:rsidR="009E53EE" w:rsidRPr="009E53EE" w:rsidRDefault="009E53EE" w:rsidP="009E53EE"/>
        </w:tc>
        <w:tc>
          <w:tcPr>
            <w:tcW w:w="2525" w:type="dxa"/>
          </w:tcPr>
          <w:p w:rsidR="009E53EE" w:rsidRPr="009E53EE" w:rsidRDefault="009E53EE" w:rsidP="009E53EE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F6379C">
        <w:trPr>
          <w:trHeight w:val="1181"/>
        </w:trPr>
        <w:tc>
          <w:tcPr>
            <w:tcW w:w="1640" w:type="dxa"/>
            <w:vMerge/>
          </w:tcPr>
          <w:p w:rsidR="009E53EE" w:rsidRDefault="009E53EE" w:rsidP="00A9094D"/>
        </w:tc>
        <w:tc>
          <w:tcPr>
            <w:tcW w:w="1242" w:type="dxa"/>
          </w:tcPr>
          <w:p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J’ai mis la ponctuation</w:t>
            </w:r>
          </w:p>
          <w:p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Majuscules :</w:t>
            </w:r>
          </w:p>
          <w:p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Points </w:t>
            </w: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B90E14"/>
        </w:tc>
        <w:tc>
          <w:tcPr>
            <w:tcW w:w="2565" w:type="dxa"/>
          </w:tcPr>
          <w:p w:rsidR="009E53EE" w:rsidRDefault="009E53EE" w:rsidP="00B90E14"/>
        </w:tc>
        <w:tc>
          <w:tcPr>
            <w:tcW w:w="2525" w:type="dxa"/>
          </w:tcPr>
          <w:p w:rsidR="009E53EE" w:rsidRDefault="009E53EE" w:rsidP="00B90E14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9E53EE">
        <w:trPr>
          <w:trHeight w:val="650"/>
        </w:trPr>
        <w:tc>
          <w:tcPr>
            <w:tcW w:w="2882" w:type="dxa"/>
            <w:gridSpan w:val="2"/>
          </w:tcPr>
          <w:p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 xml:space="preserve">J’ai aimé     </w:t>
            </w:r>
            <w:r w:rsidR="00F6379C" w:rsidRPr="00F6379C">
              <w:rPr>
                <w:b/>
                <w:bCs/>
                <w:noProof/>
              </w:rPr>
              <w:drawing>
                <wp:inline distT="0" distB="0" distL="0" distR="0" wp14:anchorId="0B342C73" wp14:editId="0BD4636D">
                  <wp:extent cx="254643" cy="26706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53" cy="32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3EE" w:rsidRPr="00F6379C" w:rsidRDefault="009E53EE" w:rsidP="00A9094D">
            <w:pPr>
              <w:rPr>
                <w:b/>
                <w:bCs/>
              </w:rPr>
            </w:pP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 w:val="restart"/>
          </w:tcPr>
          <w:p w:rsidR="009E53EE" w:rsidRDefault="009E53EE" w:rsidP="00A9094D">
            <w:r>
              <w:t>Je recopie mes textes </w:t>
            </w:r>
          </w:p>
        </w:tc>
      </w:tr>
      <w:tr w:rsidR="009E53EE" w:rsidTr="009E53EE">
        <w:trPr>
          <w:trHeight w:val="704"/>
        </w:trPr>
        <w:tc>
          <w:tcPr>
            <w:tcW w:w="2882" w:type="dxa"/>
            <w:gridSpan w:val="2"/>
          </w:tcPr>
          <w:p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Je n’ai pas aimé</w:t>
            </w:r>
            <w:r w:rsidR="00F6379C" w:rsidRPr="00F6379C">
              <w:rPr>
                <w:b/>
                <w:bCs/>
              </w:rPr>
              <w:t xml:space="preserve"> </w:t>
            </w:r>
            <w:r w:rsidR="00F6379C" w:rsidRPr="00F6379C">
              <w:rPr>
                <w:b/>
                <w:bCs/>
                <w:noProof/>
              </w:rPr>
              <w:drawing>
                <wp:inline distT="0" distB="0" distL="0" distR="0" wp14:anchorId="777369DD" wp14:editId="0A3EA2AA">
                  <wp:extent cx="266218" cy="256822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4" cy="2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9E53EE">
        <w:trPr>
          <w:trHeight w:val="657"/>
        </w:trPr>
        <w:tc>
          <w:tcPr>
            <w:tcW w:w="2882" w:type="dxa"/>
            <w:gridSpan w:val="2"/>
          </w:tcPr>
          <w:p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J’ai réussi</w:t>
            </w:r>
          </w:p>
        </w:tc>
        <w:tc>
          <w:tcPr>
            <w:tcW w:w="2635" w:type="dxa"/>
          </w:tcPr>
          <w:p w:rsidR="009E53EE" w:rsidRDefault="009E53EE" w:rsidP="00A9094D"/>
        </w:tc>
        <w:tc>
          <w:tcPr>
            <w:tcW w:w="2686" w:type="dxa"/>
          </w:tcPr>
          <w:p w:rsidR="009E53EE" w:rsidRDefault="009E53EE" w:rsidP="00A9094D"/>
        </w:tc>
        <w:tc>
          <w:tcPr>
            <w:tcW w:w="2565" w:type="dxa"/>
          </w:tcPr>
          <w:p w:rsidR="009E53EE" w:rsidRDefault="009E53EE" w:rsidP="00A9094D"/>
        </w:tc>
        <w:tc>
          <w:tcPr>
            <w:tcW w:w="2525" w:type="dxa"/>
          </w:tcPr>
          <w:p w:rsidR="009E53EE" w:rsidRDefault="009E53EE" w:rsidP="00A9094D"/>
        </w:tc>
        <w:tc>
          <w:tcPr>
            <w:tcW w:w="2095" w:type="dxa"/>
            <w:vMerge/>
          </w:tcPr>
          <w:p w:rsidR="009E53EE" w:rsidRDefault="009E53EE" w:rsidP="00A9094D"/>
        </w:tc>
      </w:tr>
      <w:tr w:rsidR="009E53EE" w:rsidTr="009E53EE">
        <w:trPr>
          <w:trHeight w:val="692"/>
        </w:trPr>
        <w:tc>
          <w:tcPr>
            <w:tcW w:w="2882" w:type="dxa"/>
            <w:gridSpan w:val="2"/>
          </w:tcPr>
          <w:p w:rsidR="009E53EE" w:rsidRPr="00F6379C" w:rsidRDefault="009E53EE" w:rsidP="00E67CFD">
            <w:pPr>
              <w:rPr>
                <w:b/>
                <w:bCs/>
              </w:rPr>
            </w:pPr>
          </w:p>
          <w:p w:rsidR="009E53EE" w:rsidRPr="00F6379C" w:rsidRDefault="009E53EE" w:rsidP="00E67CF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Je n’ai pas réussi</w:t>
            </w:r>
          </w:p>
        </w:tc>
        <w:tc>
          <w:tcPr>
            <w:tcW w:w="2635" w:type="dxa"/>
          </w:tcPr>
          <w:p w:rsidR="009E53EE" w:rsidRDefault="009E53EE" w:rsidP="00E67CFD"/>
        </w:tc>
        <w:tc>
          <w:tcPr>
            <w:tcW w:w="2686" w:type="dxa"/>
          </w:tcPr>
          <w:p w:rsidR="009E53EE" w:rsidRDefault="009E53EE" w:rsidP="00E67CFD"/>
        </w:tc>
        <w:tc>
          <w:tcPr>
            <w:tcW w:w="2565" w:type="dxa"/>
          </w:tcPr>
          <w:p w:rsidR="009E53EE" w:rsidRDefault="009E53EE" w:rsidP="00E67CFD"/>
        </w:tc>
        <w:tc>
          <w:tcPr>
            <w:tcW w:w="2525" w:type="dxa"/>
          </w:tcPr>
          <w:p w:rsidR="009E53EE" w:rsidRDefault="009E53EE" w:rsidP="00E67CFD"/>
        </w:tc>
        <w:tc>
          <w:tcPr>
            <w:tcW w:w="2095" w:type="dxa"/>
            <w:vMerge/>
          </w:tcPr>
          <w:p w:rsidR="009E53EE" w:rsidRDefault="009E53EE" w:rsidP="00E67CFD"/>
        </w:tc>
      </w:tr>
    </w:tbl>
    <w:p w:rsidR="00E67CFD" w:rsidRDefault="00E67CFD"/>
    <w:p w:rsidR="00E67CFD" w:rsidRDefault="00E67CFD">
      <w:r>
        <w:rPr>
          <w:noProof/>
        </w:rPr>
        <w:lastRenderedPageBreak/>
        <w:drawing>
          <wp:inline distT="0" distB="0" distL="0" distR="0" wp14:anchorId="1BEC2D19" wp14:editId="317586EC">
            <wp:extent cx="5173884" cy="4679564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7861" cy="470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CFD" w:rsidSect="00E67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6EE0"/>
    <w:multiLevelType w:val="hybridMultilevel"/>
    <w:tmpl w:val="99C4782C"/>
    <w:lvl w:ilvl="0" w:tplc="BD143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A9C"/>
    <w:multiLevelType w:val="hybridMultilevel"/>
    <w:tmpl w:val="EB20C766"/>
    <w:lvl w:ilvl="0" w:tplc="F7A28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91C"/>
    <w:multiLevelType w:val="hybridMultilevel"/>
    <w:tmpl w:val="7B10A02A"/>
    <w:lvl w:ilvl="0" w:tplc="BD08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D"/>
    <w:rsid w:val="009E53EE"/>
    <w:rsid w:val="00B90E14"/>
    <w:rsid w:val="00E67CFD"/>
    <w:rsid w:val="00EB6788"/>
    <w:rsid w:val="00F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7B5"/>
  <w15:chartTrackingRefBased/>
  <w15:docId w15:val="{AB54A95B-F30B-43C1-839A-C640EBD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7CFD"/>
    <w:pPr>
      <w:spacing w:after="0" w:line="240" w:lineRule="auto"/>
    </w:pPr>
    <w:rPr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1</cp:revision>
  <dcterms:created xsi:type="dcterms:W3CDTF">2020-05-07T12:41:00Z</dcterms:created>
  <dcterms:modified xsi:type="dcterms:W3CDTF">2020-05-07T13:20:00Z</dcterms:modified>
</cp:coreProperties>
</file>