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D7FEF" w14:textId="555E8F07" w:rsidR="00EB6788" w:rsidRDefault="00EB678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709"/>
        <w:gridCol w:w="5670"/>
        <w:gridCol w:w="2239"/>
      </w:tblGrid>
      <w:tr w:rsidR="00E86DCA" w14:paraId="425FDEE3" w14:textId="77777777" w:rsidTr="00E86DCA">
        <w:tc>
          <w:tcPr>
            <w:tcW w:w="2547" w:type="dxa"/>
            <w:gridSpan w:val="2"/>
            <w:shd w:val="clear" w:color="auto" w:fill="BDD6EE" w:themeFill="accent5" w:themeFillTint="66"/>
          </w:tcPr>
          <w:p w14:paraId="712E4BC4" w14:textId="2706F584" w:rsidR="00E86DCA" w:rsidRPr="00B07D71" w:rsidRDefault="00E86DCA" w:rsidP="00B07D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Fiche enseignant</w:t>
            </w:r>
          </w:p>
        </w:tc>
        <w:tc>
          <w:tcPr>
            <w:tcW w:w="5670" w:type="dxa"/>
            <w:shd w:val="clear" w:color="auto" w:fill="BDD6EE" w:themeFill="accent5" w:themeFillTint="66"/>
          </w:tcPr>
          <w:p w14:paraId="23A61BB9" w14:textId="49DEDD21" w:rsidR="00E86DCA" w:rsidRPr="00B07D71" w:rsidRDefault="00A23C5D" w:rsidP="00B07D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Nettoyer de l’eau sale</w:t>
            </w:r>
          </w:p>
        </w:tc>
        <w:tc>
          <w:tcPr>
            <w:tcW w:w="2239" w:type="dxa"/>
            <w:shd w:val="clear" w:color="auto" w:fill="BDD6EE" w:themeFill="accent5" w:themeFillTint="66"/>
          </w:tcPr>
          <w:p w14:paraId="36825E13" w14:textId="61C824C2" w:rsidR="00E86DCA" w:rsidRDefault="00A23C5D">
            <w:r>
              <w:t>Cycle 3</w:t>
            </w:r>
          </w:p>
        </w:tc>
      </w:tr>
      <w:tr w:rsidR="00B07D71" w14:paraId="1E6C9804" w14:textId="77777777" w:rsidTr="00E86DCA">
        <w:tc>
          <w:tcPr>
            <w:tcW w:w="1838" w:type="dxa"/>
            <w:shd w:val="clear" w:color="auto" w:fill="DEEAF6" w:themeFill="accent5" w:themeFillTint="33"/>
            <w:vAlign w:val="center"/>
          </w:tcPr>
          <w:p w14:paraId="72F67816" w14:textId="317E4FBC" w:rsidR="00B07D71" w:rsidRPr="00E86DCA" w:rsidRDefault="00B07D71" w:rsidP="00E86DCA">
            <w:pPr>
              <w:jc w:val="center"/>
              <w:rPr>
                <w:b/>
                <w:bCs/>
              </w:rPr>
            </w:pPr>
            <w:r w:rsidRPr="00E86DCA">
              <w:rPr>
                <w:b/>
                <w:bCs/>
              </w:rPr>
              <w:t>Le défi</w:t>
            </w:r>
          </w:p>
        </w:tc>
        <w:tc>
          <w:tcPr>
            <w:tcW w:w="8618" w:type="dxa"/>
            <w:gridSpan w:val="3"/>
          </w:tcPr>
          <w:p w14:paraId="7469EB16" w14:textId="47A91BE6" w:rsidR="00B07D71" w:rsidRPr="008D1C2E" w:rsidRDefault="00564BDF" w:rsidP="002B6B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Rendre claire de l’eau sale</w:t>
            </w:r>
          </w:p>
        </w:tc>
      </w:tr>
      <w:tr w:rsidR="00B07D71" w14:paraId="6837D98F" w14:textId="77777777" w:rsidTr="00E86DCA">
        <w:tc>
          <w:tcPr>
            <w:tcW w:w="1838" w:type="dxa"/>
            <w:shd w:val="clear" w:color="auto" w:fill="DEEAF6" w:themeFill="accent5" w:themeFillTint="33"/>
            <w:vAlign w:val="center"/>
          </w:tcPr>
          <w:p w14:paraId="47109005" w14:textId="2691C8E1" w:rsidR="00B07D71" w:rsidRPr="00E86DCA" w:rsidRDefault="00B07D71" w:rsidP="00E86DCA">
            <w:pPr>
              <w:jc w:val="center"/>
              <w:rPr>
                <w:b/>
                <w:bCs/>
              </w:rPr>
            </w:pPr>
            <w:r w:rsidRPr="00E86DCA">
              <w:rPr>
                <w:b/>
                <w:bCs/>
              </w:rPr>
              <w:t>Matériel</w:t>
            </w:r>
          </w:p>
        </w:tc>
        <w:tc>
          <w:tcPr>
            <w:tcW w:w="8618" w:type="dxa"/>
            <w:gridSpan w:val="3"/>
          </w:tcPr>
          <w:p w14:paraId="3DEB7772" w14:textId="77777777" w:rsidR="002B6BA6" w:rsidRDefault="00564BDF" w:rsidP="00B07D71">
            <w:r>
              <w:t>Un récipient avec de l’eau dans laquelle on a mélangé de la terre.</w:t>
            </w:r>
          </w:p>
          <w:p w14:paraId="4E5D931B" w14:textId="77777777" w:rsidR="00564BDF" w:rsidRDefault="00564BDF" w:rsidP="00564BDF">
            <w:pPr>
              <w:pStyle w:val="Paragraphedeliste"/>
              <w:numPr>
                <w:ilvl w:val="0"/>
                <w:numId w:val="6"/>
              </w:numPr>
            </w:pPr>
            <w:proofErr w:type="gramStart"/>
            <w:r>
              <w:t>filtres</w:t>
            </w:r>
            <w:proofErr w:type="gramEnd"/>
            <w:r>
              <w:t xml:space="preserve"> à café</w:t>
            </w:r>
          </w:p>
          <w:p w14:paraId="3DC00077" w14:textId="77777777" w:rsidR="00564BDF" w:rsidRDefault="00564BDF" w:rsidP="00564BDF">
            <w:pPr>
              <w:pStyle w:val="Paragraphedeliste"/>
              <w:numPr>
                <w:ilvl w:val="0"/>
                <w:numId w:val="6"/>
              </w:numPr>
            </w:pPr>
            <w:r>
              <w:t>Essuie-tout, papier toilette</w:t>
            </w:r>
          </w:p>
          <w:p w14:paraId="666D1A1A" w14:textId="77777777" w:rsidR="00564BDF" w:rsidRDefault="00564BDF" w:rsidP="00564BDF">
            <w:pPr>
              <w:pStyle w:val="Paragraphedeliste"/>
              <w:numPr>
                <w:ilvl w:val="0"/>
                <w:numId w:val="6"/>
              </w:numPr>
            </w:pPr>
            <w:r>
              <w:t>Tissus avec des mailles différentes</w:t>
            </w:r>
          </w:p>
          <w:p w14:paraId="67E4D435" w14:textId="77777777" w:rsidR="00564BDF" w:rsidRDefault="00564BDF" w:rsidP="00564BDF">
            <w:pPr>
              <w:pStyle w:val="Paragraphedeliste"/>
              <w:numPr>
                <w:ilvl w:val="0"/>
                <w:numId w:val="6"/>
              </w:numPr>
            </w:pPr>
            <w:r>
              <w:t>Du sable</w:t>
            </w:r>
          </w:p>
          <w:p w14:paraId="6171DCFE" w14:textId="31C1AA43" w:rsidR="00564BDF" w:rsidRDefault="00423906" w:rsidP="00564BDF">
            <w:pPr>
              <w:pStyle w:val="Paragraphedeliste"/>
              <w:numPr>
                <w:ilvl w:val="0"/>
                <w:numId w:val="6"/>
              </w:numPr>
            </w:pPr>
            <w:r>
              <w:t>….</w:t>
            </w:r>
          </w:p>
        </w:tc>
      </w:tr>
      <w:tr w:rsidR="00B07D71" w14:paraId="6C287B7E" w14:textId="77777777" w:rsidTr="00E86DCA">
        <w:tc>
          <w:tcPr>
            <w:tcW w:w="1838" w:type="dxa"/>
            <w:shd w:val="clear" w:color="auto" w:fill="DEEAF6" w:themeFill="accent5" w:themeFillTint="33"/>
            <w:vAlign w:val="center"/>
          </w:tcPr>
          <w:p w14:paraId="41A22242" w14:textId="3EF79A14" w:rsidR="00B07D71" w:rsidRPr="00E86DCA" w:rsidRDefault="002B6BA6" w:rsidP="00E86D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Objectifs</w:t>
            </w:r>
          </w:p>
        </w:tc>
        <w:tc>
          <w:tcPr>
            <w:tcW w:w="8618" w:type="dxa"/>
            <w:gridSpan w:val="3"/>
          </w:tcPr>
          <w:p w14:paraId="62965690" w14:textId="0B973879" w:rsidR="002B6BA6" w:rsidRDefault="00564BDF">
            <w:r w:rsidRPr="00564BDF">
              <w:t xml:space="preserve">Découvrir </w:t>
            </w:r>
            <w:r>
              <w:t>plusieurs</w:t>
            </w:r>
            <w:r w:rsidRPr="00564BDF">
              <w:t xml:space="preserve"> procédé</w:t>
            </w:r>
            <w:r>
              <w:t>s</w:t>
            </w:r>
            <w:r w:rsidRPr="00564BDF">
              <w:t xml:space="preserve"> de nettoyage de l’eau : la filtration</w:t>
            </w:r>
            <w:r>
              <w:t>, la décantation, évaporation</w:t>
            </w:r>
          </w:p>
          <w:p w14:paraId="0409199E" w14:textId="328E956C" w:rsidR="00564BDF" w:rsidRDefault="00564BDF"/>
        </w:tc>
      </w:tr>
      <w:tr w:rsidR="00564BDF" w14:paraId="77C0993F" w14:textId="77777777" w:rsidTr="00E86DCA">
        <w:tc>
          <w:tcPr>
            <w:tcW w:w="1838" w:type="dxa"/>
            <w:shd w:val="clear" w:color="auto" w:fill="DEEAF6" w:themeFill="accent5" w:themeFillTint="33"/>
            <w:vAlign w:val="center"/>
          </w:tcPr>
          <w:p w14:paraId="3A7BBF06" w14:textId="77777777" w:rsidR="00564BDF" w:rsidRDefault="00564BDF" w:rsidP="00E86D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Les connaissances à construire </w:t>
            </w:r>
          </w:p>
          <w:p w14:paraId="05BA5961" w14:textId="6426AB05" w:rsidR="00564BDF" w:rsidRDefault="00564BDF" w:rsidP="00E86DCA">
            <w:pPr>
              <w:jc w:val="center"/>
              <w:rPr>
                <w:b/>
                <w:bCs/>
              </w:rPr>
            </w:pPr>
          </w:p>
        </w:tc>
        <w:tc>
          <w:tcPr>
            <w:tcW w:w="8618" w:type="dxa"/>
            <w:gridSpan w:val="3"/>
          </w:tcPr>
          <w:p w14:paraId="01FA6E45" w14:textId="02BBCB87" w:rsidR="00564BDF" w:rsidRPr="00564BDF" w:rsidRDefault="00564BDF" w:rsidP="00564BDF">
            <w:pPr>
              <w:rPr>
                <w:sz w:val="16"/>
                <w:szCs w:val="16"/>
              </w:rPr>
            </w:pPr>
            <w:r w:rsidRPr="00564BDF">
              <w:rPr>
                <w:sz w:val="24"/>
                <w:szCs w:val="24"/>
              </w:rPr>
              <w:t xml:space="preserve">Source : </w:t>
            </w:r>
            <w:hyperlink r:id="rId7" w:history="1">
              <w:r w:rsidRPr="00564BDF">
                <w:rPr>
                  <w:rStyle w:val="Lienhypertexte"/>
                  <w:sz w:val="16"/>
                  <w:szCs w:val="16"/>
                </w:rPr>
                <w:t>http://web.ac-reims.fr/dsden10/lamap/documents/activites/sequences/cycle_3/eau_claire_eau_sale/eau_sale_eau_propre_progression.pdf</w:t>
              </w:r>
            </w:hyperlink>
          </w:p>
          <w:p w14:paraId="613FE141" w14:textId="77777777" w:rsidR="00564BDF" w:rsidRDefault="00564BDF" w:rsidP="00564BDF"/>
          <w:p w14:paraId="1CB6282E" w14:textId="7F650363" w:rsidR="00564BDF" w:rsidRDefault="00564BDF" w:rsidP="00564BDF">
            <w:r>
              <w:t>Les connaissances à construire sont les suivantes :</w:t>
            </w:r>
          </w:p>
          <w:p w14:paraId="3BB97BCB" w14:textId="3FCB4209" w:rsidR="00564BDF" w:rsidRDefault="00564BDF" w:rsidP="00564BDF">
            <w:r>
              <w:t xml:space="preserve">• Le concept de mélange : on mêle un ensemble de matières les unes aux </w:t>
            </w:r>
            <w:proofErr w:type="spellStart"/>
            <w:proofErr w:type="gramStart"/>
            <w:r>
              <w:t>autres.Dans</w:t>
            </w:r>
            <w:proofErr w:type="spellEnd"/>
            <w:proofErr w:type="gramEnd"/>
            <w:r>
              <w:t xml:space="preserve"> ce cas, l’un des constituants est de l’eau.</w:t>
            </w:r>
          </w:p>
          <w:p w14:paraId="2491A610" w14:textId="50AA62B7" w:rsidR="00564BDF" w:rsidRDefault="00564BDF" w:rsidP="00564BDF">
            <w:r>
              <w:t>• Le concept de mélange homogène, mélange intime où les deux constituants ne</w:t>
            </w:r>
            <w:r>
              <w:t xml:space="preserve"> </w:t>
            </w:r>
            <w:r>
              <w:t>peuvent être distingués puisqu’il y a dissolution et le mélange hétérogène où les</w:t>
            </w:r>
            <w:r>
              <w:t xml:space="preserve"> </w:t>
            </w:r>
            <w:r>
              <w:t xml:space="preserve">constituants restent tout ou </w:t>
            </w:r>
            <w:proofErr w:type="gramStart"/>
            <w:r>
              <w:t>partie distincts</w:t>
            </w:r>
            <w:proofErr w:type="gramEnd"/>
            <w:r>
              <w:t>.</w:t>
            </w:r>
          </w:p>
          <w:p w14:paraId="47416764" w14:textId="17BCC481" w:rsidR="00564BDF" w:rsidRDefault="00564BDF" w:rsidP="00564BDF">
            <w:r>
              <w:t>• Les notions distinctes d’eau pure, claire, limpide, sale, polluée, trouble, impure</w:t>
            </w:r>
            <w:r>
              <w:t xml:space="preserve"> </w:t>
            </w:r>
            <w:r>
              <w:t>…</w:t>
            </w:r>
          </w:p>
          <w:p w14:paraId="3328361E" w14:textId="77777777" w:rsidR="00564BDF" w:rsidRDefault="00564BDF" w:rsidP="00564BDF">
            <w:r>
              <w:t>• Les phénomènes de décantation- filtration- évaporation</w:t>
            </w:r>
          </w:p>
          <w:p w14:paraId="28B0FA56" w14:textId="77777777" w:rsidR="00564BDF" w:rsidRDefault="00564BDF" w:rsidP="00564BDF">
            <w:r>
              <w:t>Les facteurs qui accélèrent l’évaporation (température- surface en contact avec l’air-</w:t>
            </w:r>
          </w:p>
          <w:p w14:paraId="5903898C" w14:textId="28807C20" w:rsidR="00564BDF" w:rsidRPr="00564BDF" w:rsidRDefault="00564BDF" w:rsidP="00564BDF">
            <w:proofErr w:type="gramStart"/>
            <w:r>
              <w:t>ventilation</w:t>
            </w:r>
            <w:proofErr w:type="gramEnd"/>
            <w:r>
              <w:t>) =&gt; non développés dans ce témoignage</w:t>
            </w:r>
          </w:p>
        </w:tc>
      </w:tr>
      <w:tr w:rsidR="00B07D71" w14:paraId="6EA1AE12" w14:textId="77777777" w:rsidTr="00645C58">
        <w:tc>
          <w:tcPr>
            <w:tcW w:w="10456" w:type="dxa"/>
            <w:gridSpan w:val="4"/>
          </w:tcPr>
          <w:p w14:paraId="6CE37F90" w14:textId="74CB1A41" w:rsidR="00B07D71" w:rsidRPr="00B07D71" w:rsidRDefault="00B07D71" w:rsidP="00B07D71">
            <w:pPr>
              <w:jc w:val="center"/>
              <w:rPr>
                <w:b/>
                <w:bCs/>
              </w:rPr>
            </w:pPr>
          </w:p>
        </w:tc>
      </w:tr>
      <w:tr w:rsidR="00B07D71" w14:paraId="173AC165" w14:textId="77777777" w:rsidTr="00E86DCA">
        <w:tc>
          <w:tcPr>
            <w:tcW w:w="1838" w:type="dxa"/>
            <w:shd w:val="clear" w:color="auto" w:fill="DEEAF6" w:themeFill="accent5" w:themeFillTint="33"/>
            <w:vAlign w:val="center"/>
          </w:tcPr>
          <w:p w14:paraId="4B9FE4FF" w14:textId="48BFE46E" w:rsidR="00B07D71" w:rsidRPr="00E86DCA" w:rsidRDefault="002B6BA6" w:rsidP="00E86D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Prise de représentations </w:t>
            </w:r>
          </w:p>
        </w:tc>
        <w:tc>
          <w:tcPr>
            <w:tcW w:w="8618" w:type="dxa"/>
            <w:gridSpan w:val="3"/>
          </w:tcPr>
          <w:p w14:paraId="23694A1C" w14:textId="77777777" w:rsidR="002B6BA6" w:rsidRDefault="00564BDF" w:rsidP="002B6BA6">
            <w:r>
              <w:t>A quelles occasions il est important de nettoyer l’eau ?</w:t>
            </w:r>
          </w:p>
          <w:p w14:paraId="7E62B966" w14:textId="0D39D08D" w:rsidR="00564BDF" w:rsidRDefault="00564BDF" w:rsidP="002B6BA6">
            <w:r>
              <w:t>Une eau limpide et propre est-elle pour autant potable ?</w:t>
            </w:r>
          </w:p>
          <w:p w14:paraId="7E0273FB" w14:textId="3F285E51" w:rsidR="00564BDF" w:rsidRDefault="00564BDF" w:rsidP="002B6BA6"/>
          <w:p w14:paraId="719B7DC6" w14:textId="1231A328" w:rsidR="00564BDF" w:rsidRDefault="00564BDF" w:rsidP="002B6BA6">
            <w:r>
              <w:t xml:space="preserve">Le défi peut s’inscrire dans un travail autour de la nécessité de dépolluer </w:t>
            </w:r>
            <w:proofErr w:type="gramStart"/>
            <w:r>
              <w:t>l’eau  et</w:t>
            </w:r>
            <w:proofErr w:type="gramEnd"/>
            <w:r>
              <w:t xml:space="preserve"> le fonctionnement d’une station d’épuration.</w:t>
            </w:r>
          </w:p>
          <w:p w14:paraId="154CE57D" w14:textId="74F599F2" w:rsidR="00564BDF" w:rsidRDefault="00564BDF" w:rsidP="002B6BA6">
            <w:r>
              <w:t>Il faudra bien insister sur le fait qu’une eau claire n’est pas forcément « propre » et prête à la consommation.</w:t>
            </w:r>
          </w:p>
          <w:p w14:paraId="5020D93C" w14:textId="267BACA8" w:rsidR="00564BDF" w:rsidRDefault="00564BDF" w:rsidP="002B6BA6"/>
        </w:tc>
      </w:tr>
      <w:tr w:rsidR="00F31F32" w14:paraId="335AE677" w14:textId="77777777" w:rsidTr="00622247">
        <w:trPr>
          <w:trHeight w:val="2427"/>
        </w:trPr>
        <w:tc>
          <w:tcPr>
            <w:tcW w:w="1838" w:type="dxa"/>
            <w:shd w:val="clear" w:color="auto" w:fill="DEEAF6" w:themeFill="accent5" w:themeFillTint="33"/>
            <w:vAlign w:val="center"/>
          </w:tcPr>
          <w:p w14:paraId="390A6C67" w14:textId="1099DC97" w:rsidR="00F31F32" w:rsidRPr="00E86DCA" w:rsidRDefault="00F31F32" w:rsidP="00E86DCA">
            <w:pPr>
              <w:jc w:val="center"/>
              <w:rPr>
                <w:b/>
                <w:bCs/>
              </w:rPr>
            </w:pPr>
            <w:r w:rsidRPr="00E86DCA">
              <w:rPr>
                <w:b/>
                <w:bCs/>
              </w:rPr>
              <w:t>Présentation de l’expérience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8618" w:type="dxa"/>
            <w:gridSpan w:val="3"/>
          </w:tcPr>
          <w:p w14:paraId="55407F43" w14:textId="77777777" w:rsidR="00F31F32" w:rsidRDefault="00F31F32" w:rsidP="00F93E13">
            <w:r>
              <w:t xml:space="preserve">En utilisant différents matériaux ou procédés, rendre l’eau « souillée » par la terre la plus claire possible. Pour </w:t>
            </w:r>
            <w:proofErr w:type="gramStart"/>
            <w:r>
              <w:t>cela ,</w:t>
            </w:r>
            <w:proofErr w:type="gramEnd"/>
            <w:r>
              <w:t xml:space="preserve"> plusieurs procédés pourront être utilisés : </w:t>
            </w:r>
          </w:p>
          <w:p w14:paraId="7D1EB11E" w14:textId="57B0CFE9" w:rsidR="00F31F32" w:rsidRDefault="00F31F32" w:rsidP="00564BDF">
            <w:pPr>
              <w:pStyle w:val="Paragraphedeliste"/>
              <w:numPr>
                <w:ilvl w:val="0"/>
                <w:numId w:val="6"/>
              </w:numPr>
            </w:pPr>
            <w:r>
              <w:t>La filtration : avec des tissus constitués de différents mailles, des feuilles d’essuie-tout, de papier toilette, des filtres à café, …</w:t>
            </w:r>
          </w:p>
          <w:p w14:paraId="2B2EE3F9" w14:textId="77777777" w:rsidR="00F31F32" w:rsidRDefault="00F31F32" w:rsidP="00564BDF">
            <w:pPr>
              <w:pStyle w:val="Paragraphedeliste"/>
              <w:numPr>
                <w:ilvl w:val="0"/>
                <w:numId w:val="6"/>
              </w:numPr>
            </w:pPr>
            <w:r>
              <w:t xml:space="preserve">La décantation : laisser reposer </w:t>
            </w:r>
            <w:proofErr w:type="gramStart"/>
            <w:r>
              <w:t>l’eau ,</w:t>
            </w:r>
            <w:proofErr w:type="gramEnd"/>
            <w:r>
              <w:t xml:space="preserve"> les éléments lourds tomberont au fond du récipient. Trouver un moyen de collecter l’eau claire.</w:t>
            </w:r>
          </w:p>
          <w:p w14:paraId="2C0244B8" w14:textId="59109915" w:rsidR="00F31F32" w:rsidRDefault="00F31F32" w:rsidP="00564BDF">
            <w:pPr>
              <w:pStyle w:val="Paragraphedeliste"/>
              <w:numPr>
                <w:ilvl w:val="0"/>
                <w:numId w:val="6"/>
              </w:numPr>
            </w:pPr>
            <w:r>
              <w:t>L’évaporation : en s’évaporant, l’eau va laisser la place à la terre dans le récipient. Mais comment récupérer l’eau évaporée ?</w:t>
            </w:r>
          </w:p>
          <w:p w14:paraId="6CCD94EA" w14:textId="77777777" w:rsidR="00F31F32" w:rsidRDefault="00F31F32" w:rsidP="00564BDF">
            <w:pPr>
              <w:pStyle w:val="Paragraphedeliste"/>
              <w:numPr>
                <w:ilvl w:val="0"/>
                <w:numId w:val="6"/>
              </w:numPr>
            </w:pPr>
          </w:p>
          <w:p w14:paraId="5FED72D3" w14:textId="6E131A03" w:rsidR="00F31F32" w:rsidRDefault="00F31F32" w:rsidP="00F05628">
            <w:r>
              <w:t>Les élèves devront essayer différentes formules et découvrir un ou plusieurs procédés.</w:t>
            </w:r>
          </w:p>
        </w:tc>
      </w:tr>
      <w:tr w:rsidR="00F93E13" w14:paraId="39673931" w14:textId="77777777" w:rsidTr="00E86DCA">
        <w:tc>
          <w:tcPr>
            <w:tcW w:w="1838" w:type="dxa"/>
            <w:shd w:val="clear" w:color="auto" w:fill="DEEAF6" w:themeFill="accent5" w:themeFillTint="33"/>
            <w:vAlign w:val="center"/>
          </w:tcPr>
          <w:p w14:paraId="0F4B0E5B" w14:textId="79B05A1A" w:rsidR="00F93E13" w:rsidRPr="00E86DCA" w:rsidRDefault="00F93E13" w:rsidP="00E86DCA">
            <w:pPr>
              <w:jc w:val="center"/>
              <w:rPr>
                <w:b/>
                <w:bCs/>
              </w:rPr>
            </w:pPr>
            <w:r w:rsidRPr="00E86DCA">
              <w:rPr>
                <w:b/>
                <w:bCs/>
              </w:rPr>
              <w:t xml:space="preserve">Synthèse de l’expérience </w:t>
            </w:r>
          </w:p>
        </w:tc>
        <w:tc>
          <w:tcPr>
            <w:tcW w:w="8618" w:type="dxa"/>
            <w:gridSpan w:val="3"/>
          </w:tcPr>
          <w:p w14:paraId="57E6E1BE" w14:textId="77777777" w:rsidR="00F31F32" w:rsidRPr="00423906" w:rsidRDefault="00F31F32" w:rsidP="00F31F32">
            <w:r w:rsidRPr="00423906">
              <w:t>Pour rendre limpide de l’eau sale, il faut la passer au travers d’un filtre. Plus les trous du filtre</w:t>
            </w:r>
          </w:p>
          <w:p w14:paraId="4F6F22E5" w14:textId="77777777" w:rsidR="00F31F32" w:rsidRPr="00423906" w:rsidRDefault="00F31F32" w:rsidP="00F31F32">
            <w:proofErr w:type="gramStart"/>
            <w:r w:rsidRPr="00423906">
              <w:t>sont</w:t>
            </w:r>
            <w:proofErr w:type="gramEnd"/>
            <w:r w:rsidRPr="00423906">
              <w:t xml:space="preserve"> fins, plus l’eau est limpide.</w:t>
            </w:r>
          </w:p>
          <w:p w14:paraId="5C9BC67E" w14:textId="7D7DA20F" w:rsidR="00F93E13" w:rsidRPr="00423906" w:rsidRDefault="00F31F32" w:rsidP="00F31F32">
            <w:r w:rsidRPr="00423906">
              <w:t>Le procédé de nettoyage utilisé est la filtration.</w:t>
            </w:r>
          </w:p>
          <w:p w14:paraId="54EC21AE" w14:textId="14362644" w:rsidR="00F31F32" w:rsidRPr="00423906" w:rsidRDefault="00F31F32" w:rsidP="00F31F32">
            <w:r w:rsidRPr="00423906">
              <w:t xml:space="preserve">Pour « nettoyer » l’eau, on peut séparer l’eau des impuretés qui la souille. </w:t>
            </w:r>
            <w:r w:rsidRPr="00423906">
              <w:t>Le procédé de</w:t>
            </w:r>
            <w:r w:rsidRPr="00423906">
              <w:t xml:space="preserve"> </w:t>
            </w:r>
            <w:r w:rsidRPr="00423906">
              <w:t>séparation utilisé est l’évaporation</w:t>
            </w:r>
            <w:r w:rsidRPr="00423906">
              <w:t>.</w:t>
            </w:r>
          </w:p>
          <w:p w14:paraId="7C66B4A6" w14:textId="02FFC4AD" w:rsidR="00F31F32" w:rsidRPr="00423906" w:rsidRDefault="00F31F32" w:rsidP="00F31F32">
            <w:r w:rsidRPr="00423906">
              <w:t>Lorsqu’on laisse l’eau sale se reposer plusieurs heures, les débris coulent et s’entassent au fond :</w:t>
            </w:r>
            <w:r w:rsidRPr="00423906">
              <w:t xml:space="preserve">  </w:t>
            </w:r>
            <w:r w:rsidRPr="00423906">
              <w:t>ce procédé est la décantation.</w:t>
            </w:r>
          </w:p>
          <w:p w14:paraId="1FC6BCBB" w14:textId="5B5868BC" w:rsidR="00F31F32" w:rsidRPr="00423906" w:rsidRDefault="00F31F32" w:rsidP="00F31F3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23906">
              <w:rPr>
                <w:i/>
                <w:iCs/>
              </w:rPr>
              <w:t xml:space="preserve">Source : </w:t>
            </w:r>
            <w:hyperlink r:id="rId8" w:history="1">
              <w:r w:rsidRPr="00423906">
                <w:rPr>
                  <w:rStyle w:val="Lienhypertexte"/>
                  <w:i/>
                  <w:iCs/>
                  <w:sz w:val="14"/>
                  <w:szCs w:val="14"/>
                </w:rPr>
                <w:t>http://web.ac-reims.fr/dsden10/lamap/documents/activites/sequences/cycle_3/eau_claire_eau_sale/eau_sale_eau_propre_progression.pdf</w:t>
              </w:r>
            </w:hyperlink>
          </w:p>
          <w:p w14:paraId="4D726A5C" w14:textId="5F1ABCB8" w:rsidR="00F31F32" w:rsidRPr="00F31F32" w:rsidRDefault="00F31F32" w:rsidP="00F31F32">
            <w:pPr>
              <w:rPr>
                <w:b/>
                <w:bCs/>
              </w:rPr>
            </w:pPr>
          </w:p>
        </w:tc>
      </w:tr>
      <w:tr w:rsidR="00F31F32" w14:paraId="4907891B" w14:textId="77777777" w:rsidTr="00E86DCA">
        <w:tc>
          <w:tcPr>
            <w:tcW w:w="1838" w:type="dxa"/>
            <w:shd w:val="clear" w:color="auto" w:fill="DEEAF6" w:themeFill="accent5" w:themeFillTint="33"/>
            <w:vAlign w:val="center"/>
          </w:tcPr>
          <w:p w14:paraId="3F00BBDB" w14:textId="7F66C22B" w:rsidR="00F31F32" w:rsidRPr="00E86DCA" w:rsidRDefault="00F31F32" w:rsidP="00F31F32">
            <w:pPr>
              <w:jc w:val="center"/>
              <w:rPr>
                <w:b/>
                <w:bCs/>
              </w:rPr>
            </w:pPr>
            <w:r w:rsidRPr="00E86DCA">
              <w:rPr>
                <w:b/>
                <w:bCs/>
              </w:rPr>
              <w:lastRenderedPageBreak/>
              <w:t>Des ressources pour comprendre</w:t>
            </w:r>
          </w:p>
        </w:tc>
        <w:tc>
          <w:tcPr>
            <w:tcW w:w="8618" w:type="dxa"/>
            <w:gridSpan w:val="3"/>
          </w:tcPr>
          <w:p w14:paraId="477CF974" w14:textId="736C73FC" w:rsidR="00423906" w:rsidRDefault="00423906" w:rsidP="00F31F32">
            <w:r>
              <w:t xml:space="preserve">Une expérimentation réalisée en classe : </w:t>
            </w:r>
            <w:hyperlink r:id="rId9" w:history="1">
              <w:r>
                <w:rPr>
                  <w:rStyle w:val="Lienhypertexte"/>
                </w:rPr>
                <w:t>http://www4.ac-nancy-metz.fr/ia54-stmax/elementaire-vhugo-stmax/spip.php?article51</w:t>
              </w:r>
            </w:hyperlink>
          </w:p>
          <w:p w14:paraId="1F7F6C5D" w14:textId="77777777" w:rsidR="00423906" w:rsidRDefault="00423906" w:rsidP="00F31F32"/>
          <w:p w14:paraId="5AA29F5F" w14:textId="207ABBB2" w:rsidR="00510ECD" w:rsidRDefault="00423906" w:rsidP="00F31F32">
            <w:r>
              <w:t xml:space="preserve">Vidéo réalisée par une classe : </w:t>
            </w:r>
            <w:hyperlink r:id="rId10" w:history="1">
              <w:r>
                <w:rPr>
                  <w:rStyle w:val="Lienhypertexte"/>
                </w:rPr>
                <w:t>https://www.youtube.com/watch?v=5U34ZhBa9ic</w:t>
              </w:r>
            </w:hyperlink>
          </w:p>
          <w:p w14:paraId="56E4B9B9" w14:textId="77777777" w:rsidR="00510ECD" w:rsidRDefault="00510ECD" w:rsidP="00F31F32"/>
          <w:p w14:paraId="081388B0" w14:textId="2BC8F17B" w:rsidR="00F31F32" w:rsidRDefault="00F31F32" w:rsidP="00F31F32">
            <w:pPr>
              <w:rPr>
                <w:color w:val="0000FF"/>
                <w:u w:val="single"/>
              </w:rPr>
            </w:pPr>
            <w:r>
              <w:t>La main à la pâte :</w:t>
            </w:r>
            <w:hyperlink r:id="rId11" w:history="1">
              <w:r w:rsidRPr="00550083">
                <w:rPr>
                  <w:rStyle w:val="Lienhypertexte"/>
                </w:rPr>
                <w:t>https://www.fondation-lamap.org/fr/page/17994/2-de-leau-sale-a-leau-propre</w:t>
              </w:r>
            </w:hyperlink>
          </w:p>
          <w:p w14:paraId="024B4740" w14:textId="12E49FF7" w:rsidR="00F31F32" w:rsidRDefault="00F31F32" w:rsidP="00F31F32">
            <w:pPr>
              <w:rPr>
                <w:b/>
                <w:bCs/>
                <w:color w:val="0000FF"/>
                <w:u w:val="single"/>
              </w:rPr>
            </w:pPr>
          </w:p>
          <w:p w14:paraId="67D97DBA" w14:textId="62CBF9C2" w:rsidR="00510ECD" w:rsidRDefault="00510ECD" w:rsidP="00F31F32">
            <w:pPr>
              <w:rPr>
                <w:b/>
                <w:bCs/>
                <w:color w:val="0000FF"/>
                <w:u w:val="single"/>
              </w:rPr>
            </w:pPr>
            <w:r w:rsidRPr="00510ECD">
              <w:t>Fonctionnement d’une station d’épuration :</w:t>
            </w:r>
            <w:r w:rsidRPr="00510ECD">
              <w:rPr>
                <w:b/>
                <w:bCs/>
                <w:u w:val="single"/>
              </w:rPr>
              <w:t xml:space="preserve"> </w:t>
            </w:r>
            <w:hyperlink r:id="rId12" w:history="1">
              <w:r w:rsidRPr="00550083">
                <w:rPr>
                  <w:rStyle w:val="Lienhypertexte"/>
                </w:rPr>
                <w:t>https://www.youtube.com/watch?v=GhWz763dAxE</w:t>
              </w:r>
            </w:hyperlink>
          </w:p>
          <w:p w14:paraId="64471259" w14:textId="77777777" w:rsidR="00510ECD" w:rsidRDefault="00510ECD" w:rsidP="00F31F32">
            <w:pPr>
              <w:rPr>
                <w:b/>
                <w:bCs/>
                <w:color w:val="0000FF"/>
                <w:u w:val="single"/>
              </w:rPr>
            </w:pPr>
          </w:p>
          <w:p w14:paraId="198CE037" w14:textId="45395F1B" w:rsidR="00F31F32" w:rsidRDefault="00510ECD" w:rsidP="00F31F32">
            <w:proofErr w:type="gramStart"/>
            <w:r>
              <w:t>C’est pas</w:t>
            </w:r>
            <w:proofErr w:type="gramEnd"/>
            <w:r>
              <w:t xml:space="preserve"> sorcier, </w:t>
            </w:r>
            <w:r w:rsidRPr="00510ECD">
              <w:t xml:space="preserve">L’eau et son traitement : </w:t>
            </w:r>
            <w:hyperlink r:id="rId13" w:history="1">
              <w:r w:rsidRPr="00510ECD">
                <w:rPr>
                  <w:color w:val="0000FF"/>
                  <w:u w:val="single"/>
                </w:rPr>
                <w:t>https://www.youtube.com/watch?v=9duLTGkzHns</w:t>
              </w:r>
            </w:hyperlink>
          </w:p>
          <w:p w14:paraId="4502559E" w14:textId="059B5AD4" w:rsidR="00510ECD" w:rsidRDefault="00510ECD" w:rsidP="00F31F32"/>
          <w:p w14:paraId="33F834FB" w14:textId="0275EF28" w:rsidR="00510ECD" w:rsidRPr="00510ECD" w:rsidRDefault="00510ECD" w:rsidP="00F31F32">
            <w:r>
              <w:t xml:space="preserve">C’est pas </w:t>
            </w:r>
            <w:proofErr w:type="gramStart"/>
            <w:r>
              <w:t>sorcier ,</w:t>
            </w:r>
            <w:proofErr w:type="gramEnd"/>
            <w:r>
              <w:t xml:space="preserve"> l’eau en danger : </w:t>
            </w:r>
            <w:hyperlink r:id="rId14" w:history="1">
              <w:r w:rsidRPr="00510ECD">
                <w:rPr>
                  <w:color w:val="0000FF"/>
                  <w:u w:val="single"/>
                </w:rPr>
                <w:t>https://www.youtube.com/watch?v=sutFWqeYQz8</w:t>
              </w:r>
            </w:hyperlink>
          </w:p>
          <w:p w14:paraId="1A339C80" w14:textId="1CF90DA3" w:rsidR="00F31F32" w:rsidRPr="00F31F32" w:rsidRDefault="00F31F32" w:rsidP="00F31F32">
            <w:pPr>
              <w:rPr>
                <w:b/>
                <w:bCs/>
              </w:rPr>
            </w:pPr>
          </w:p>
        </w:tc>
      </w:tr>
    </w:tbl>
    <w:p w14:paraId="4F65747C" w14:textId="26E7F7AB" w:rsidR="00EB6A7C" w:rsidRDefault="00EB6A7C" w:rsidP="008D1C2E"/>
    <w:p w14:paraId="2C15321D" w14:textId="443057F4" w:rsidR="008D1C2E" w:rsidRDefault="008D1C2E" w:rsidP="008D1C2E"/>
    <w:p w14:paraId="0DAB082E" w14:textId="75658CB2" w:rsidR="008D1C2E" w:rsidRDefault="008D1C2E" w:rsidP="008D1C2E"/>
    <w:p w14:paraId="53D38D83" w14:textId="75E8B660" w:rsidR="008D1C2E" w:rsidRDefault="008D1C2E" w:rsidP="008D1C2E"/>
    <w:sectPr w:rsidR="008D1C2E" w:rsidSect="00A16642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A11FA" w14:textId="77777777" w:rsidR="00874DC6" w:rsidRDefault="00874DC6" w:rsidP="00A16642">
      <w:pPr>
        <w:spacing w:after="0" w:line="240" w:lineRule="auto"/>
      </w:pPr>
      <w:r>
        <w:separator/>
      </w:r>
    </w:p>
  </w:endnote>
  <w:endnote w:type="continuationSeparator" w:id="0">
    <w:p w14:paraId="4D817F69" w14:textId="77777777" w:rsidR="00874DC6" w:rsidRDefault="00874DC6" w:rsidP="00A16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E31FF" w14:textId="77777777" w:rsidR="00A16642" w:rsidRPr="00A16642" w:rsidRDefault="00A16642">
    <w:pPr>
      <w:pStyle w:val="Pieddepage"/>
      <w:rPr>
        <w:color w:val="808080" w:themeColor="background1" w:themeShade="80"/>
      </w:rPr>
    </w:pPr>
    <w:r w:rsidRPr="00A16642">
      <w:rPr>
        <w:color w:val="808080" w:themeColor="background1" w:themeShade="80"/>
      </w:rPr>
      <w:t>Serge Levaufre CPAIEN Dakar ZAO</w:t>
    </w:r>
  </w:p>
  <w:p w14:paraId="21F0EC9D" w14:textId="77777777" w:rsidR="00A16642" w:rsidRDefault="00A1664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7F72E" w14:textId="77777777" w:rsidR="00874DC6" w:rsidRDefault="00874DC6" w:rsidP="00A16642">
      <w:pPr>
        <w:spacing w:after="0" w:line="240" w:lineRule="auto"/>
      </w:pPr>
      <w:r>
        <w:separator/>
      </w:r>
    </w:p>
  </w:footnote>
  <w:footnote w:type="continuationSeparator" w:id="0">
    <w:p w14:paraId="6E1FF45D" w14:textId="77777777" w:rsidR="00874DC6" w:rsidRDefault="00874DC6" w:rsidP="00A16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44A93"/>
    <w:multiLevelType w:val="hybridMultilevel"/>
    <w:tmpl w:val="7DD0341A"/>
    <w:lvl w:ilvl="0" w:tplc="BB343A8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852E8"/>
    <w:multiLevelType w:val="hybridMultilevel"/>
    <w:tmpl w:val="B3AA2624"/>
    <w:lvl w:ilvl="0" w:tplc="E8E4F3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0273A"/>
    <w:multiLevelType w:val="hybridMultilevel"/>
    <w:tmpl w:val="7AEC3B90"/>
    <w:lvl w:ilvl="0" w:tplc="99EED1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C39D5"/>
    <w:multiLevelType w:val="hybridMultilevel"/>
    <w:tmpl w:val="5882C70C"/>
    <w:lvl w:ilvl="0" w:tplc="95DE00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806A8"/>
    <w:multiLevelType w:val="hybridMultilevel"/>
    <w:tmpl w:val="A838E7DA"/>
    <w:lvl w:ilvl="0" w:tplc="22825F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4358A"/>
    <w:multiLevelType w:val="hybridMultilevel"/>
    <w:tmpl w:val="9BB29ED2"/>
    <w:lvl w:ilvl="0" w:tplc="C94A95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42"/>
    <w:rsid w:val="000B1699"/>
    <w:rsid w:val="000D4C09"/>
    <w:rsid w:val="00180BD3"/>
    <w:rsid w:val="001A6EDE"/>
    <w:rsid w:val="001E3560"/>
    <w:rsid w:val="00242D05"/>
    <w:rsid w:val="002B6BA6"/>
    <w:rsid w:val="003031E5"/>
    <w:rsid w:val="00357427"/>
    <w:rsid w:val="003633B0"/>
    <w:rsid w:val="00423906"/>
    <w:rsid w:val="004530E1"/>
    <w:rsid w:val="004E146A"/>
    <w:rsid w:val="00510ECD"/>
    <w:rsid w:val="00564BDF"/>
    <w:rsid w:val="005C7963"/>
    <w:rsid w:val="006B3F30"/>
    <w:rsid w:val="00714E2F"/>
    <w:rsid w:val="00737264"/>
    <w:rsid w:val="00817AA9"/>
    <w:rsid w:val="00874DC6"/>
    <w:rsid w:val="008D1C2E"/>
    <w:rsid w:val="009E2D7E"/>
    <w:rsid w:val="00A16642"/>
    <w:rsid w:val="00A23C5D"/>
    <w:rsid w:val="00A76492"/>
    <w:rsid w:val="00A8235A"/>
    <w:rsid w:val="00B07D71"/>
    <w:rsid w:val="00B20CA7"/>
    <w:rsid w:val="00B232E2"/>
    <w:rsid w:val="00C04AA8"/>
    <w:rsid w:val="00D42A44"/>
    <w:rsid w:val="00D66D87"/>
    <w:rsid w:val="00D8020D"/>
    <w:rsid w:val="00E86DCA"/>
    <w:rsid w:val="00EB6788"/>
    <w:rsid w:val="00EB6A7C"/>
    <w:rsid w:val="00F05628"/>
    <w:rsid w:val="00F31F32"/>
    <w:rsid w:val="00F9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3B429"/>
  <w15:chartTrackingRefBased/>
  <w15:docId w15:val="{A7B82841-AF3A-47CC-BF1A-6CF5DAC6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16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6642"/>
  </w:style>
  <w:style w:type="paragraph" w:styleId="Pieddepage">
    <w:name w:val="footer"/>
    <w:basedOn w:val="Normal"/>
    <w:link w:val="PieddepageCar"/>
    <w:uiPriority w:val="99"/>
    <w:unhideWhenUsed/>
    <w:rsid w:val="00A16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6642"/>
  </w:style>
  <w:style w:type="paragraph" w:styleId="Paragraphedeliste">
    <w:name w:val="List Paragraph"/>
    <w:basedOn w:val="Normal"/>
    <w:uiPriority w:val="34"/>
    <w:qFormat/>
    <w:rsid w:val="00A1664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E146A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E146A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4E1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D42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8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ac-reims.fr/dsden10/lamap/documents/activites/sequences/cycle_3/eau_claire_eau_sale/eau_sale_eau_propre_progression.pdf" TargetMode="External"/><Relationship Id="rId13" Type="http://schemas.openxmlformats.org/officeDocument/2006/relationships/hyperlink" Target="https://www.youtube.com/watch?v=9duLTGkzHn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.ac-reims.fr/dsden10/lamap/documents/activites/sequences/cycle_3/eau_claire_eau_sale/eau_sale_eau_propre_progression.pdf" TargetMode="External"/><Relationship Id="rId12" Type="http://schemas.openxmlformats.org/officeDocument/2006/relationships/hyperlink" Target="https://www.youtube.com/watch?v=GhWz763dAx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ondation-lamap.org/fr/page/17994/2-de-leau-sale-a-leau-propr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5U34ZhBa9i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4.ac-nancy-metz.fr/ia54-stmax/elementaire-vhugo-stmax/spip.php?article51" TargetMode="External"/><Relationship Id="rId14" Type="http://schemas.openxmlformats.org/officeDocument/2006/relationships/hyperlink" Target="https://www.youtube.com/watch?v=sutFWqeYQz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648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LNV</dc:creator>
  <cp:keywords/>
  <dc:description/>
  <cp:lastModifiedBy>serge levaufre</cp:lastModifiedBy>
  <cp:revision>4</cp:revision>
  <dcterms:created xsi:type="dcterms:W3CDTF">2020-05-10T11:14:00Z</dcterms:created>
  <dcterms:modified xsi:type="dcterms:W3CDTF">2020-05-10T11:40:00Z</dcterms:modified>
</cp:coreProperties>
</file>