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A44D" w14:textId="77777777" w:rsidR="00F226C6" w:rsidRDefault="00F226C6">
      <w:bookmarkStart w:id="0" w:name="_GoBack"/>
      <w:bookmarkEnd w:id="0"/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416"/>
        <w:gridCol w:w="7501"/>
        <w:gridCol w:w="1765"/>
      </w:tblGrid>
      <w:tr w:rsidR="00054A51" w:rsidRPr="003C2835" w14:paraId="51589BFC" w14:textId="77777777" w:rsidTr="00054A51">
        <w:trPr>
          <w:trHeight w:val="763"/>
        </w:trPr>
        <w:tc>
          <w:tcPr>
            <w:tcW w:w="1027" w:type="dxa"/>
            <w:vMerge w:val="restart"/>
          </w:tcPr>
          <w:p w14:paraId="535195D7" w14:textId="5F6C6F1E" w:rsidR="00054A51" w:rsidRPr="003C2835" w:rsidRDefault="00C4445C" w:rsidP="00951CF9">
            <w:pPr>
              <w:rPr>
                <w:b/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EFB1E1" wp14:editId="4F87F8BA">
                  <wp:extent cx="762000" cy="11334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14:paraId="7BEE3989" w14:textId="1DE44ACE" w:rsidR="00054A51" w:rsidRDefault="00C61F8D" w:rsidP="00951CF9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 w:rsidR="00263A91"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 MAGIE DE K ZEMAN</w:t>
            </w:r>
          </w:p>
          <w:p w14:paraId="7D223434" w14:textId="77777777" w:rsidR="00054A51" w:rsidRPr="003C2835" w:rsidRDefault="00054A51" w:rsidP="00951CF9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Inspection des écoles françaises de l’Afrique de l’Ouest</w:t>
            </w:r>
          </w:p>
        </w:tc>
        <w:tc>
          <w:tcPr>
            <w:tcW w:w="1770" w:type="dxa"/>
            <w:vAlign w:val="center"/>
          </w:tcPr>
          <w:p w14:paraId="24399D69" w14:textId="0CD739A3" w:rsidR="00054A51" w:rsidRPr="003C2835" w:rsidRDefault="00054A51" w:rsidP="00851BAF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851BAF">
              <w:rPr>
                <w:b/>
                <w:sz w:val="28"/>
              </w:rPr>
              <w:t>0</w:t>
            </w:r>
          </w:p>
        </w:tc>
      </w:tr>
      <w:tr w:rsidR="00054A51" w:rsidRPr="003C2835" w14:paraId="7EE4AE68" w14:textId="77777777" w:rsidTr="00054A51">
        <w:trPr>
          <w:trHeight w:val="569"/>
        </w:trPr>
        <w:tc>
          <w:tcPr>
            <w:tcW w:w="1027" w:type="dxa"/>
            <w:vMerge/>
          </w:tcPr>
          <w:p w14:paraId="4F650064" w14:textId="77777777" w:rsidR="00054A51" w:rsidRPr="003C2835" w:rsidRDefault="00054A51" w:rsidP="00951CF9">
            <w:pPr>
              <w:rPr>
                <w:noProof/>
                <w:lang w:eastAsia="fr-SN"/>
              </w:rPr>
            </w:pPr>
          </w:p>
        </w:tc>
        <w:tc>
          <w:tcPr>
            <w:tcW w:w="9307" w:type="dxa"/>
            <w:gridSpan w:val="2"/>
            <w:vAlign w:val="center"/>
          </w:tcPr>
          <w:p w14:paraId="70CCE11B" w14:textId="0CF0E619" w:rsidR="009D2CB6" w:rsidRPr="003C2835" w:rsidRDefault="00DF248D" w:rsidP="00951C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TRAVAIL SUR LES PERSONNAGES</w:t>
            </w:r>
          </w:p>
        </w:tc>
      </w:tr>
      <w:tr w:rsidR="00054A51" w:rsidRPr="003C2835" w14:paraId="7C75C01E" w14:textId="77777777" w:rsidTr="00054A51">
        <w:trPr>
          <w:trHeight w:val="250"/>
        </w:trPr>
        <w:tc>
          <w:tcPr>
            <w:tcW w:w="10334" w:type="dxa"/>
            <w:gridSpan w:val="3"/>
          </w:tcPr>
          <w:p w14:paraId="10B80728" w14:textId="5B9024E8" w:rsidR="00054A51" w:rsidRDefault="00DF248D" w:rsidP="00951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SEANCE 1</w:t>
            </w:r>
          </w:p>
          <w:p w14:paraId="31A29850" w14:textId="77777777" w:rsidR="00DF248D" w:rsidRDefault="00DF248D" w:rsidP="00DF248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Revisionner</w:t>
            </w:r>
            <w:proofErr w:type="spellEnd"/>
            <w:r>
              <w:rPr>
                <w:b/>
                <w:sz w:val="20"/>
              </w:rPr>
              <w:t xml:space="preserve"> chaque film et associer les photos des personnages avec la jaquette du film correspondant.</w:t>
            </w:r>
          </w:p>
          <w:p w14:paraId="5C8567F6" w14:textId="77777777" w:rsidR="00DF248D" w:rsidRDefault="00DF248D" w:rsidP="00DF248D">
            <w:pPr>
              <w:rPr>
                <w:b/>
                <w:sz w:val="20"/>
              </w:rPr>
            </w:pPr>
            <w:r w:rsidRPr="00AB244F">
              <w:rPr>
                <w:b/>
                <w:sz w:val="20"/>
                <w:u w:val="single"/>
              </w:rPr>
              <w:t>Objectif(s)</w:t>
            </w:r>
            <w:r>
              <w:rPr>
                <w:b/>
                <w:sz w:val="20"/>
              </w:rPr>
              <w:t> : Réinvestir les films, faire des liens et associer chaque personnage à son histoire.</w:t>
            </w:r>
          </w:p>
          <w:p w14:paraId="5798A29D" w14:textId="77777777" w:rsidR="00DF248D" w:rsidRDefault="00DF248D" w:rsidP="00DF248D">
            <w:pPr>
              <w:rPr>
                <w:b/>
                <w:sz w:val="20"/>
              </w:rPr>
            </w:pPr>
          </w:p>
          <w:p w14:paraId="15A3564D" w14:textId="77777777" w:rsidR="00DF248D" w:rsidRDefault="00DF248D" w:rsidP="00AB24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SEANCE 2</w:t>
            </w:r>
          </w:p>
          <w:p w14:paraId="7EEED25A" w14:textId="77777777" w:rsidR="00DF248D" w:rsidRDefault="00DF248D" w:rsidP="00DF24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Associer certaines images des personnages avec des « smileys » (triste – fâché – peureux – heureux)</w:t>
            </w:r>
          </w:p>
          <w:p w14:paraId="1764DFE0" w14:textId="77777777" w:rsidR="00DF248D" w:rsidRDefault="00DF248D" w:rsidP="00DF24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Demander aux enfants d’associer le smiley avec la photo et expliquer comment se sent le personnage et pourquoi.</w:t>
            </w:r>
          </w:p>
          <w:p w14:paraId="141078D5" w14:textId="77777777" w:rsidR="00DF248D" w:rsidRDefault="00DF248D" w:rsidP="00DF248D">
            <w:pPr>
              <w:rPr>
                <w:b/>
                <w:sz w:val="20"/>
              </w:rPr>
            </w:pPr>
            <w:r w:rsidRPr="00AB244F">
              <w:rPr>
                <w:b/>
                <w:sz w:val="20"/>
                <w:u w:val="single"/>
              </w:rPr>
              <w:t>Objectif(s)</w:t>
            </w:r>
            <w:r>
              <w:rPr>
                <w:b/>
                <w:sz w:val="20"/>
              </w:rPr>
              <w:t> : Mettre des mots sur les émotions et associer des images à des pictogrammes.</w:t>
            </w:r>
          </w:p>
          <w:p w14:paraId="0D402B82" w14:textId="77777777" w:rsidR="00DF248D" w:rsidRDefault="00DF248D" w:rsidP="00DF248D">
            <w:pPr>
              <w:rPr>
                <w:b/>
                <w:sz w:val="20"/>
              </w:rPr>
            </w:pPr>
          </w:p>
          <w:p w14:paraId="71D1CB74" w14:textId="77777777" w:rsidR="00DF248D" w:rsidRDefault="00DF248D" w:rsidP="00AB24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SEANCE 3</w:t>
            </w:r>
          </w:p>
          <w:p w14:paraId="5803BD73" w14:textId="77777777" w:rsidR="00DF248D" w:rsidRDefault="00DF248D" w:rsidP="00DF24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Lecture d’albums en lien avec les émotions exploitées avec les films. </w:t>
            </w:r>
          </w:p>
          <w:p w14:paraId="68CE177A" w14:textId="77777777" w:rsidR="00DF248D" w:rsidRDefault="00DF248D" w:rsidP="00DF24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Lire l’album et demander aux enfants à quoi ça leur fait penser.</w:t>
            </w:r>
          </w:p>
          <w:p w14:paraId="1D3A80B3" w14:textId="77777777" w:rsidR="00DF248D" w:rsidRDefault="00DF248D" w:rsidP="00DF24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Exemple : « Le hérisson partageur »</w:t>
            </w:r>
          </w:p>
          <w:p w14:paraId="3F35437C" w14:textId="77777777" w:rsidR="00AB244F" w:rsidRDefault="00AB244F" w:rsidP="00DF248D">
            <w:pPr>
              <w:rPr>
                <w:b/>
                <w:sz w:val="20"/>
              </w:rPr>
            </w:pPr>
            <w:r w:rsidRPr="00AB244F">
              <w:rPr>
                <w:b/>
                <w:sz w:val="20"/>
                <w:u w:val="single"/>
              </w:rPr>
              <w:t>Objectif(s)</w:t>
            </w:r>
            <w:r>
              <w:rPr>
                <w:b/>
                <w:sz w:val="20"/>
              </w:rPr>
              <w:t> : Faire des liens, utiliser du vocabulaire et réinvestir les émotions</w:t>
            </w:r>
          </w:p>
          <w:p w14:paraId="796AAF2E" w14:textId="77777777" w:rsidR="00AB244F" w:rsidRDefault="00AB244F" w:rsidP="00DF248D">
            <w:pPr>
              <w:rPr>
                <w:b/>
                <w:sz w:val="20"/>
              </w:rPr>
            </w:pPr>
          </w:p>
          <w:p w14:paraId="0CC82E50" w14:textId="77777777" w:rsidR="00AB244F" w:rsidRDefault="00AB244F" w:rsidP="00AB74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SEANCE 4</w:t>
            </w:r>
          </w:p>
          <w:p w14:paraId="214A4C63" w14:textId="77777777" w:rsidR="00AB244F" w:rsidRDefault="00AB244F" w:rsidP="00DF24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Créer un ou plusieurs personnages pour la classe.</w:t>
            </w:r>
            <w:r>
              <w:rPr>
                <w:b/>
                <w:sz w:val="20"/>
              </w:rPr>
              <w:br/>
              <w:t>Prédécouper et coudre quatre rectangles, un ovale et un rond (base de la poupée)</w:t>
            </w:r>
          </w:p>
          <w:p w14:paraId="277AB79A" w14:textId="77777777" w:rsidR="00AB244F" w:rsidRDefault="00AB244F" w:rsidP="00DF24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 collectif ou par groupes, les enfants remplissent la base de la poupée avec de l’ouate, collent de la laine pour les cheveux, des boutons pour les yeux et autres accessoires.</w:t>
            </w:r>
          </w:p>
          <w:p w14:paraId="5C413874" w14:textId="77777777" w:rsidR="00AB244F" w:rsidRDefault="00AB244F" w:rsidP="00DF248D">
            <w:pPr>
              <w:rPr>
                <w:b/>
                <w:sz w:val="20"/>
              </w:rPr>
            </w:pPr>
            <w:r w:rsidRPr="00AB744E">
              <w:rPr>
                <w:b/>
                <w:sz w:val="20"/>
                <w:u w:val="single"/>
              </w:rPr>
              <w:t>Objectif(s)</w:t>
            </w:r>
            <w:r>
              <w:rPr>
                <w:b/>
                <w:sz w:val="20"/>
              </w:rPr>
              <w:t> : Créer des objets, couper et coller et découvrir les matières et les travailler.</w:t>
            </w:r>
          </w:p>
          <w:p w14:paraId="50A0849C" w14:textId="77777777" w:rsidR="00AB244F" w:rsidRDefault="00AB244F" w:rsidP="00DF248D">
            <w:pPr>
              <w:rPr>
                <w:b/>
                <w:sz w:val="20"/>
              </w:rPr>
            </w:pPr>
          </w:p>
          <w:p w14:paraId="08254C39" w14:textId="77777777" w:rsidR="00AB244F" w:rsidRDefault="00AB244F" w:rsidP="00AB74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SEANCE 5 </w:t>
            </w:r>
          </w:p>
          <w:p w14:paraId="124E2939" w14:textId="77777777" w:rsidR="00AB244F" w:rsidRDefault="00AB244F" w:rsidP="00DF24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 collectif, présenter le(s) personnage(s), leur donner un nom et leur créer une histoire (Qu’</w:t>
            </w:r>
            <w:proofErr w:type="spellStart"/>
            <w:r>
              <w:rPr>
                <w:b/>
                <w:sz w:val="20"/>
              </w:rPr>
              <w:t>arrive t</w:t>
            </w:r>
            <w:proofErr w:type="spellEnd"/>
            <w:r>
              <w:rPr>
                <w:b/>
                <w:sz w:val="20"/>
              </w:rPr>
              <w:t>-il au personnage ? Que fait-il ? Avec qui ? Comment ? Pourquoi ?)</w:t>
            </w:r>
          </w:p>
          <w:p w14:paraId="217FDE53" w14:textId="77777777" w:rsidR="00AB244F" w:rsidRDefault="00AB244F" w:rsidP="00DF248D">
            <w:pPr>
              <w:rPr>
                <w:b/>
                <w:sz w:val="20"/>
              </w:rPr>
            </w:pPr>
            <w:r w:rsidRPr="00AB744E">
              <w:rPr>
                <w:b/>
                <w:sz w:val="20"/>
                <w:u w:val="single"/>
              </w:rPr>
              <w:t>Objectif(s)</w:t>
            </w:r>
            <w:r>
              <w:rPr>
                <w:b/>
                <w:sz w:val="20"/>
              </w:rPr>
              <w:t xml:space="preserve"> : Verbaliser. Créer une histoire (agencer </w:t>
            </w:r>
            <w:r w:rsidR="00AB744E">
              <w:rPr>
                <w:b/>
                <w:sz w:val="20"/>
              </w:rPr>
              <w:t>des évènements chronologiques et découvrir le schéma du conte). Imaginer. Réinvestir les émotions.</w:t>
            </w:r>
          </w:p>
          <w:p w14:paraId="4180E10B" w14:textId="77777777" w:rsidR="00AB744E" w:rsidRDefault="00AB744E" w:rsidP="00DF248D">
            <w:pPr>
              <w:rPr>
                <w:b/>
                <w:sz w:val="20"/>
              </w:rPr>
            </w:pPr>
          </w:p>
          <w:p w14:paraId="2603D7AD" w14:textId="17F4B2E6" w:rsidR="00AB744E" w:rsidRPr="003C2835" w:rsidRDefault="00AB744E" w:rsidP="00DF248D">
            <w:pPr>
              <w:rPr>
                <w:b/>
                <w:sz w:val="20"/>
              </w:rPr>
            </w:pPr>
          </w:p>
        </w:tc>
      </w:tr>
    </w:tbl>
    <w:p w14:paraId="4C58288C" w14:textId="77777777" w:rsidR="00054A51" w:rsidRDefault="00054A51" w:rsidP="00054A51"/>
    <w:p w14:paraId="32201164" w14:textId="77777777" w:rsidR="006608FE" w:rsidRDefault="006608FE" w:rsidP="00A33563">
      <w:pPr>
        <w:snapToGrid w:val="0"/>
      </w:pPr>
    </w:p>
    <w:sectPr w:rsidR="006608FE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panose1 w:val="02010600030101010101"/>
    <w:charset w:val="86"/>
    <w:family w:val="script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B9E"/>
    <w:multiLevelType w:val="hybridMultilevel"/>
    <w:tmpl w:val="15C804EC"/>
    <w:lvl w:ilvl="0" w:tplc="FDCC0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C6"/>
    <w:rsid w:val="00054A51"/>
    <w:rsid w:val="000D04AB"/>
    <w:rsid w:val="0020049C"/>
    <w:rsid w:val="00263A91"/>
    <w:rsid w:val="005354A9"/>
    <w:rsid w:val="005A2A35"/>
    <w:rsid w:val="006608FE"/>
    <w:rsid w:val="00735CFA"/>
    <w:rsid w:val="007F7EDA"/>
    <w:rsid w:val="00851BAF"/>
    <w:rsid w:val="009D2CB6"/>
    <w:rsid w:val="009F5883"/>
    <w:rsid w:val="00A33563"/>
    <w:rsid w:val="00AB244F"/>
    <w:rsid w:val="00AB744E"/>
    <w:rsid w:val="00BC3E93"/>
    <w:rsid w:val="00C4445C"/>
    <w:rsid w:val="00C61F8D"/>
    <w:rsid w:val="00D62DAA"/>
    <w:rsid w:val="00DF248D"/>
    <w:rsid w:val="00F2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3C43"/>
  <w15:docId w15:val="{106925C6-6CDD-4706-B0D0-F7AE4C7E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5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C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24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48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Activation Office</dc:creator>
  <cp:lastModifiedBy>IPEF</cp:lastModifiedBy>
  <cp:revision>2</cp:revision>
  <dcterms:created xsi:type="dcterms:W3CDTF">2018-01-22T10:32:00Z</dcterms:created>
  <dcterms:modified xsi:type="dcterms:W3CDTF">2018-01-22T10:32:00Z</dcterms:modified>
</cp:coreProperties>
</file>