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298" w:rsidRDefault="00DB520C">
      <w:r>
        <w:rPr>
          <w:noProof/>
          <w:lang w:eastAsia="fr-FR"/>
        </w:rPr>
        <w:drawing>
          <wp:inline distT="0" distB="0" distL="0" distR="0" wp14:anchorId="7D68DAD6" wp14:editId="74B670FD">
            <wp:extent cx="3996906" cy="2647950"/>
            <wp:effectExtent l="0" t="0" r="3810" b="0"/>
            <wp:docPr id="2" name="Image 2" descr="Des chercheurs ont rendu une souris plus intelligente que la normale, en manipulant un seul gène. © Mike P, Flickr, CC by nc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 chercheurs ont rendu une souris plus intelligente que la normale, en manipulant un seul gène. © Mike P, Flickr, CC by nc 2.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36" cy="265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</w:t>
      </w:r>
      <w:r w:rsidR="00AF246E">
        <w:rPr>
          <w:noProof/>
          <w:lang w:eastAsia="fr-FR"/>
        </w:rPr>
        <w:t xml:space="preserve">       </w:t>
      </w: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2DCE8FC2" wp14:editId="686DCADC">
            <wp:extent cx="3793320" cy="2838450"/>
            <wp:effectExtent l="0" t="0" r="0" b="0"/>
            <wp:docPr id="7" name="Image 7" descr="Image du Blog chezminette87.centerblog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du Blog chezminette87.centerblog.n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430" cy="284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0C" w:rsidRDefault="00DB520C"/>
    <w:p w:rsidR="00DB520C" w:rsidRDefault="00DB520C">
      <w:r>
        <w:tab/>
      </w:r>
      <w:r>
        <w:tab/>
        <w:t>UNE SOURIS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 HIBOU</w:t>
      </w:r>
    </w:p>
    <w:p w:rsidR="00DB520C" w:rsidRDefault="00DB520C" w:rsidP="00DB520C">
      <w:pPr>
        <w:tabs>
          <w:tab w:val="right" w:pos="14004"/>
        </w:tabs>
      </w:pPr>
      <w:r>
        <w:rPr>
          <w:noProof/>
          <w:lang w:eastAsia="fr-FR"/>
        </w:rPr>
        <w:lastRenderedPageBreak/>
        <w:drawing>
          <wp:inline distT="0" distB="0" distL="0" distR="0" wp14:anchorId="27DDC53B" wp14:editId="6BE5586D">
            <wp:extent cx="4429125" cy="2952750"/>
            <wp:effectExtent l="0" t="0" r="9525" b="0"/>
            <wp:docPr id="5" name="photo" descr="Ren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" descr="Renar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99" cy="295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7A538E22" wp14:editId="20310309">
            <wp:extent cx="4352134" cy="2752725"/>
            <wp:effectExtent l="0" t="0" r="0" b="0"/>
            <wp:docPr id="6" name="Image 6" descr="3478_zmeya_korichnevaya_belyj-fon_1920x1200_www-GdeF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478_zmeya_korichnevaya_belyj-fon_1920x1200_www-GdeFo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777" cy="276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DB520C" w:rsidRDefault="00DB520C" w:rsidP="00DB520C">
      <w:pPr>
        <w:tabs>
          <w:tab w:val="right" w:pos="14004"/>
        </w:tabs>
      </w:pPr>
      <w:r>
        <w:t xml:space="preserve">            </w:t>
      </w:r>
      <w:r w:rsidR="000B0B4F">
        <w:t xml:space="preserve">            </w:t>
      </w:r>
      <w:r>
        <w:t xml:space="preserve">         UN RENARD                                                                                                                                          UN SERPENT</w:t>
      </w:r>
    </w:p>
    <w:p w:rsidR="00DB520C" w:rsidRDefault="00DB520C" w:rsidP="00DB520C">
      <w:pPr>
        <w:tabs>
          <w:tab w:val="right" w:pos="14004"/>
        </w:tabs>
      </w:pPr>
      <w:r>
        <w:rPr>
          <w:noProof/>
          <w:lang w:eastAsia="fr-FR"/>
        </w:rPr>
        <w:lastRenderedPageBreak/>
        <w:drawing>
          <wp:inline distT="0" distB="0" distL="0" distR="0" wp14:anchorId="50A7F81F" wp14:editId="56E6A02A">
            <wp:extent cx="4267200" cy="3067050"/>
            <wp:effectExtent l="0" t="0" r="0" b="0"/>
            <wp:docPr id="4" name="Image 4" descr="http://www.ac-grenoble.fr/ecole/74/saint-felix/IMG/jpg/IMG_9676.jpg?1339786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c-grenoble.fr/ecole/74/saint-felix/IMG/jpg/IMG_9676.jpg?13397865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21" cy="306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3C3247C5" wp14:editId="527D9532">
            <wp:extent cx="4508015" cy="2952750"/>
            <wp:effectExtent l="0" t="0" r="6985" b="0"/>
            <wp:docPr id="8" name="Image 8" descr="Image du Blog magnolias.centerblog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du Blog magnolias.centerblog.n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75" cy="295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0C" w:rsidRPr="00DB520C" w:rsidRDefault="00DB520C" w:rsidP="00DB520C">
      <w:pPr>
        <w:tabs>
          <w:tab w:val="left" w:pos="1995"/>
        </w:tabs>
      </w:pPr>
      <w:r>
        <w:tab/>
        <w:t>UN TERRIER                                                                                                                  DES BÛCHES</w:t>
      </w:r>
    </w:p>
    <w:sectPr w:rsidR="00DB520C" w:rsidRPr="00DB520C" w:rsidSect="00DB520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F6D"/>
    <w:rsid w:val="000B0B4F"/>
    <w:rsid w:val="002A2F6D"/>
    <w:rsid w:val="007D61C1"/>
    <w:rsid w:val="0091561E"/>
    <w:rsid w:val="00AF246E"/>
    <w:rsid w:val="00DB520C"/>
    <w:rsid w:val="00FF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9EC86D-2746-4EFD-8040-D1FA6D38F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YACOU</dc:creator>
  <cp:keywords/>
  <dc:description/>
  <cp:lastModifiedBy>FORMATION SEVIGNE</cp:lastModifiedBy>
  <cp:revision>3</cp:revision>
  <dcterms:created xsi:type="dcterms:W3CDTF">2017-11-08T07:54:00Z</dcterms:created>
  <dcterms:modified xsi:type="dcterms:W3CDTF">2017-11-08T14:33:00Z</dcterms:modified>
</cp:coreProperties>
</file>