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8F" w:rsidRDefault="00A3318F">
      <w:bookmarkStart w:id="0" w:name="_GoBack"/>
      <w:bookmarkEnd w:id="0"/>
    </w:p>
    <w:p w:rsidR="00A3318F" w:rsidRPr="00A3318F" w:rsidRDefault="00A3318F" w:rsidP="00A3318F">
      <w:pPr>
        <w:jc w:val="center"/>
        <w:rPr>
          <w:sz w:val="36"/>
          <w:u w:val="single"/>
        </w:rPr>
      </w:pPr>
      <w:r w:rsidRPr="00A3318F">
        <w:rPr>
          <w:sz w:val="36"/>
          <w:u w:val="single"/>
        </w:rPr>
        <w:t>Renseignements linguistiques</w:t>
      </w:r>
    </w:p>
    <w:p w:rsidR="00A3318F" w:rsidRDefault="00A3318F">
      <w:r>
        <w:t>Afin de mieux accompagner votre enfant dans ses apprentissages linguistiques, l’équipe pédagogique de l’école a besoin de certains renseignements concernant la (les) langue(s) parlée(s) dans son environnement personnel.</w:t>
      </w:r>
      <w:r>
        <w:br/>
        <w:t>Merci pour votre collaboration.</w:t>
      </w:r>
    </w:p>
    <w:p w:rsidR="00A3318F" w:rsidRDefault="00A3318F">
      <w:r>
        <w:t>Ecole : ……………………………………………. </w:t>
      </w:r>
    </w:p>
    <w:p w:rsidR="00A3318F" w:rsidRDefault="00A3318F">
      <w:r>
        <w:t>Nom : 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>Prénom : ………………………</w:t>
      </w:r>
      <w:proofErr w:type="gramStart"/>
      <w:r>
        <w:t>…….</w:t>
      </w:r>
      <w:proofErr w:type="gramEnd"/>
      <w:r>
        <w:t>.   Classe : ……………….</w:t>
      </w:r>
    </w:p>
    <w:p w:rsidR="00A3318F" w:rsidRDefault="00A3318F"/>
    <w:p w:rsidR="00A3318F" w:rsidRPr="00A7687F" w:rsidRDefault="00A3318F">
      <w:pPr>
        <w:rPr>
          <w:b/>
          <w:i/>
          <w:sz w:val="20"/>
        </w:rPr>
      </w:pPr>
      <w:r>
        <w:t>1/ Quelle est la langue maternelle de votre enfant (1</w:t>
      </w:r>
      <w:r w:rsidRPr="00A3318F">
        <w:rPr>
          <w:vertAlign w:val="superscript"/>
        </w:rPr>
        <w:t>ère</w:t>
      </w:r>
      <w:r>
        <w:t xml:space="preserve"> langue apprise à la maison) :</w:t>
      </w:r>
      <w:r w:rsidR="00A7687F">
        <w:t xml:space="preserve"> </w:t>
      </w:r>
      <w:r w:rsidR="00A7687F" w:rsidRPr="00A7687F">
        <w:rPr>
          <w:b/>
          <w:i/>
          <w:sz w:val="20"/>
        </w:rPr>
        <w:t>(si 2 langues maternelles, précisez)</w:t>
      </w:r>
    </w:p>
    <w:p w:rsidR="00A3318F" w:rsidRDefault="00A3318F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A7687F" w:rsidRDefault="00A7687F"/>
    <w:p w:rsidR="00A7687F" w:rsidRDefault="00A7687F">
      <w:r>
        <w:t xml:space="preserve">2/ Quelle est la langue parlée par la mère ? </w:t>
      </w:r>
      <w:r w:rsidRPr="00A7687F">
        <w:rPr>
          <w:b/>
          <w:i/>
        </w:rPr>
        <w:t>(</w:t>
      </w:r>
      <w:proofErr w:type="gramStart"/>
      <w:r w:rsidRPr="00A7687F">
        <w:rPr>
          <w:b/>
          <w:i/>
        </w:rPr>
        <w:t>si</w:t>
      </w:r>
      <w:proofErr w:type="gramEnd"/>
      <w:r w:rsidRPr="00A7687F">
        <w:rPr>
          <w:b/>
          <w:i/>
        </w:rPr>
        <w:t xml:space="preserve"> plusieurs, précisez)</w:t>
      </w:r>
    </w:p>
    <w:p w:rsidR="00A7687F" w:rsidRDefault="00A7687F" w:rsidP="00A7687F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A7687F" w:rsidRDefault="00A7687F" w:rsidP="00A7687F"/>
    <w:p w:rsidR="00A7687F" w:rsidRDefault="00A7687F" w:rsidP="00A7687F">
      <w:r>
        <w:t xml:space="preserve">3/ </w:t>
      </w:r>
      <w:r>
        <w:t xml:space="preserve">Quelle est la langue parlée par </w:t>
      </w:r>
      <w:r>
        <w:t>le père</w:t>
      </w:r>
      <w:r>
        <w:t> ?</w:t>
      </w:r>
      <w:r>
        <w:t xml:space="preserve"> </w:t>
      </w:r>
      <w:r w:rsidRPr="00A7687F">
        <w:rPr>
          <w:b/>
          <w:i/>
        </w:rPr>
        <w:t>(</w:t>
      </w:r>
      <w:proofErr w:type="gramStart"/>
      <w:r w:rsidRPr="00A7687F">
        <w:rPr>
          <w:b/>
          <w:i/>
        </w:rPr>
        <w:t>si</w:t>
      </w:r>
      <w:proofErr w:type="gramEnd"/>
      <w:r w:rsidRPr="00A7687F">
        <w:rPr>
          <w:b/>
          <w:i/>
        </w:rPr>
        <w:t xml:space="preserve"> plusieurs, précisez)</w:t>
      </w:r>
    </w:p>
    <w:p w:rsidR="00A7687F" w:rsidRDefault="00A7687F" w:rsidP="00A7687F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A7687F" w:rsidRDefault="00A7687F" w:rsidP="00A7687F"/>
    <w:p w:rsidR="00A7687F" w:rsidRPr="00A7687F" w:rsidRDefault="00A7687F" w:rsidP="00A7687F">
      <w:r w:rsidRPr="00A7687F">
        <w:t>4/ Quelle est la langue parlée par une personne qui parle quotidiennement à votre enfant (nourrice, grands-parents, …) ?</w:t>
      </w:r>
      <w:r>
        <w:t xml:space="preserve"> </w:t>
      </w:r>
      <w:r w:rsidRPr="00A7687F">
        <w:rPr>
          <w:b/>
          <w:i/>
        </w:rPr>
        <w:t>(</w:t>
      </w:r>
      <w:proofErr w:type="gramStart"/>
      <w:r w:rsidRPr="00A7687F">
        <w:rPr>
          <w:b/>
          <w:i/>
        </w:rPr>
        <w:t>si</w:t>
      </w:r>
      <w:proofErr w:type="gramEnd"/>
      <w:r w:rsidRPr="00A7687F">
        <w:rPr>
          <w:b/>
          <w:i/>
        </w:rPr>
        <w:t xml:space="preserve"> plusieurs, précisez)</w:t>
      </w:r>
    </w:p>
    <w:p w:rsidR="00A7687F" w:rsidRDefault="00A7687F" w:rsidP="00A7687F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A7687F" w:rsidRDefault="00A7687F" w:rsidP="00A7687F"/>
    <w:p w:rsidR="00A7687F" w:rsidRDefault="00A7687F" w:rsidP="00A7687F">
      <w:r>
        <w:t xml:space="preserve">5/ En quelle langue les échanges se font-ils à la maison ? </w:t>
      </w:r>
      <w:r w:rsidRPr="00A7687F">
        <w:rPr>
          <w:b/>
          <w:i/>
        </w:rPr>
        <w:t>(</w:t>
      </w:r>
      <w:proofErr w:type="gramStart"/>
      <w:r w:rsidRPr="00A7687F">
        <w:rPr>
          <w:b/>
          <w:i/>
        </w:rPr>
        <w:t>si</w:t>
      </w:r>
      <w:proofErr w:type="gramEnd"/>
      <w:r w:rsidRPr="00A7687F">
        <w:rPr>
          <w:b/>
          <w:i/>
        </w:rPr>
        <w:t xml:space="preserve"> plusieurs, précisez)</w:t>
      </w:r>
    </w:p>
    <w:p w:rsidR="00A7687F" w:rsidRDefault="00A7687F" w:rsidP="00A7687F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A7687F" w:rsidRDefault="00A7687F" w:rsidP="00A7687F"/>
    <w:p w:rsidR="00A7687F" w:rsidRDefault="00A7687F" w:rsidP="00A7687F">
      <w:r>
        <w:t xml:space="preserve">6/ Quelle langue parle votre enfant prioritairement dans la cour de l’école ? </w:t>
      </w:r>
    </w:p>
    <w:p w:rsidR="00A7687F" w:rsidRDefault="00A7687F" w:rsidP="00A7687F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A7687F" w:rsidRDefault="00A7687F" w:rsidP="00A7687F"/>
    <w:p w:rsidR="00A7687F" w:rsidRDefault="00A7687F" w:rsidP="00A7687F">
      <w:r>
        <w:t>7/ Quels sont les pays dans lesquels se rend fréquemment votre enfant ? (</w:t>
      </w:r>
      <w:proofErr w:type="gramStart"/>
      <w:r>
        <w:t>vacances</w:t>
      </w:r>
      <w:proofErr w:type="gramEnd"/>
      <w:r>
        <w:t>, visite de la famille, …)</w:t>
      </w:r>
    </w:p>
    <w:p w:rsidR="00A7687F" w:rsidRDefault="00A7687F" w:rsidP="00A7687F">
      <w:r>
        <w:t>……………………………………………………………………………………………………………………………………………………………………………………..</w:t>
      </w:r>
    </w:p>
    <w:sectPr w:rsidR="00A7687F" w:rsidSect="00A33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8F"/>
    <w:rsid w:val="003320F8"/>
    <w:rsid w:val="00A3318F"/>
    <w:rsid w:val="00A7687F"/>
    <w:rsid w:val="00C74A21"/>
    <w:rsid w:val="00D4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BE07"/>
  <w15:chartTrackingRefBased/>
  <w15:docId w15:val="{4292E29C-6E97-40FC-ABAE-78D1C53C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S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Activation Office</dc:creator>
  <cp:keywords/>
  <dc:description/>
  <cp:lastModifiedBy>Activation Office</cp:lastModifiedBy>
  <cp:revision>2</cp:revision>
  <dcterms:created xsi:type="dcterms:W3CDTF">2016-09-12T16:52:00Z</dcterms:created>
  <dcterms:modified xsi:type="dcterms:W3CDTF">2016-09-12T17:13:00Z</dcterms:modified>
</cp:coreProperties>
</file>