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E3E9" w14:textId="77777777" w:rsidR="00EB6788" w:rsidRDefault="00541C7D">
      <w:r>
        <w:t>Défi Blue bot</w:t>
      </w:r>
    </w:p>
    <w:p w14:paraId="64A93EA1" w14:textId="4D91B295" w:rsidR="00541C7D" w:rsidRPr="003061BF" w:rsidRDefault="003061BF" w:rsidP="00541C7D">
      <w:pPr>
        <w:jc w:val="center"/>
        <w:rPr>
          <w:b/>
          <w:bCs/>
          <w:sz w:val="40"/>
          <w:szCs w:val="40"/>
        </w:rPr>
      </w:pPr>
      <w:r w:rsidRPr="003061BF">
        <w:rPr>
          <w:b/>
          <w:bCs/>
          <w:sz w:val="40"/>
          <w:szCs w:val="40"/>
        </w:rPr>
        <w:t>Ramasse bouchon</w:t>
      </w:r>
    </w:p>
    <w:p w14:paraId="4BD49049" w14:textId="77777777" w:rsidR="00541C7D" w:rsidRPr="003061BF" w:rsidRDefault="00541C7D">
      <w:pPr>
        <w:rPr>
          <w:sz w:val="28"/>
          <w:szCs w:val="28"/>
        </w:rPr>
      </w:pPr>
    </w:p>
    <w:p w14:paraId="34B02CA4" w14:textId="12ABFDE6" w:rsidR="00541C7D" w:rsidRPr="003061BF" w:rsidRDefault="00541C7D">
      <w:pPr>
        <w:rPr>
          <w:b/>
          <w:bCs/>
          <w:sz w:val="28"/>
          <w:szCs w:val="28"/>
        </w:rPr>
      </w:pPr>
      <w:r w:rsidRPr="003061BF">
        <w:rPr>
          <w:b/>
          <w:bCs/>
          <w:sz w:val="28"/>
          <w:szCs w:val="28"/>
        </w:rPr>
        <w:t xml:space="preserve">Objectif : </w:t>
      </w:r>
      <w:r w:rsidR="00E2562D" w:rsidRPr="003061BF">
        <w:rPr>
          <w:b/>
          <w:bCs/>
          <w:sz w:val="28"/>
          <w:szCs w:val="28"/>
        </w:rPr>
        <w:t>Programmer des déplacements</w:t>
      </w:r>
      <w:r w:rsidR="00EA357C" w:rsidRPr="003061BF">
        <w:rPr>
          <w:b/>
          <w:bCs/>
          <w:sz w:val="28"/>
          <w:szCs w:val="28"/>
        </w:rPr>
        <w:t xml:space="preserve">. </w:t>
      </w:r>
      <w:r w:rsidR="003061BF" w:rsidRPr="003061BF">
        <w:rPr>
          <w:b/>
          <w:bCs/>
          <w:sz w:val="28"/>
          <w:szCs w:val="28"/>
        </w:rPr>
        <w:t>Optimiser la programmation</w:t>
      </w:r>
    </w:p>
    <w:p w14:paraId="65AD6D89" w14:textId="77777777" w:rsidR="00541C7D" w:rsidRPr="003061BF" w:rsidRDefault="00541C7D" w:rsidP="00541C7D">
      <w:pPr>
        <w:rPr>
          <w:sz w:val="28"/>
          <w:szCs w:val="28"/>
        </w:rPr>
      </w:pPr>
    </w:p>
    <w:p w14:paraId="4950186E" w14:textId="1A645D35" w:rsidR="00A75264" w:rsidRPr="003061BF" w:rsidRDefault="00A75264" w:rsidP="00A75264">
      <w:pPr>
        <w:rPr>
          <w:sz w:val="28"/>
          <w:szCs w:val="28"/>
        </w:rPr>
      </w:pPr>
      <w:r w:rsidRPr="003061BF">
        <w:rPr>
          <w:sz w:val="28"/>
          <w:szCs w:val="28"/>
        </w:rPr>
        <w:t xml:space="preserve">But du jeu : </w:t>
      </w:r>
      <w:r w:rsidR="003061BF" w:rsidRPr="003061BF">
        <w:rPr>
          <w:sz w:val="28"/>
          <w:szCs w:val="28"/>
        </w:rPr>
        <w:t>Ramasser le maximum de bouchons en une seule programmation.</w:t>
      </w:r>
    </w:p>
    <w:p w14:paraId="760A13E2" w14:textId="46B5966C" w:rsidR="003061BF" w:rsidRPr="003061BF" w:rsidRDefault="003061BF" w:rsidP="00A75264">
      <w:pPr>
        <w:rPr>
          <w:sz w:val="28"/>
          <w:szCs w:val="28"/>
        </w:rPr>
      </w:pPr>
      <w:bookmarkStart w:id="0" w:name="_GoBack"/>
      <w:bookmarkEnd w:id="0"/>
      <w:r w:rsidRPr="003061BF">
        <w:rPr>
          <w:sz w:val="28"/>
          <w:szCs w:val="28"/>
        </w:rPr>
        <w:t>Disperser les bouchons sur l’aire de jeu (quadrillage ou sol ).</w:t>
      </w:r>
    </w:p>
    <w:p w14:paraId="479AE1B2" w14:textId="569E99A9" w:rsidR="003061BF" w:rsidRPr="003061BF" w:rsidRDefault="003061BF" w:rsidP="00A75264">
      <w:pPr>
        <w:rPr>
          <w:sz w:val="28"/>
          <w:szCs w:val="28"/>
        </w:rPr>
      </w:pPr>
      <w:r w:rsidRPr="003061BF">
        <w:rPr>
          <w:sz w:val="28"/>
          <w:szCs w:val="28"/>
        </w:rPr>
        <w:t>Observer l’emplacement des bouchons et programmer Blue Bot pour qu’il ramasse le plus de bouchons possible.</w:t>
      </w:r>
    </w:p>
    <w:p w14:paraId="6C067D34" w14:textId="77777777" w:rsidR="003061BF" w:rsidRPr="003061BF" w:rsidRDefault="003061BF" w:rsidP="00A75264">
      <w:pPr>
        <w:rPr>
          <w:sz w:val="28"/>
          <w:szCs w:val="28"/>
        </w:rPr>
      </w:pPr>
      <w:r w:rsidRPr="003061BF">
        <w:rPr>
          <w:sz w:val="28"/>
          <w:szCs w:val="28"/>
        </w:rPr>
        <w:t xml:space="preserve">Variante : </w:t>
      </w:r>
    </w:p>
    <w:p w14:paraId="1D79C53C" w14:textId="5F1FA8C1" w:rsidR="003061BF" w:rsidRPr="003061BF" w:rsidRDefault="003061BF" w:rsidP="003061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061BF">
        <w:rPr>
          <w:sz w:val="28"/>
          <w:szCs w:val="28"/>
        </w:rPr>
        <w:t>Limiter le nombre d’ordres.</w:t>
      </w:r>
    </w:p>
    <w:p w14:paraId="5C99E75A" w14:textId="28AA2F2B" w:rsidR="003061BF" w:rsidRPr="003061BF" w:rsidRDefault="003061BF" w:rsidP="003061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061BF">
        <w:rPr>
          <w:sz w:val="28"/>
          <w:szCs w:val="28"/>
        </w:rPr>
        <w:t>Utiliser les cartes « ordres »</w:t>
      </w:r>
    </w:p>
    <w:p w14:paraId="23E05F10" w14:textId="42131363" w:rsidR="003061BF" w:rsidRPr="003061BF" w:rsidRDefault="003061BF" w:rsidP="003061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061BF">
        <w:rPr>
          <w:sz w:val="28"/>
          <w:szCs w:val="28"/>
        </w:rPr>
        <w:t>Utiliser la barre de programmation</w:t>
      </w:r>
    </w:p>
    <w:p w14:paraId="70DB8B90" w14:textId="7D60CBA7" w:rsidR="003061BF" w:rsidRDefault="008C0E65" w:rsidP="003061BF">
      <w:r>
        <w:rPr>
          <w:noProof/>
        </w:rPr>
        <w:drawing>
          <wp:inline distT="0" distB="0" distL="0" distR="0" wp14:anchorId="0571C340" wp14:editId="683A9CC0">
            <wp:extent cx="5558905" cy="33242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267"/>
                    <a:stretch/>
                  </pic:blipFill>
                  <pic:spPr bwMode="auto">
                    <a:xfrm>
                      <a:off x="0" y="0"/>
                      <a:ext cx="5565395" cy="3328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66C52" w14:textId="4B59AC8E" w:rsidR="003061BF" w:rsidRDefault="003061BF" w:rsidP="003061BF"/>
    <w:p w14:paraId="4A3DA7EA" w14:textId="3484DB77" w:rsidR="00DD5843" w:rsidRDefault="00DD5843" w:rsidP="003061BF">
      <w:r>
        <w:t>Variantes proposées par les enseignants :</w:t>
      </w:r>
    </w:p>
    <w:p w14:paraId="67E43201" w14:textId="40252E25" w:rsidR="00DD5843" w:rsidRDefault="00DD5843" w:rsidP="00DD5843">
      <w:pPr>
        <w:pStyle w:val="Paragraphedeliste"/>
        <w:numPr>
          <w:ilvl w:val="0"/>
          <w:numId w:val="1"/>
        </w:numPr>
      </w:pPr>
      <w:r>
        <w:t>Utiliser un quadrillage</w:t>
      </w:r>
    </w:p>
    <w:p w14:paraId="6D680A92" w14:textId="32BAF4E5" w:rsidR="00DD5843" w:rsidRDefault="00DD5843" w:rsidP="00DD5843">
      <w:pPr>
        <w:pStyle w:val="Paragraphedeliste"/>
        <w:numPr>
          <w:ilvl w:val="0"/>
          <w:numId w:val="1"/>
        </w:numPr>
      </w:pPr>
      <w:r>
        <w:t>Mettre à disposition une règle de 15 cm</w:t>
      </w:r>
    </w:p>
    <w:p w14:paraId="4951BBEC" w14:textId="4B725650" w:rsidR="00DD5843" w:rsidRDefault="00DD5843" w:rsidP="00DD5843">
      <w:pPr>
        <w:pStyle w:val="Paragraphedeliste"/>
        <w:numPr>
          <w:ilvl w:val="0"/>
          <w:numId w:val="1"/>
        </w:numPr>
      </w:pPr>
      <w:r>
        <w:t>Ne pas ramasser des bouchons d’une autre couleur</w:t>
      </w:r>
    </w:p>
    <w:p w14:paraId="7C6607B6" w14:textId="491874B4" w:rsidR="00DD5843" w:rsidRDefault="00DD5843" w:rsidP="00DD5843">
      <w:pPr>
        <w:pStyle w:val="Paragraphedeliste"/>
        <w:numPr>
          <w:ilvl w:val="0"/>
          <w:numId w:val="1"/>
        </w:numPr>
      </w:pPr>
      <w:r>
        <w:t>Limiter le temps de programmation.</w:t>
      </w:r>
    </w:p>
    <w:p w14:paraId="4A41EC37" w14:textId="56FF42BB" w:rsidR="00DD5843" w:rsidRDefault="00DD5843" w:rsidP="00DD5843">
      <w:pPr>
        <w:pStyle w:val="Paragraphedeliste"/>
        <w:numPr>
          <w:ilvl w:val="0"/>
          <w:numId w:val="1"/>
        </w:numPr>
      </w:pPr>
      <w:r>
        <w:t>Si les bouchons tombent de la table, ils ne sont pas pris en compte ou le joueur est éliminé.</w:t>
      </w:r>
    </w:p>
    <w:p w14:paraId="7B032BE5" w14:textId="6B57FC9E" w:rsidR="00DD5843" w:rsidRDefault="00DD5843" w:rsidP="00DD5843">
      <w:pPr>
        <w:pStyle w:val="Paragraphedeliste"/>
        <w:numPr>
          <w:ilvl w:val="0"/>
          <w:numId w:val="1"/>
        </w:numPr>
      </w:pPr>
      <w:r>
        <w:t>Dessiner sur une feuille le parcours prévu et le comparer au parcours réalisé.</w:t>
      </w:r>
    </w:p>
    <w:p w14:paraId="5A983BFD" w14:textId="7D94FEC8" w:rsidR="003061BF" w:rsidRDefault="00DD5843" w:rsidP="006F737B">
      <w:pPr>
        <w:pStyle w:val="Paragraphedeliste"/>
        <w:numPr>
          <w:ilvl w:val="0"/>
          <w:numId w:val="1"/>
        </w:numPr>
      </w:pPr>
      <w:r>
        <w:t>Coder le parcours avec les étiquettes-flèches</w:t>
      </w:r>
    </w:p>
    <w:p w14:paraId="380380EB" w14:textId="1F7E804C" w:rsidR="00A75264" w:rsidRDefault="00A75264" w:rsidP="00A75264">
      <w:pPr>
        <w:jc w:val="center"/>
      </w:pPr>
    </w:p>
    <w:sectPr w:rsidR="00A75264" w:rsidSect="0054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B85"/>
    <w:multiLevelType w:val="hybridMultilevel"/>
    <w:tmpl w:val="A048936E"/>
    <w:lvl w:ilvl="0" w:tplc="1FFEC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D"/>
    <w:rsid w:val="00237795"/>
    <w:rsid w:val="003061BF"/>
    <w:rsid w:val="00541C7D"/>
    <w:rsid w:val="00880425"/>
    <w:rsid w:val="0089238C"/>
    <w:rsid w:val="008C0E65"/>
    <w:rsid w:val="00A75264"/>
    <w:rsid w:val="00C61F3F"/>
    <w:rsid w:val="00DD5843"/>
    <w:rsid w:val="00E2562D"/>
    <w:rsid w:val="00EA357C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23F0"/>
  <w15:chartTrackingRefBased/>
  <w15:docId w15:val="{6C183F1F-13C6-4A62-88C3-1B4533C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9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7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8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4</cp:revision>
  <cp:lastPrinted>2020-01-07T16:58:00Z</cp:lastPrinted>
  <dcterms:created xsi:type="dcterms:W3CDTF">2020-01-07T16:59:00Z</dcterms:created>
  <dcterms:modified xsi:type="dcterms:W3CDTF">2020-01-10T08:55:00Z</dcterms:modified>
</cp:coreProperties>
</file>