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9A44D" w14:textId="77777777" w:rsidR="00F226C6" w:rsidRDefault="00F226C6"/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266"/>
        <w:gridCol w:w="7444"/>
        <w:gridCol w:w="1746"/>
      </w:tblGrid>
      <w:tr w:rsidR="00E56977" w:rsidRPr="003C2835" w14:paraId="51589BFC" w14:textId="77777777" w:rsidTr="00054A51">
        <w:trPr>
          <w:trHeight w:val="763"/>
        </w:trPr>
        <w:tc>
          <w:tcPr>
            <w:tcW w:w="1027" w:type="dxa"/>
            <w:vMerge w:val="restart"/>
          </w:tcPr>
          <w:p w14:paraId="535195D7" w14:textId="2B15D9C6" w:rsidR="00054A51" w:rsidRPr="003C2835" w:rsidRDefault="00704E0A" w:rsidP="00951CF9">
            <w:pPr>
              <w:rPr>
                <w:b/>
                <w:sz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0504ABD" wp14:editId="6D7DA255">
                  <wp:extent cx="666750" cy="905447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892" cy="91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7" w:type="dxa"/>
            <w:vAlign w:val="center"/>
          </w:tcPr>
          <w:p w14:paraId="7BEE3989" w14:textId="57A2613F" w:rsidR="00054A51" w:rsidRDefault="00704E0A" w:rsidP="00951CF9">
            <w:pPr>
              <w:rPr>
                <w:b/>
                <w:i/>
              </w:rPr>
            </w:pPr>
            <w:r>
              <w:rPr>
                <w:b/>
                <w:i/>
              </w:rPr>
              <w:t>TOUT EN HAUT DU MONDE</w:t>
            </w:r>
          </w:p>
          <w:p w14:paraId="7D223434" w14:textId="77777777" w:rsidR="00054A51" w:rsidRPr="003C2835" w:rsidRDefault="00054A51" w:rsidP="00951CF9">
            <w:pPr>
              <w:rPr>
                <w:b/>
                <w:i/>
                <w:sz w:val="28"/>
              </w:rPr>
            </w:pPr>
            <w:r>
              <w:rPr>
                <w:b/>
                <w:i/>
              </w:rPr>
              <w:t>Inspection des écoles françaises de l’Afrique de l’Ouest</w:t>
            </w:r>
          </w:p>
        </w:tc>
        <w:tc>
          <w:tcPr>
            <w:tcW w:w="1770" w:type="dxa"/>
            <w:vAlign w:val="center"/>
          </w:tcPr>
          <w:p w14:paraId="24399D69" w14:textId="15667C8A" w:rsidR="00054A51" w:rsidRPr="003C2835" w:rsidRDefault="00054A51" w:rsidP="00951CF9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</w:tr>
      <w:tr w:rsidR="00054A51" w:rsidRPr="003C2835" w14:paraId="7EE4AE68" w14:textId="77777777" w:rsidTr="00054A51">
        <w:trPr>
          <w:trHeight w:val="569"/>
        </w:trPr>
        <w:tc>
          <w:tcPr>
            <w:tcW w:w="1027" w:type="dxa"/>
            <w:vMerge/>
          </w:tcPr>
          <w:p w14:paraId="4F650064" w14:textId="77777777" w:rsidR="00054A51" w:rsidRPr="003C2835" w:rsidRDefault="00054A51" w:rsidP="00951CF9">
            <w:pPr>
              <w:rPr>
                <w:noProof/>
                <w:lang w:eastAsia="fr-SN"/>
              </w:rPr>
            </w:pPr>
          </w:p>
        </w:tc>
        <w:tc>
          <w:tcPr>
            <w:tcW w:w="9307" w:type="dxa"/>
            <w:gridSpan w:val="2"/>
            <w:vAlign w:val="center"/>
          </w:tcPr>
          <w:p w14:paraId="70CCE11B" w14:textId="455CD50F" w:rsidR="00054A51" w:rsidRPr="003C2835" w:rsidRDefault="00054A51" w:rsidP="00951C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SEQUENCE</w:t>
            </w:r>
            <w:r w:rsidR="00800068">
              <w:rPr>
                <w:b/>
                <w:sz w:val="28"/>
              </w:rPr>
              <w:t xml:space="preserve"> Cycle 2</w:t>
            </w:r>
          </w:p>
        </w:tc>
      </w:tr>
      <w:tr w:rsidR="00054A51" w:rsidRPr="003C2835" w14:paraId="7C75C01E" w14:textId="77777777" w:rsidTr="00054A51">
        <w:trPr>
          <w:trHeight w:val="250"/>
        </w:trPr>
        <w:tc>
          <w:tcPr>
            <w:tcW w:w="10334" w:type="dxa"/>
            <w:gridSpan w:val="3"/>
          </w:tcPr>
          <w:p w14:paraId="2603D7AD" w14:textId="77777777" w:rsidR="00054A51" w:rsidRPr="003C2835" w:rsidRDefault="00054A51" w:rsidP="00951CF9">
            <w:pPr>
              <w:jc w:val="center"/>
              <w:rPr>
                <w:b/>
                <w:sz w:val="20"/>
              </w:rPr>
            </w:pPr>
          </w:p>
        </w:tc>
      </w:tr>
    </w:tbl>
    <w:p w14:paraId="76D3744B" w14:textId="77777777" w:rsidR="00054A51" w:rsidRDefault="00054A51"/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6"/>
        <w:gridCol w:w="1150"/>
        <w:gridCol w:w="6166"/>
        <w:gridCol w:w="2508"/>
      </w:tblGrid>
      <w:tr w:rsidR="00800068" w14:paraId="3104FD02" w14:textId="77777777" w:rsidTr="00800068">
        <w:trPr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C8E3ED9" w14:textId="77777777" w:rsidR="00800068" w:rsidRDefault="00800068">
            <w:pPr>
              <w:spacing w:before="100" w:beforeAutospacing="1"/>
              <w:rPr>
                <w:lang w:val="en-US" w:eastAsia="en-US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80DCAD2" w14:textId="77777777" w:rsidR="00800068" w:rsidRDefault="00800068">
            <w:pPr>
              <w:spacing w:before="100" w:beforeAutospacing="1"/>
            </w:pPr>
            <w:r>
              <w:t>Objectifs</w:t>
            </w: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42AB8C6" w14:textId="77777777" w:rsidR="00800068" w:rsidRDefault="00800068">
            <w:pPr>
              <w:spacing w:before="100" w:beforeAutospacing="1"/>
            </w:pPr>
            <w:r>
              <w:t>déroulement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FF5FA5" w14:textId="77777777" w:rsidR="00800068" w:rsidRDefault="00800068">
            <w:pPr>
              <w:spacing w:before="100" w:beforeAutospacing="1"/>
            </w:pPr>
            <w:r>
              <w:t>Docs matériel</w:t>
            </w:r>
          </w:p>
        </w:tc>
      </w:tr>
      <w:tr w:rsidR="00800068" w14:paraId="46B653BC" w14:textId="77777777" w:rsidTr="00800068">
        <w:trPr>
          <w:tblCellSpacing w:w="0" w:type="dxa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6AF4D1" w14:textId="77777777" w:rsidR="00800068" w:rsidRDefault="00800068">
            <w:pPr>
              <w:spacing w:before="100" w:beforeAutospacing="1"/>
            </w:pPr>
            <w:r>
              <w:t>1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3ECD84" w14:textId="77777777" w:rsidR="00800068" w:rsidRDefault="00800068">
            <w:pPr>
              <w:spacing w:before="100" w:beforeAutospacing="1"/>
            </w:pPr>
          </w:p>
        </w:tc>
        <w:tc>
          <w:tcPr>
            <w:tcW w:w="2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5F27C0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  <w:u w:val="single"/>
              </w:rPr>
              <w:t>Avant le film</w:t>
            </w:r>
          </w:p>
          <w:p w14:paraId="4684F90B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>Etude de l'affiche de manière collective</w:t>
            </w:r>
          </w:p>
          <w:p w14:paraId="69DD6C83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 xml:space="preserve">imaginer une histoire à partir des photogrammes en </w:t>
            </w:r>
            <w:proofErr w:type="gramStart"/>
            <w:r w:rsidRPr="00800068">
              <w:rPr>
                <w:sz w:val="22"/>
              </w:rPr>
              <w:t>couleur ,par</w:t>
            </w:r>
            <w:proofErr w:type="gramEnd"/>
            <w:r w:rsidRPr="00800068">
              <w:rPr>
                <w:sz w:val="22"/>
              </w:rPr>
              <w:t xml:space="preserve"> groupe de 4 ou 5</w:t>
            </w:r>
          </w:p>
          <w:p w14:paraId="6F8C1C17" w14:textId="6DD8318D" w:rsidR="00800068" w:rsidRPr="00800068" w:rsidRDefault="00800068" w:rsidP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 xml:space="preserve">Chaque groupe présentera aux autres l'histoire imaginée 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D1E83E2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>Photogrammes en couleur et affiche</w:t>
            </w:r>
          </w:p>
        </w:tc>
      </w:tr>
      <w:tr w:rsidR="00800068" w14:paraId="456CFC93" w14:textId="77777777" w:rsidTr="00800068">
        <w:trPr>
          <w:tblCellSpacing w:w="0" w:type="dxa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BB73D05" w14:textId="77777777" w:rsidR="00800068" w:rsidRDefault="00800068">
            <w:pPr>
              <w:spacing w:before="100" w:beforeAutospacing="1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FACCDF9" w14:textId="77777777" w:rsidR="00800068" w:rsidRDefault="00800068">
            <w:pPr>
              <w:spacing w:before="100" w:beforeAutospacing="1"/>
            </w:pPr>
          </w:p>
        </w:tc>
        <w:tc>
          <w:tcPr>
            <w:tcW w:w="2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66852D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 xml:space="preserve">Situer l'environnement géographique du </w:t>
            </w:r>
            <w:proofErr w:type="gramStart"/>
            <w:r w:rsidRPr="00800068">
              <w:rPr>
                <w:sz w:val="22"/>
              </w:rPr>
              <w:t>film ,</w:t>
            </w:r>
            <w:proofErr w:type="gramEnd"/>
            <w:r w:rsidRPr="00800068">
              <w:rPr>
                <w:sz w:val="22"/>
              </w:rPr>
              <w:t xml:space="preserve"> la Russie, le Pôle Nord, les expéditions. Leur parler des tsars, princes …</w:t>
            </w:r>
          </w:p>
          <w:p w14:paraId="2F1B9780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>Lister leurs représentations sur le Pôle Nord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08FDA92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>Planisphère</w:t>
            </w:r>
          </w:p>
          <w:p w14:paraId="39C10169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</w:p>
          <w:p w14:paraId="3C5FE1FA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</w:p>
        </w:tc>
      </w:tr>
      <w:tr w:rsidR="00800068" w14:paraId="4606F468" w14:textId="77777777" w:rsidTr="00800068">
        <w:trPr>
          <w:tblCellSpacing w:w="0" w:type="dxa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1227B8F" w14:textId="77777777" w:rsidR="00800068" w:rsidRDefault="00800068">
            <w:pPr>
              <w:spacing w:before="100" w:beforeAutospacing="1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2EABC7F" w14:textId="77777777" w:rsidR="00800068" w:rsidRDefault="00800068">
            <w:pPr>
              <w:spacing w:before="100" w:beforeAutospacing="1"/>
            </w:pPr>
          </w:p>
        </w:tc>
        <w:tc>
          <w:tcPr>
            <w:tcW w:w="2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24E19AC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  <w:u w:val="single"/>
              </w:rPr>
              <w:t>Après le film</w:t>
            </w:r>
          </w:p>
          <w:p w14:paraId="293BB00B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>Travail sur la thématique des animaux du Pôle Nord, qu'</w:t>
            </w:r>
            <w:proofErr w:type="spellStart"/>
            <w:r w:rsidRPr="00800068">
              <w:rPr>
                <w:sz w:val="22"/>
              </w:rPr>
              <w:t>avons nous</w:t>
            </w:r>
            <w:proofErr w:type="spellEnd"/>
            <w:r w:rsidRPr="00800068">
              <w:rPr>
                <w:sz w:val="22"/>
              </w:rPr>
              <w:t xml:space="preserve"> vu dans le film ? Quels sont les animaux manquants ? (représentations initiales) Leur proposer ensuite des images d'animaux et leur demander si on les trouve au Pôle Nord ? Ex : manchot, Pôle Sud</w:t>
            </w:r>
          </w:p>
          <w:p w14:paraId="541D08C0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 xml:space="preserve">Morse, phoque, pingouin, loup arctique, ours </w:t>
            </w:r>
            <w:proofErr w:type="gramStart"/>
            <w:r w:rsidRPr="00800068">
              <w:rPr>
                <w:sz w:val="22"/>
              </w:rPr>
              <w:t>polaire ,</w:t>
            </w:r>
            <w:proofErr w:type="gramEnd"/>
            <w:r w:rsidRPr="00800068">
              <w:rPr>
                <w:sz w:val="22"/>
              </w:rPr>
              <w:t xml:space="preserve"> sterne arctique, renne, </w:t>
            </w:r>
          </w:p>
          <w:p w14:paraId="6975F8C6" w14:textId="67078AA4" w:rsidR="00800068" w:rsidRPr="00800068" w:rsidRDefault="00800068" w:rsidP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>Réalisation de cartes d'identité CE1-CE2, recherche documentaire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DD5BAC3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>Images d'animaux</w:t>
            </w:r>
          </w:p>
          <w:p w14:paraId="3B6ACE31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</w:p>
          <w:p w14:paraId="0B74F151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</w:p>
          <w:p w14:paraId="205A56CB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</w:p>
          <w:p w14:paraId="44C05D39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</w:p>
          <w:p w14:paraId="0B2239DB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>Documentaires (extraits)</w:t>
            </w:r>
          </w:p>
          <w:p w14:paraId="3B123EFB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</w:p>
        </w:tc>
      </w:tr>
      <w:tr w:rsidR="00800068" w14:paraId="4CDB8D00" w14:textId="77777777" w:rsidTr="00800068">
        <w:trPr>
          <w:tblCellSpacing w:w="0" w:type="dxa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DB0FBA" w14:textId="77777777" w:rsidR="00800068" w:rsidRDefault="00800068">
            <w:pPr>
              <w:spacing w:before="100" w:beforeAutospacing="1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F71328" w14:textId="77777777" w:rsidR="00800068" w:rsidRDefault="00800068">
            <w:pPr>
              <w:spacing w:before="100" w:beforeAutospacing="1"/>
            </w:pPr>
          </w:p>
        </w:tc>
        <w:tc>
          <w:tcPr>
            <w:tcW w:w="2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A6D567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  <w:u w:val="single"/>
              </w:rPr>
              <w:t>Travail autour des personnages</w:t>
            </w:r>
          </w:p>
          <w:p w14:paraId="73C4959D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>Lister les personnages, les décrire (tenues vestimentaires)</w:t>
            </w:r>
            <w:proofErr w:type="gramStart"/>
            <w:r w:rsidRPr="00800068">
              <w:rPr>
                <w:sz w:val="22"/>
              </w:rPr>
              <w:t>,parler</w:t>
            </w:r>
            <w:proofErr w:type="gramEnd"/>
            <w:r w:rsidRPr="00800068">
              <w:rPr>
                <w:sz w:val="22"/>
              </w:rPr>
              <w:t xml:space="preserve"> de leur comportement et de leurs actions .</w:t>
            </w:r>
          </w:p>
          <w:p w14:paraId="21E26313" w14:textId="57ACACA8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>Personnage de Sacha ; son évolution au cours du film (tenue vestimentaire en fonction de ce qu'elle fait ou de ce qu'elle vit)</w:t>
            </w:r>
          </w:p>
          <w:p w14:paraId="5BB8B6E1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 xml:space="preserve">Rapports entre les </w:t>
            </w:r>
            <w:proofErr w:type="gramStart"/>
            <w:r w:rsidRPr="00800068">
              <w:rPr>
                <w:sz w:val="22"/>
              </w:rPr>
              <w:t>personnages ,</w:t>
            </w:r>
            <w:proofErr w:type="gramEnd"/>
            <w:r w:rsidRPr="00800068">
              <w:rPr>
                <w:sz w:val="22"/>
              </w:rPr>
              <w:t xml:space="preserve"> Olga et Sacha </w:t>
            </w:r>
          </w:p>
          <w:p w14:paraId="20BA6C03" w14:textId="5EE3DFA4" w:rsidR="00800068" w:rsidRPr="00800068" w:rsidRDefault="00800068" w:rsidP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 xml:space="preserve">Relation entre les frères qui évolue 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ACE7141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>Images des personnages</w:t>
            </w:r>
          </w:p>
        </w:tc>
      </w:tr>
      <w:tr w:rsidR="00800068" w14:paraId="6C9366B5" w14:textId="77777777" w:rsidTr="00800068">
        <w:trPr>
          <w:tblCellSpacing w:w="0" w:type="dxa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BD104B" w14:textId="77777777" w:rsidR="00800068" w:rsidRDefault="00800068">
            <w:pPr>
              <w:spacing w:before="100" w:beforeAutospacing="1"/>
            </w:pPr>
            <w:r>
              <w:t>5</w:t>
            </w:r>
          </w:p>
          <w:p w14:paraId="7E03A784" w14:textId="77777777" w:rsidR="00800068" w:rsidRDefault="00800068">
            <w:pPr>
              <w:spacing w:before="100" w:beforeAutospacing="1"/>
            </w:pPr>
          </w:p>
          <w:p w14:paraId="6D3E5E9F" w14:textId="77777777" w:rsidR="00800068" w:rsidRDefault="00800068">
            <w:pPr>
              <w:spacing w:before="100" w:beforeAutospacing="1"/>
            </w:pP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C0FAB7" w14:textId="77777777" w:rsidR="00800068" w:rsidRDefault="00800068">
            <w:pPr>
              <w:spacing w:before="100" w:beforeAutospacing="1"/>
            </w:pPr>
          </w:p>
        </w:tc>
        <w:tc>
          <w:tcPr>
            <w:tcW w:w="2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5F092F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  <w:u w:val="single"/>
              </w:rPr>
              <w:t>Respect de l'environnement</w:t>
            </w:r>
          </w:p>
          <w:p w14:paraId="0311A159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>La banquise, le réchauffement climatique</w:t>
            </w:r>
          </w:p>
          <w:p w14:paraId="56677C51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 xml:space="preserve">Lecture-débat 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B1916FA" w14:textId="77777777" w:rsidR="00800068" w:rsidRPr="00800068" w:rsidRDefault="00800068">
            <w:pPr>
              <w:spacing w:before="100" w:beforeAutospacing="1"/>
              <w:rPr>
                <w:sz w:val="22"/>
              </w:rPr>
            </w:pPr>
            <w:r w:rsidRPr="00800068">
              <w:rPr>
                <w:sz w:val="22"/>
              </w:rPr>
              <w:t>Menace sur notre planète, Donald Grant</w:t>
            </w:r>
          </w:p>
        </w:tc>
      </w:tr>
    </w:tbl>
    <w:p w14:paraId="17F59E65" w14:textId="77777777" w:rsidR="00F226C6" w:rsidRDefault="00F226C6"/>
    <w:sectPr w:rsidR="00F226C6" w:rsidSect="00F22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C6"/>
    <w:rsid w:val="00054A51"/>
    <w:rsid w:val="00704E0A"/>
    <w:rsid w:val="00735CFA"/>
    <w:rsid w:val="007F7EDA"/>
    <w:rsid w:val="00800068"/>
    <w:rsid w:val="00DD7B0B"/>
    <w:rsid w:val="00E33EC1"/>
    <w:rsid w:val="00E56977"/>
    <w:rsid w:val="00F226C6"/>
    <w:rsid w:val="00F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3C43"/>
  <w15:chartTrackingRefBased/>
  <w15:docId w15:val="{B562A877-F252-45C0-B5EC-C84273B4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226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226C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F2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05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19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9D3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Activation Office</dc:creator>
  <cp:keywords/>
  <dc:description/>
  <cp:lastModifiedBy>IPEF</cp:lastModifiedBy>
  <cp:revision>2</cp:revision>
  <cp:lastPrinted>2017-11-20T07:41:00Z</cp:lastPrinted>
  <dcterms:created xsi:type="dcterms:W3CDTF">2017-12-17T14:40:00Z</dcterms:created>
  <dcterms:modified xsi:type="dcterms:W3CDTF">2017-12-17T14:40:00Z</dcterms:modified>
</cp:coreProperties>
</file>